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22.12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Pr="009F3A8F" w:rsidRDefault="0041453C" w:rsidP="009F3A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>По вопрос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12433B"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261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571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9D541A" w:rsidRPr="009F3A8F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9D541A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Октябрьская, 66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Pr="009F3A8F" w:rsidRDefault="009F3A8F" w:rsidP="009F3A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314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204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Донская, 97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FA6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End"/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="00263B3D">
        <w:rPr>
          <w:rFonts w:ascii="Times New Roman" w:eastAsia="Times New Roman" w:hAnsi="Times New Roman" w:cs="Times New Roman"/>
          <w:sz w:val="24"/>
          <w:szCs w:val="24"/>
        </w:rPr>
        <w:t xml:space="preserve">присутствует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63B3D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75FA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D210D5"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FA6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AD26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882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D26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26.11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постановления администрации Котельниковского городского поселения №</w:t>
      </w:r>
      <w:r w:rsidR="00AD26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898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D26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01.12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 w:rsidR="009F3A8F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9F3A8F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9674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D75FA6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D75FA6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9F3A8F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41453C" w:rsidRDefault="0041453C" w:rsidP="009F3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spellStart"/>
      <w:r w:rsidR="009F3A8F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="009F3A8F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9F3A8F" w:rsidRDefault="0041453C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9F3A8F" w:rsidRDefault="0041453C" w:rsidP="009F3A8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261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571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Октябрьская, 66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A8F" w:rsidRPr="009F3A8F" w:rsidRDefault="009F3A8F" w:rsidP="009F3A8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314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Донская, 97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9F3A8F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</w:t>
      </w:r>
      <w:r w:rsidR="007D14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первому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AD2698">
        <w:rPr>
          <w:rFonts w:ascii="Times New Roman" w:eastAsia="Times New Roman" w:hAnsi="Times New Roman" w:cs="Times New Roman"/>
          <w:sz w:val="24"/>
          <w:szCs w:val="24"/>
        </w:rPr>
        <w:t>Клочкова</w:t>
      </w:r>
      <w:proofErr w:type="spellEnd"/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Александра Сергеевича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261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571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Октябрьская, 66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698" w:rsidRPr="00AD2698" w:rsidRDefault="00AD2698" w:rsidP="00AD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AD26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AD2698" w:rsidRPr="00AD2698" w:rsidRDefault="00AD2698" w:rsidP="00AD269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261.0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D2698" w:rsidRPr="00AD2698" w:rsidRDefault="00AD2698" w:rsidP="00AD269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AD2698" w:rsidRPr="00AD2698" w:rsidRDefault="00AD2698" w:rsidP="00AD269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</w:t>
      </w:r>
    </w:p>
    <w:p w:rsidR="00AD2698" w:rsidRPr="00AD2698" w:rsidRDefault="00AD2698" w:rsidP="00AD269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</w:t>
      </w:r>
    </w:p>
    <w:p w:rsidR="00AD2698" w:rsidRPr="00AD2698" w:rsidRDefault="00AD2698" w:rsidP="00AD269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AD26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емной части зданий, строений, 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AD26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698" w:rsidRPr="00AD2698" w:rsidRDefault="00AD2698" w:rsidP="00AD26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1453C" w:rsidRPr="0012433B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9F3A8F" w:rsidRP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AD26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Октябрьская. 66</w:t>
      </w:r>
    </w:p>
    <w:p w:rsidR="00AD2698" w:rsidRPr="00AD2698" w:rsidRDefault="00AD2698" w:rsidP="00AD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AD26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AD2698" w:rsidRPr="00AD2698" w:rsidRDefault="00AD2698" w:rsidP="00AD269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261.0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D2698" w:rsidRPr="00AD2698" w:rsidRDefault="00AD2698" w:rsidP="00AD269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AD2698" w:rsidRPr="00AD2698" w:rsidRDefault="00AD2698" w:rsidP="00AD269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участка- 0.0 м.; </w:t>
      </w:r>
    </w:p>
    <w:p w:rsidR="00AD2698" w:rsidRPr="00AD2698" w:rsidRDefault="00AD2698" w:rsidP="00AD269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участка- 1.0 м.; </w:t>
      </w:r>
    </w:p>
    <w:p w:rsidR="00AD2698" w:rsidRPr="00AD2698" w:rsidRDefault="00AD2698" w:rsidP="00AD269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AD26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AD26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698" w:rsidRPr="00AD2698" w:rsidRDefault="00AD2698" w:rsidP="00AD269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1453C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Октябрьская. 66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D75FA6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E0" w:rsidRDefault="007D14E0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4E0" w:rsidRDefault="007D14E0" w:rsidP="007D14E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 по второму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2698">
        <w:rPr>
          <w:rFonts w:ascii="Times New Roman" w:eastAsia="Times New Roman" w:hAnsi="Times New Roman" w:cs="Times New Roman"/>
          <w:sz w:val="24"/>
          <w:szCs w:val="24"/>
        </w:rPr>
        <w:t>Шудрук</w:t>
      </w:r>
      <w:proofErr w:type="spellEnd"/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Натальи Николаевны, проживающей по адресу: Волгоградская область, </w:t>
      </w:r>
      <w:proofErr w:type="spellStart"/>
      <w:r w:rsidR="00AD26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район,   </w:t>
      </w:r>
      <w:proofErr w:type="gramEnd"/>
      <w:r w:rsidR="00AD2698">
        <w:rPr>
          <w:rFonts w:ascii="Times New Roman" w:eastAsia="Times New Roman" w:hAnsi="Times New Roman" w:cs="Times New Roman"/>
          <w:sz w:val="24"/>
          <w:szCs w:val="24"/>
        </w:rPr>
        <w:t>г. Котельниково, ул. Калинина, д. 125, действующей в интересах Федуловой Анны Павловны на основании Доверенности 34АА 2932867 от 28.05.2020г., удостоверенной нотариусом Котельниковского района Волгоградской области, зарегистрированной в реестре: № 34/310-н/34-2020-1-1166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D14E0" w:rsidRDefault="007D14E0" w:rsidP="007D1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314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AD2698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Донская, 97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698" w:rsidRPr="00AD2698" w:rsidRDefault="00AD2698" w:rsidP="00AD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AD26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AD2698" w:rsidRPr="00AD2698" w:rsidRDefault="00AD2698" w:rsidP="00AD269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D2698" w:rsidRPr="00AD2698" w:rsidRDefault="00AD2698" w:rsidP="00AD269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AD2698" w:rsidRPr="00AD2698" w:rsidRDefault="00AD2698" w:rsidP="00AD269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AD2698" w:rsidRPr="00AD2698" w:rsidRDefault="00AD2698" w:rsidP="00AD269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</w:t>
      </w:r>
    </w:p>
    <w:p w:rsidR="00AD2698" w:rsidRPr="00AD2698" w:rsidRDefault="00AD2698" w:rsidP="00AD269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AD26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земной части зданий, строений, 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AD26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698" w:rsidRPr="00AD2698" w:rsidRDefault="00AD2698" w:rsidP="00AD26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7D14E0" w:rsidRPr="0012433B" w:rsidRDefault="007D14E0" w:rsidP="007D14E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P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AD26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Донская, 97</w:t>
      </w:r>
    </w:p>
    <w:p w:rsidR="00AD2698" w:rsidRPr="00AD2698" w:rsidRDefault="00BC0DBA" w:rsidP="00BC0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AD2698"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="00AD2698" w:rsidRPr="00AD26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AD2698"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AD2698" w:rsidRPr="00AD2698" w:rsidRDefault="00AD2698" w:rsidP="00BC0DB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D2698" w:rsidRPr="00AD2698" w:rsidRDefault="00AD2698" w:rsidP="00BC0DB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AD2698" w:rsidRPr="00AD2698" w:rsidRDefault="00AD2698" w:rsidP="00BC0DB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участка- 1.17 м.; </w:t>
      </w:r>
    </w:p>
    <w:p w:rsidR="00AD2698" w:rsidRPr="00AD2698" w:rsidRDefault="00AD2698" w:rsidP="00BC0DB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участка- 1.0 м.; </w:t>
      </w:r>
    </w:p>
    <w:p w:rsidR="00AD2698" w:rsidRPr="00AD2698" w:rsidRDefault="00AD2698" w:rsidP="00BC0DB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AD26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емной части зданий, строений, 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AD26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698" w:rsidRPr="00AD2698" w:rsidRDefault="00AD2698" w:rsidP="00BC0D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698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7D14E0" w:rsidRDefault="007D14E0" w:rsidP="007D14E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>Донская, 97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E0" w:rsidRDefault="007D14E0" w:rsidP="007D1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D14E0" w:rsidRDefault="007D14E0" w:rsidP="007D1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D75FA6">
        <w:rPr>
          <w:rFonts w:ascii="Times New Roman" w:eastAsia="Times New Roman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E0" w:rsidRDefault="007D14E0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Реестр участников публичных слушаний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9F3A8F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182BD1" w:rsidRPr="00B87D93" w:rsidRDefault="0041453C" w:rsidP="00B87D9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BC0DBA" w:rsidRDefault="00BC0DBA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AD2698" w:rsidRDefault="00AD2698" w:rsidP="00AD269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69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AD269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AD2698">
        <w:rPr>
          <w:rFonts w:ascii="Times New Roman" w:eastAsia="Times New Roman" w:hAnsi="Times New Roman" w:cs="Times New Roman"/>
          <w:sz w:val="24"/>
          <w:szCs w:val="24"/>
        </w:rPr>
        <w:t xml:space="preserve"> площадью 261.0 кв. м с кадастровым номером 34:13:130019:571, расположенном по адресу: Волгоградская область, </w:t>
      </w:r>
      <w:proofErr w:type="spellStart"/>
      <w:r w:rsidRPr="00AD26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D269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Pr="00AD269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Pr="00AD2698">
        <w:rPr>
          <w:rFonts w:ascii="Times New Roman" w:eastAsia="Times New Roman" w:hAnsi="Times New Roman" w:cs="Times New Roman"/>
          <w:sz w:val="24"/>
          <w:szCs w:val="24"/>
        </w:rPr>
        <w:t xml:space="preserve"> Октябрьская, 66.</w:t>
      </w:r>
    </w:p>
    <w:p w:rsidR="00AD2698" w:rsidRPr="00AD2698" w:rsidRDefault="00AD2698" w:rsidP="00AD269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69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AD269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AD2698">
        <w:rPr>
          <w:rFonts w:ascii="Times New Roman" w:eastAsia="Times New Roman" w:hAnsi="Times New Roman" w:cs="Times New Roman"/>
          <w:sz w:val="24"/>
          <w:szCs w:val="24"/>
        </w:rPr>
        <w:t xml:space="preserve"> площадью 314.0 кв. м с кадастровым номером 34:13:130030:204, расположенном по адресу: Волгоградская область, </w:t>
      </w:r>
      <w:proofErr w:type="spellStart"/>
      <w:r w:rsidRPr="00AD26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D269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Pr="00AD269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Pr="00AD2698">
        <w:rPr>
          <w:rFonts w:ascii="Times New Roman" w:eastAsia="Times New Roman" w:hAnsi="Times New Roman" w:cs="Times New Roman"/>
          <w:sz w:val="24"/>
          <w:szCs w:val="24"/>
        </w:rPr>
        <w:t xml:space="preserve"> Донская, 97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06BCE" w:rsidRDefault="00406BCE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D9"/>
    <w:multiLevelType w:val="hybridMultilevel"/>
    <w:tmpl w:val="A396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F3F"/>
    <w:multiLevelType w:val="hybridMultilevel"/>
    <w:tmpl w:val="EC26EE66"/>
    <w:lvl w:ilvl="0" w:tplc="0868E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0063"/>
    <w:multiLevelType w:val="hybridMultilevel"/>
    <w:tmpl w:val="E766D85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EC54DF8"/>
    <w:multiLevelType w:val="hybridMultilevel"/>
    <w:tmpl w:val="A4F0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6AFA"/>
    <w:multiLevelType w:val="hybridMultilevel"/>
    <w:tmpl w:val="88C8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D0ABA"/>
    <w:multiLevelType w:val="hybridMultilevel"/>
    <w:tmpl w:val="807C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12433B"/>
    <w:rsid w:val="00182BD1"/>
    <w:rsid w:val="00263B3D"/>
    <w:rsid w:val="002D41CA"/>
    <w:rsid w:val="00406BCE"/>
    <w:rsid w:val="0041453C"/>
    <w:rsid w:val="00491D6B"/>
    <w:rsid w:val="004A1439"/>
    <w:rsid w:val="004E1859"/>
    <w:rsid w:val="004F4B0C"/>
    <w:rsid w:val="00506749"/>
    <w:rsid w:val="005E036E"/>
    <w:rsid w:val="00631091"/>
    <w:rsid w:val="0071012F"/>
    <w:rsid w:val="00711572"/>
    <w:rsid w:val="00796087"/>
    <w:rsid w:val="007D14E0"/>
    <w:rsid w:val="008654F7"/>
    <w:rsid w:val="0096746B"/>
    <w:rsid w:val="009906B3"/>
    <w:rsid w:val="009D541A"/>
    <w:rsid w:val="009F3A8F"/>
    <w:rsid w:val="00A03B5C"/>
    <w:rsid w:val="00A15AC0"/>
    <w:rsid w:val="00AD2698"/>
    <w:rsid w:val="00B87D93"/>
    <w:rsid w:val="00BC0DBA"/>
    <w:rsid w:val="00BE2C24"/>
    <w:rsid w:val="00C56699"/>
    <w:rsid w:val="00C71B1C"/>
    <w:rsid w:val="00CF4B6B"/>
    <w:rsid w:val="00D07F4A"/>
    <w:rsid w:val="00D210D5"/>
    <w:rsid w:val="00D75FA6"/>
    <w:rsid w:val="00D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8E60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F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CD21-B25F-4D85-B8B6-C0A3144B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17</cp:revision>
  <cp:lastPrinted>2020-12-22T10:47:00Z</cp:lastPrinted>
  <dcterms:created xsi:type="dcterms:W3CDTF">2020-10-19T05:43:00Z</dcterms:created>
  <dcterms:modified xsi:type="dcterms:W3CDTF">2020-12-22T10:50:00Z</dcterms:modified>
</cp:coreProperties>
</file>