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4A6FE2">
        <w:rPr>
          <w:rFonts w:ascii="Times New Roman" w:eastAsia="Times New Roman" w:hAnsi="Times New Roman" w:cs="Times New Roman"/>
          <w:sz w:val="24"/>
          <w:szCs w:val="24"/>
        </w:rPr>
        <w:t>08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4A6FE2">
        <w:rPr>
          <w:rFonts w:ascii="Times New Roman" w:eastAsia="Times New Roman" w:hAnsi="Times New Roman" w:cs="Times New Roman"/>
          <w:sz w:val="24"/>
          <w:szCs w:val="24"/>
        </w:rPr>
        <w:t>395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4A6FE2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A6FE2">
        <w:rPr>
          <w:rFonts w:ascii="Times New Roman" w:eastAsia="Times New Roman" w:hAnsi="Times New Roman" w:cs="Times New Roman"/>
          <w:sz w:val="24"/>
          <w:szCs w:val="24"/>
        </w:rPr>
        <w:t>428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4A6FE2">
        <w:rPr>
          <w:rFonts w:ascii="Times New Roman" w:eastAsia="Times New Roman" w:hAnsi="Times New Roman" w:cs="Times New Roman"/>
          <w:sz w:val="24"/>
          <w:szCs w:val="24"/>
        </w:rPr>
        <w:t>Октябрьская. 133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5327E5" w:rsidRDefault="00EC51F2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ED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69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сего присутствует (</w:t>
      </w:r>
      <w:proofErr w:type="gramStart"/>
      <w:r w:rsidR="00EC51F2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242BA0" w:rsidRPr="00242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692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 w:rsidR="00167692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</w:t>
      </w:r>
      <w:r w:rsidR="002C4E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</w:rPr>
        <w:t>А и З администрации Котельниковского городс</w:t>
      </w:r>
      <w:r w:rsidR="002C4E10">
        <w:rPr>
          <w:rFonts w:ascii="Times New Roman" w:eastAsia="Times New Roman" w:hAnsi="Times New Roman" w:cs="Times New Roman"/>
          <w:sz w:val="24"/>
          <w:szCs w:val="24"/>
        </w:rPr>
        <w:t>кого поселения Кононовой Н.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4A6F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653</w:t>
      </w:r>
      <w:r w:rsidR="008D1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BC0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="007C15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16769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proofErr w:type="gramStart"/>
      <w:r w:rsidR="00167692">
        <w:rPr>
          <w:rFonts w:ascii="Times New Roman" w:eastAsia="Times New Roman" w:hAnsi="Times New Roman" w:cs="Times New Roman"/>
          <w:sz w:val="24"/>
          <w:szCs w:val="24"/>
        </w:rPr>
        <w:t>12;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4A6FE2">
        <w:rPr>
          <w:rFonts w:ascii="Times New Roman" w:eastAsia="Times New Roman" w:hAnsi="Times New Roman" w:cs="Times New Roman"/>
          <w:sz w:val="24"/>
          <w:szCs w:val="24"/>
        </w:rPr>
        <w:t xml:space="preserve">площадью  395.0 кв. м с кадастровым номером 34:13:130019:428, расположенном по адресу: Волгоградская область, </w:t>
      </w:r>
      <w:proofErr w:type="spellStart"/>
      <w:r w:rsidR="004A6FE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A6FE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Октябрьская. 133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67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8A6">
        <w:rPr>
          <w:rFonts w:ascii="Times New Roman" w:eastAsia="Times New Roman" w:hAnsi="Times New Roman" w:cs="Times New Roman"/>
          <w:sz w:val="24"/>
          <w:szCs w:val="24"/>
        </w:rPr>
        <w:t>Собственника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4A6FE2">
        <w:rPr>
          <w:rFonts w:ascii="Times New Roman" w:eastAsia="Times New Roman" w:hAnsi="Times New Roman" w:cs="Times New Roman"/>
          <w:sz w:val="24"/>
          <w:szCs w:val="24"/>
        </w:rPr>
        <w:t>Макова Дарья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proofErr w:type="gramStart"/>
      <w:r w:rsidR="004A6FE2">
        <w:rPr>
          <w:rFonts w:ascii="Times New Roman" w:eastAsia="Times New Roman" w:hAnsi="Times New Roman" w:cs="Times New Roman"/>
          <w:sz w:val="24"/>
          <w:szCs w:val="24"/>
        </w:rPr>
        <w:t>площадью  395.0</w:t>
      </w:r>
      <w:proofErr w:type="gramEnd"/>
      <w:r w:rsidR="004A6FE2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34:13:130019:428, расположенном по адресу: Волгоградская область, </w:t>
      </w:r>
      <w:proofErr w:type="spellStart"/>
      <w:r w:rsidR="004A6FE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A6FE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Октябрьская. 133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A6FE2" w:rsidRPr="004A6FE2" w:rsidRDefault="004A6FE2" w:rsidP="004A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A6F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A6FE2" w:rsidRPr="004A6FE2" w:rsidRDefault="004A6FE2" w:rsidP="004A6FE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4A6FE2" w:rsidRPr="004A6FE2" w:rsidRDefault="004A6FE2" w:rsidP="004A6FE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4A6FE2" w:rsidRPr="004A6FE2" w:rsidRDefault="004A6FE2" w:rsidP="004A6FE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4A6FE2" w:rsidRPr="004A6FE2" w:rsidRDefault="004A6FE2" w:rsidP="004A6FE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4A6FE2" w:rsidRPr="004A6FE2" w:rsidRDefault="004A6FE2" w:rsidP="004A6FE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532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BC062E" w:rsidRPr="00BC0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4A6F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Октябрьская. 133</w:t>
      </w:r>
    </w:p>
    <w:p w:rsidR="004A6FE2" w:rsidRPr="004A6FE2" w:rsidRDefault="004A6FE2" w:rsidP="004A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A6F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A6FE2" w:rsidRPr="004A6FE2" w:rsidRDefault="004A6FE2" w:rsidP="004A6FE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4A6FE2" w:rsidRPr="004A6FE2" w:rsidRDefault="004A6FE2" w:rsidP="004A6FE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участка- 1.6 м.;   </w:t>
      </w:r>
    </w:p>
    <w:p w:rsidR="004A6FE2" w:rsidRPr="004A6FE2" w:rsidRDefault="004A6FE2" w:rsidP="004A6FE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4A6FE2" w:rsidRPr="004A6FE2" w:rsidRDefault="004A6FE2" w:rsidP="004A6FE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4A6FE2" w:rsidRPr="004A6FE2" w:rsidRDefault="004A6FE2" w:rsidP="004A6FE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6FE2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4A6FE2">
        <w:rPr>
          <w:rFonts w:ascii="Times New Roman" w:eastAsia="Times New Roman" w:hAnsi="Times New Roman" w:cs="Times New Roman"/>
          <w:sz w:val="24"/>
          <w:szCs w:val="24"/>
        </w:rPr>
        <w:t>Октябрьская, 133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327E5" w:rsidRDefault="00532AF4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167692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327E5" w:rsidRPr="00C432EC" w:rsidRDefault="005327E5" w:rsidP="00C432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5327E5" w:rsidRPr="00C432EC" w:rsidRDefault="005327E5" w:rsidP="00C432E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C432E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62E" w:rsidRDefault="00BC062E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6FE2">
        <w:rPr>
          <w:rFonts w:ascii="Times New Roman" w:eastAsia="Times New Roman" w:hAnsi="Times New Roman" w:cs="Times New Roman"/>
          <w:sz w:val="24"/>
          <w:szCs w:val="24"/>
        </w:rPr>
        <w:t>площадью  395.0</w:t>
      </w:r>
      <w:proofErr w:type="gramEnd"/>
      <w:r w:rsidR="004A6FE2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34:13:130019:428, расположенном по адресу: Волгоградская область, </w:t>
      </w:r>
      <w:proofErr w:type="spellStart"/>
      <w:r w:rsidR="004A6FE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A6FE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Октябрьская. 133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327E5" w:rsidRDefault="005327E5" w:rsidP="00532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7E5" w:rsidRDefault="005327E5" w:rsidP="005327E5"/>
    <w:p w:rsidR="00A6288F" w:rsidRDefault="00A6288F"/>
    <w:sectPr w:rsidR="00A6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B"/>
    <w:rsid w:val="00125247"/>
    <w:rsid w:val="001621FB"/>
    <w:rsid w:val="00167692"/>
    <w:rsid w:val="00242BA0"/>
    <w:rsid w:val="002C4E10"/>
    <w:rsid w:val="004A6FE2"/>
    <w:rsid w:val="005327E5"/>
    <w:rsid w:val="00532AF4"/>
    <w:rsid w:val="00677A6E"/>
    <w:rsid w:val="007A3DBA"/>
    <w:rsid w:val="007C1598"/>
    <w:rsid w:val="00866F48"/>
    <w:rsid w:val="008D190D"/>
    <w:rsid w:val="009D563B"/>
    <w:rsid w:val="00A6288F"/>
    <w:rsid w:val="00BC062E"/>
    <w:rsid w:val="00C432EC"/>
    <w:rsid w:val="00C86270"/>
    <w:rsid w:val="00CE58A6"/>
    <w:rsid w:val="00EC51F2"/>
    <w:rsid w:val="00ED3ED6"/>
    <w:rsid w:val="00F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C724"/>
  <w15:docId w15:val="{BC4960A9-3C01-4C01-8B25-ED8877C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E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53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2020-10-08T10:13:00Z</cp:lastPrinted>
  <dcterms:created xsi:type="dcterms:W3CDTF">2020-09-25T05:06:00Z</dcterms:created>
  <dcterms:modified xsi:type="dcterms:W3CDTF">2020-10-08T10:14:00Z</dcterms:modified>
</cp:coreProperties>
</file>