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EA74F1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.08.2020г.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EA74F1">
        <w:rPr>
          <w:rFonts w:ascii="Times New Roman" w:eastAsia="Times New Roman" w:hAnsi="Times New Roman" w:cs="Times New Roman"/>
          <w:sz w:val="24"/>
          <w:szCs w:val="24"/>
        </w:rPr>
        <w:t>469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>34:13:1300</w:t>
      </w:r>
      <w:r w:rsidR="00EA74F1">
        <w:rPr>
          <w:rFonts w:ascii="Times New Roman" w:eastAsia="Times New Roman" w:hAnsi="Times New Roman" w:cs="Times New Roman"/>
          <w:sz w:val="24"/>
          <w:szCs w:val="24"/>
        </w:rPr>
        <w:t>24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>:</w:t>
      </w:r>
      <w:r w:rsidR="00EA74F1">
        <w:rPr>
          <w:rFonts w:ascii="Times New Roman" w:eastAsia="Times New Roman" w:hAnsi="Times New Roman" w:cs="Times New Roman"/>
          <w:sz w:val="24"/>
          <w:szCs w:val="24"/>
        </w:rPr>
        <w:t>2126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ул. </w:t>
      </w:r>
      <w:r w:rsidR="00EA74F1">
        <w:rPr>
          <w:rFonts w:ascii="Times New Roman" w:eastAsia="Times New Roman" w:hAnsi="Times New Roman" w:cs="Times New Roman"/>
          <w:sz w:val="24"/>
          <w:szCs w:val="24"/>
        </w:rPr>
        <w:t>Орлова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EA74F1">
        <w:rPr>
          <w:rFonts w:ascii="Times New Roman" w:eastAsia="Times New Roman" w:hAnsi="Times New Roman" w:cs="Times New Roman"/>
          <w:sz w:val="24"/>
          <w:szCs w:val="24"/>
        </w:rPr>
        <w:t>6.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A7C" w:rsidRPr="00151A7C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End"/>
      <w:r w:rsidR="00532A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A7C" w:rsidRPr="00151A7C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587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A7C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слушания организованные 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городского поселения №</w:t>
      </w:r>
      <w:r w:rsidR="00EA74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EA74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05</w:t>
      </w:r>
      <w:r w:rsidR="005640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5640CA"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</w:t>
      </w:r>
      <w:r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5297E" w:rsidRDefault="00EA74F1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_</w:t>
      </w:r>
      <w:r w:rsidR="00151A7C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proofErr w:type="gramStart"/>
      <w:r w:rsidR="005640CA">
        <w:rPr>
          <w:rFonts w:ascii="Times New Roman" w:eastAsia="Times New Roman" w:hAnsi="Times New Roman" w:cs="Times New Roman"/>
          <w:sz w:val="24"/>
          <w:szCs w:val="24"/>
        </w:rPr>
        <w:t>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5640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5640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5640CA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E5297E" w:rsidRDefault="005640CA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_</w:t>
      </w:r>
      <w:r w:rsidR="00151A7C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 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6262AE">
        <w:rPr>
          <w:rFonts w:ascii="Times New Roman" w:eastAsia="Times New Roman" w:hAnsi="Times New Roman" w:cs="Times New Roman"/>
          <w:sz w:val="24"/>
          <w:szCs w:val="24"/>
        </w:rPr>
        <w:t xml:space="preserve">   ___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6262AE" w:rsidRPr="006262AE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 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297E" w:rsidRDefault="00E5297E" w:rsidP="00E52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</w:t>
      </w:r>
      <w:r w:rsidR="006262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262AE"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5297E" w:rsidRDefault="00E5297E" w:rsidP="00E529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97E" w:rsidRDefault="00E5297E" w:rsidP="00E5297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E5297E" w:rsidRDefault="00E5297E" w:rsidP="00E5297E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EA74F1">
        <w:rPr>
          <w:rFonts w:ascii="Times New Roman" w:eastAsia="Times New Roman" w:hAnsi="Times New Roman" w:cs="Times New Roman"/>
          <w:sz w:val="24"/>
          <w:szCs w:val="24"/>
        </w:rPr>
        <w:t xml:space="preserve">площадью 469.0 </w:t>
      </w:r>
      <w:proofErr w:type="spellStart"/>
      <w:r w:rsidR="00EA74F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EA74F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34:13:130024:2126, расположенном по адресу: Волгоградская область, </w:t>
      </w:r>
      <w:proofErr w:type="spellStart"/>
      <w:r w:rsidR="00EA74F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A74F1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Орлова, д. 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297E" w:rsidRDefault="00E5297E" w:rsidP="00E5297E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</w:t>
      </w:r>
      <w:r w:rsidR="00C32351">
        <w:rPr>
          <w:rFonts w:ascii="Times New Roman" w:eastAsia="Times New Roman" w:hAnsi="Times New Roman" w:cs="Times New Roman"/>
          <w:sz w:val="24"/>
          <w:szCs w:val="24"/>
        </w:rPr>
        <w:t xml:space="preserve">стка </w:t>
      </w:r>
      <w:proofErr w:type="spellStart"/>
      <w:r w:rsidR="00EA74F1">
        <w:rPr>
          <w:rFonts w:ascii="Times New Roman" w:eastAsia="Times New Roman" w:hAnsi="Times New Roman" w:cs="Times New Roman"/>
          <w:sz w:val="24"/>
          <w:szCs w:val="24"/>
        </w:rPr>
        <w:t>Сердюковой</w:t>
      </w:r>
      <w:proofErr w:type="spellEnd"/>
      <w:r w:rsidR="00EA74F1">
        <w:rPr>
          <w:rFonts w:ascii="Times New Roman" w:eastAsia="Times New Roman" w:hAnsi="Times New Roman" w:cs="Times New Roman"/>
          <w:sz w:val="24"/>
          <w:szCs w:val="24"/>
        </w:rPr>
        <w:t xml:space="preserve"> Любови Алексеевны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7B4096" w:rsidRDefault="00E5297E" w:rsidP="007B409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EA74F1">
        <w:rPr>
          <w:rFonts w:ascii="Times New Roman" w:eastAsia="Times New Roman" w:hAnsi="Times New Roman" w:cs="Times New Roman"/>
          <w:sz w:val="24"/>
          <w:szCs w:val="24"/>
        </w:rPr>
        <w:t xml:space="preserve">площадью 469.0 </w:t>
      </w:r>
      <w:proofErr w:type="spellStart"/>
      <w:proofErr w:type="gramStart"/>
      <w:r w:rsidR="00EA74F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EA74F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34:13:130024:2126, расположенном по адресу: Волгоградская область, </w:t>
      </w:r>
      <w:proofErr w:type="spellStart"/>
      <w:r w:rsidR="00EA74F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A74F1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Орлова, д. 6</w:t>
      </w:r>
    </w:p>
    <w:p w:rsidR="00875D96" w:rsidRPr="00875D96" w:rsidRDefault="00E5297E" w:rsidP="00875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Предельные параметры </w:t>
      </w:r>
      <w:r w:rsidR="007B4096" w:rsidRPr="007B40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предельные параметры </w:t>
      </w:r>
      <w:r w:rsidR="00875D96" w:rsidRPr="00875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зданий строений сооружений </w:t>
      </w:r>
      <w:proofErr w:type="gramStart"/>
      <w:r w:rsidR="00875D96" w:rsidRPr="00875D96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«магазины»</w:t>
      </w:r>
      <w:proofErr w:type="gramEnd"/>
      <w:r w:rsidR="00875D96" w:rsidRPr="00875D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875D96" w:rsidRPr="00875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875D96" w:rsidRPr="00875D96" w:rsidRDefault="00875D96" w:rsidP="00875D9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469.0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875D96" w:rsidRPr="00875D96" w:rsidRDefault="00875D96" w:rsidP="00875D9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875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  </w:t>
      </w:r>
    </w:p>
    <w:p w:rsidR="00875D96" w:rsidRPr="00875D96" w:rsidRDefault="00875D96" w:rsidP="00875D9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участка- 0.0 м.; </w:t>
      </w:r>
    </w:p>
    <w:p w:rsidR="00875D96" w:rsidRPr="00875D96" w:rsidRDefault="00875D96" w:rsidP="00875D9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(западной)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875D96">
        <w:rPr>
          <w:rFonts w:ascii="Times New Roman" w:eastAsia="Times New Roman" w:hAnsi="Times New Roman" w:cs="Times New Roman"/>
          <w:sz w:val="24"/>
          <w:szCs w:val="24"/>
          <w:lang w:eastAsia="en-US"/>
        </w:rPr>
        <w:t>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участка- 75 %.</w:t>
      </w:r>
    </w:p>
    <w:p w:rsidR="00E5297E" w:rsidRDefault="00E5297E" w:rsidP="00875D96">
      <w:pPr>
        <w:pStyle w:val="a3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ул. </w:t>
      </w:r>
      <w:r w:rsidR="00EA74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Орлова. 6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75D96" w:rsidRPr="00875D96" w:rsidRDefault="007B4096" w:rsidP="00875D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7B40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875D96" w:rsidRPr="00875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зданий строений сооружений </w:t>
      </w:r>
      <w:proofErr w:type="gramStart"/>
      <w:r w:rsidR="00875D96" w:rsidRPr="00875D96">
        <w:rPr>
          <w:rFonts w:ascii="Times New Roman" w:eastAsia="Times New Roman" w:hAnsi="Times New Roman" w:cs="Times New Roman"/>
          <w:sz w:val="24"/>
          <w:szCs w:val="24"/>
          <w:lang w:eastAsia="en-US"/>
        </w:rPr>
        <w:t>для «магазины»</w:t>
      </w:r>
      <w:proofErr w:type="gramEnd"/>
      <w:r w:rsidR="00875D96" w:rsidRPr="00875D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875D96" w:rsidRPr="00875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875D96" w:rsidRPr="00875D96" w:rsidRDefault="00875D96" w:rsidP="00875D9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469.0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875D96" w:rsidRPr="00875D96" w:rsidRDefault="00875D96" w:rsidP="00875D9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участка- 1.0 м.;   </w:t>
      </w:r>
    </w:p>
    <w:p w:rsidR="00875D96" w:rsidRPr="00875D96" w:rsidRDefault="00875D96" w:rsidP="00875D9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D9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участка- 0.0 м.; </w:t>
      </w:r>
    </w:p>
    <w:p w:rsidR="00875D96" w:rsidRPr="00875D96" w:rsidRDefault="00875D96" w:rsidP="00875D96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75D96"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(западной) границы земельного участка- 1.0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участка- 75 %.</w:t>
      </w:r>
    </w:p>
    <w:p w:rsidR="00E5297E" w:rsidRDefault="00E5297E" w:rsidP="00875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район,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г. Котельниково, ул. </w:t>
      </w:r>
      <w:r w:rsidR="00EA74F1">
        <w:rPr>
          <w:rFonts w:ascii="Times New Roman" w:eastAsia="Times New Roman" w:hAnsi="Times New Roman" w:cs="Times New Roman"/>
          <w:sz w:val="24"/>
          <w:szCs w:val="24"/>
        </w:rPr>
        <w:t>Орлова. 6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E5297E" w:rsidRDefault="00183BA2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«за»- </w:t>
      </w:r>
      <w:r w:rsidRPr="00151A7C">
        <w:rPr>
          <w:rFonts w:ascii="Times New Roman" w:eastAsia="Times New Roman" w:hAnsi="Times New Roman" w:cs="Times New Roman"/>
          <w:sz w:val="24"/>
          <w:szCs w:val="24"/>
        </w:rPr>
        <w:t>_</w:t>
      </w:r>
      <w:r w:rsidR="00151A7C" w:rsidRPr="00151A7C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183BA2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E5297E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5297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 w:rsidR="00E52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183BA2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________________                           </w:t>
      </w:r>
      <w:r w:rsidR="00183BA2"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 w:rsidR="00183BA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E5297E" w:rsidRDefault="00E5297E" w:rsidP="00E5297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E5297E" w:rsidRDefault="00E5297E" w:rsidP="00E5297E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183BA2">
        <w:rPr>
          <w:rFonts w:ascii="Times New Roman" w:eastAsia="Times New Roman" w:hAnsi="Times New Roman" w:cs="Times New Roman"/>
          <w:sz w:val="24"/>
          <w:szCs w:val="24"/>
        </w:rPr>
        <w:t xml:space="preserve">__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83BA2"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E5297E" w:rsidRDefault="00E5297E" w:rsidP="00E5297E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</w:t>
      </w:r>
      <w:r w:rsidR="00183BA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5297E" w:rsidRDefault="00E5297E" w:rsidP="00E529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97E" w:rsidRDefault="00E5297E" w:rsidP="00E52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E5297E" w:rsidRDefault="00E5297E" w:rsidP="00E52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4F1">
        <w:rPr>
          <w:rFonts w:ascii="Times New Roman" w:eastAsia="Times New Roman" w:hAnsi="Times New Roman" w:cs="Times New Roman"/>
          <w:sz w:val="24"/>
          <w:szCs w:val="24"/>
        </w:rPr>
        <w:t xml:space="preserve">площадью 469.0 </w:t>
      </w:r>
      <w:proofErr w:type="spellStart"/>
      <w:proofErr w:type="gramStart"/>
      <w:r w:rsidR="00EA74F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="00EA74F1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34:13:130024:2126, расположенном по адресу: Волгоградская область, </w:t>
      </w:r>
      <w:proofErr w:type="spellStart"/>
      <w:r w:rsidR="00EA74F1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EA74F1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ул. Орлова, д. 6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Pr="00F40E06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E5297E" w:rsidTr="00E5297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7E" w:rsidRDefault="00E5297E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E5297E" w:rsidRDefault="00E5297E" w:rsidP="00E5297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5297E" w:rsidRDefault="00E5297E" w:rsidP="00E5297E"/>
    <w:p w:rsidR="00EB796B" w:rsidRDefault="00EB796B"/>
    <w:sectPr w:rsidR="00EB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30"/>
    <w:rsid w:val="00151A7C"/>
    <w:rsid w:val="00183BA2"/>
    <w:rsid w:val="002C2842"/>
    <w:rsid w:val="00532A98"/>
    <w:rsid w:val="00557829"/>
    <w:rsid w:val="005640CA"/>
    <w:rsid w:val="0058733E"/>
    <w:rsid w:val="00612F7E"/>
    <w:rsid w:val="006262AE"/>
    <w:rsid w:val="007B4096"/>
    <w:rsid w:val="00875D96"/>
    <w:rsid w:val="00B85486"/>
    <w:rsid w:val="00BA0130"/>
    <w:rsid w:val="00C32351"/>
    <w:rsid w:val="00E5297E"/>
    <w:rsid w:val="00EA74F1"/>
    <w:rsid w:val="00EB796B"/>
    <w:rsid w:val="00F4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FABF"/>
  <w15:docId w15:val="{9D5CDD66-5E74-44D3-9C61-225D2559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97E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E52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548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7</cp:revision>
  <cp:lastPrinted>2020-09-02T10:35:00Z</cp:lastPrinted>
  <dcterms:created xsi:type="dcterms:W3CDTF">2020-08-21T09:45:00Z</dcterms:created>
  <dcterms:modified xsi:type="dcterms:W3CDTF">2020-09-02T10:35:00Z</dcterms:modified>
</cp:coreProperties>
</file>