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11.09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371D">
        <w:rPr>
          <w:rFonts w:ascii="Times New Roman" w:eastAsia="Times New Roman" w:hAnsi="Times New Roman" w:cs="Times New Roman"/>
          <w:sz w:val="24"/>
          <w:szCs w:val="24"/>
        </w:rPr>
        <w:t>площадью  1142.0</w:t>
      </w:r>
      <w:proofErr w:type="gram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34:13:130027:403, расположенном по адресу: Волгоградская область, </w:t>
      </w:r>
      <w:proofErr w:type="spellStart"/>
      <w:r w:rsidR="0089371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Орлова, д. 73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532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893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575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93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EA74F1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="005640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площадью  1142.0 кв. м с кадастровым номером 34:13:130027:403, расположенном по адресу: Волгоградская область, </w:t>
      </w:r>
      <w:proofErr w:type="spellStart"/>
      <w:r w:rsidR="0089371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Орлова, д. 73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>стка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Шабанова Тимура </w:t>
      </w:r>
      <w:proofErr w:type="spellStart"/>
      <w:r w:rsidR="0089371D">
        <w:rPr>
          <w:rFonts w:ascii="Times New Roman" w:eastAsia="Times New Roman" w:hAnsi="Times New Roman" w:cs="Times New Roman"/>
          <w:sz w:val="24"/>
          <w:szCs w:val="24"/>
        </w:rPr>
        <w:t>Физулиевича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B4096" w:rsidRDefault="00E5297E" w:rsidP="007B409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proofErr w:type="gramStart"/>
      <w:r w:rsidR="0089371D">
        <w:rPr>
          <w:rFonts w:ascii="Times New Roman" w:eastAsia="Times New Roman" w:hAnsi="Times New Roman" w:cs="Times New Roman"/>
          <w:sz w:val="24"/>
          <w:szCs w:val="24"/>
        </w:rPr>
        <w:t>площадью  1142.0</w:t>
      </w:r>
      <w:proofErr w:type="gram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34:13:130027:403, расположенном по адресу: Волгоградская область, </w:t>
      </w:r>
      <w:proofErr w:type="spellStart"/>
      <w:r w:rsidR="0089371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Орлова, д. 73</w:t>
      </w:r>
    </w:p>
    <w:p w:rsidR="0089371D" w:rsidRPr="0089371D" w:rsidRDefault="0089371D" w:rsidP="0089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8937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участка- 0.7 м.;  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E5297E" w:rsidRDefault="00E5297E" w:rsidP="00875D96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ул. </w:t>
      </w:r>
      <w:r w:rsidR="008937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Орлова. 73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371D" w:rsidRPr="0089371D" w:rsidRDefault="0089371D" w:rsidP="00893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8937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участка- 0.7 м.;  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89371D" w:rsidRPr="0089371D" w:rsidRDefault="0089371D" w:rsidP="0089371D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371D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Предельное количество этажей наземной части зданий, строений сооружений -3 этажа;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E5297E" w:rsidRDefault="0089371D" w:rsidP="0087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 xml:space="preserve">сть, </w:t>
      </w:r>
      <w:proofErr w:type="spellStart"/>
      <w:r w:rsidR="006033D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033D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ул.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Орлова.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E529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5297E" w:rsidRDefault="00183BA2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6033D8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9371D">
        <w:rPr>
          <w:rFonts w:ascii="Times New Roman" w:eastAsia="Times New Roman" w:hAnsi="Times New Roman" w:cs="Times New Roman"/>
          <w:sz w:val="24"/>
          <w:szCs w:val="24"/>
        </w:rPr>
        <w:t xml:space="preserve">__                 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gramEnd"/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Н. В. Мартыненко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111B">
        <w:rPr>
          <w:rFonts w:ascii="Times New Roman" w:eastAsia="Times New Roman" w:hAnsi="Times New Roman" w:cs="Times New Roman"/>
          <w:sz w:val="24"/>
          <w:szCs w:val="24"/>
        </w:rPr>
        <w:t>площадью  1142.0</w:t>
      </w:r>
      <w:proofErr w:type="gramEnd"/>
      <w:r w:rsidR="00C2111B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34:13:130027:403, расположенном по адресу: Волгоградская область, </w:t>
      </w:r>
      <w:proofErr w:type="spellStart"/>
      <w:r w:rsidR="00C2111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2111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Орлова, д. 73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Pr="00F40E06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5297E" w:rsidRDefault="00E5297E" w:rsidP="00E52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7E" w:rsidRDefault="00E5297E" w:rsidP="00E5297E"/>
    <w:p w:rsidR="00EB796B" w:rsidRDefault="00EB796B"/>
    <w:sectPr w:rsidR="00E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0"/>
    <w:rsid w:val="00151A7C"/>
    <w:rsid w:val="00183BA2"/>
    <w:rsid w:val="002C2842"/>
    <w:rsid w:val="00532A98"/>
    <w:rsid w:val="00557829"/>
    <w:rsid w:val="005640CA"/>
    <w:rsid w:val="0058733E"/>
    <w:rsid w:val="006033D8"/>
    <w:rsid w:val="00612F7E"/>
    <w:rsid w:val="006262AE"/>
    <w:rsid w:val="007B4096"/>
    <w:rsid w:val="00875D96"/>
    <w:rsid w:val="0089371D"/>
    <w:rsid w:val="00A46D0F"/>
    <w:rsid w:val="00B85486"/>
    <w:rsid w:val="00BA0130"/>
    <w:rsid w:val="00C2111B"/>
    <w:rsid w:val="00C32351"/>
    <w:rsid w:val="00CA46F7"/>
    <w:rsid w:val="00E5297E"/>
    <w:rsid w:val="00EA74F1"/>
    <w:rsid w:val="00EB796B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1FE9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2020-09-11T10:32:00Z</cp:lastPrinted>
  <dcterms:created xsi:type="dcterms:W3CDTF">2020-08-21T09:45:00Z</dcterms:created>
  <dcterms:modified xsi:type="dcterms:W3CDTF">2020-09-11T10:32:00Z</dcterms:modified>
</cp:coreProperties>
</file>