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BF2B9F">
        <w:rPr>
          <w:rFonts w:ascii="Times New Roman" w:eastAsia="Times New Roman" w:hAnsi="Times New Roman" w:cs="Times New Roman"/>
          <w:sz w:val="24"/>
          <w:szCs w:val="24"/>
        </w:rPr>
        <w:t>15</w:t>
      </w:r>
      <w:r w:rsidR="00242166">
        <w:rPr>
          <w:rFonts w:ascii="Times New Roman" w:eastAsia="Times New Roman" w:hAnsi="Times New Roman" w:cs="Times New Roman"/>
          <w:sz w:val="24"/>
          <w:szCs w:val="24"/>
        </w:rPr>
        <w:t>.04</w:t>
      </w:r>
      <w:r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BF2B9F">
        <w:rPr>
          <w:rFonts w:ascii="Times New Roman" w:eastAsia="Times New Roman" w:hAnsi="Times New Roman" w:cs="Times New Roman"/>
          <w:sz w:val="24"/>
          <w:szCs w:val="24"/>
        </w:rPr>
        <w:t>863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 кв. м с кадастровым номером </w:t>
      </w:r>
      <w:r w:rsidR="002E3AB7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BF2B9F">
        <w:rPr>
          <w:rFonts w:ascii="Times New Roman" w:eastAsia="Times New Roman" w:hAnsi="Times New Roman" w:cs="Times New Roman"/>
          <w:sz w:val="24"/>
          <w:szCs w:val="24"/>
        </w:rPr>
        <w:t>16</w:t>
      </w:r>
      <w:r w:rsidR="002E3AB7">
        <w:rPr>
          <w:rFonts w:ascii="Times New Roman" w:eastAsia="Times New Roman" w:hAnsi="Times New Roman" w:cs="Times New Roman"/>
          <w:sz w:val="24"/>
          <w:szCs w:val="24"/>
        </w:rPr>
        <w:t>:</w:t>
      </w:r>
      <w:r w:rsidR="00BF2B9F">
        <w:rPr>
          <w:rFonts w:ascii="Times New Roman" w:eastAsia="Times New Roman" w:hAnsi="Times New Roman" w:cs="Times New Roman"/>
          <w:sz w:val="24"/>
          <w:szCs w:val="24"/>
        </w:rPr>
        <w:t>1285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242166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="00242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B9F">
        <w:rPr>
          <w:rFonts w:ascii="Times New Roman" w:eastAsia="Times New Roman" w:hAnsi="Times New Roman" w:cs="Times New Roman"/>
          <w:sz w:val="24"/>
          <w:szCs w:val="24"/>
        </w:rPr>
        <w:t>Освобождения, д.12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34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33301">
        <w:rPr>
          <w:rFonts w:ascii="Times New Roman" w:eastAsia="Times New Roman" w:hAnsi="Times New Roman" w:cs="Times New Roman"/>
          <w:sz w:val="24"/>
          <w:szCs w:val="24"/>
        </w:rPr>
        <w:t>9</w:t>
      </w:r>
      <w:r w:rsidR="00326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gramEnd"/>
      <w:r w:rsidR="00D35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</w:t>
      </w:r>
      <w:r w:rsidR="00B33301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(количество) </w:t>
      </w:r>
      <w:r w:rsidR="00B33301">
        <w:rPr>
          <w:rFonts w:ascii="Times New Roman" w:eastAsia="Times New Roman" w:hAnsi="Times New Roman" w:cs="Times New Roman"/>
          <w:sz w:val="24"/>
          <w:szCs w:val="24"/>
        </w:rPr>
        <w:t>9</w:t>
      </w:r>
      <w:r w:rsidR="0071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236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F2B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242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BF2B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3B05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.03</w:t>
      </w:r>
      <w:r w:rsidR="00F12C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3B05A8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</w:t>
      </w:r>
      <w:r w:rsidR="0023682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proofErr w:type="gramStart"/>
      <w:r w:rsidR="00B3330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33301">
        <w:rPr>
          <w:rFonts w:ascii="Times New Roman" w:eastAsia="Times New Roman" w:hAnsi="Times New Roman" w:cs="Times New Roman"/>
          <w:sz w:val="24"/>
          <w:szCs w:val="24"/>
        </w:rPr>
        <w:t>9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 w:rsidR="00242166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Страхова А.Б.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3B05A8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C13" w:rsidRDefault="00F12C13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D35A15" w:rsidRDefault="00D35A15" w:rsidP="003B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BF2B9F">
        <w:rPr>
          <w:rFonts w:ascii="Times New Roman" w:eastAsia="Times New Roman" w:hAnsi="Times New Roman" w:cs="Times New Roman"/>
          <w:sz w:val="24"/>
          <w:szCs w:val="24"/>
        </w:rPr>
        <w:t xml:space="preserve">площадью 863.0 кв. м с кадастровым номером 34:13:130016:1285, расположенном по адресу: Волгоградская область, </w:t>
      </w:r>
      <w:proofErr w:type="spellStart"/>
      <w:r w:rsidR="00BF2B9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F2B9F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Освобождения, д.12</w:t>
      </w:r>
      <w:r w:rsidR="002421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r w:rsidR="00BF2B9F">
        <w:rPr>
          <w:rFonts w:ascii="Times New Roman" w:eastAsia="Times New Roman" w:hAnsi="Times New Roman" w:cs="Times New Roman"/>
          <w:sz w:val="24"/>
          <w:szCs w:val="24"/>
        </w:rPr>
        <w:t>Панина Антона Владимировича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D35A15" w:rsidRDefault="00D35A15" w:rsidP="003B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BF2B9F">
        <w:rPr>
          <w:rFonts w:ascii="Times New Roman" w:eastAsia="Times New Roman" w:hAnsi="Times New Roman" w:cs="Times New Roman"/>
          <w:sz w:val="24"/>
          <w:szCs w:val="24"/>
        </w:rPr>
        <w:t xml:space="preserve">площадью 863.0 кв. м с кадастровым номером 34:13:130016:1285, расположенном по адресу: Волгоградская область, </w:t>
      </w:r>
      <w:proofErr w:type="spellStart"/>
      <w:r w:rsidR="00BF2B9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F2B9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BF2B9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BF2B9F">
        <w:rPr>
          <w:rFonts w:ascii="Times New Roman" w:eastAsia="Times New Roman" w:hAnsi="Times New Roman" w:cs="Times New Roman"/>
          <w:sz w:val="24"/>
          <w:szCs w:val="24"/>
        </w:rPr>
        <w:t xml:space="preserve"> Освобождения, д.12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C56" w:rsidRPr="007D3C56" w:rsidRDefault="0008002A" w:rsidP="007D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7D3C56" w:rsidRPr="007D3C56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7D3C56" w:rsidRPr="007D3C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7D3C56" w:rsidRPr="007D3C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7D3C56" w:rsidRPr="007D3C56" w:rsidRDefault="007D3C56" w:rsidP="007D3C5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3C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7D3C56" w:rsidRPr="007D3C56" w:rsidRDefault="007D3C56" w:rsidP="007D3C5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3C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7D3C56" w:rsidRPr="007D3C56" w:rsidRDefault="007D3C56" w:rsidP="007D3C5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3C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участка- 1.5 м.; </w:t>
      </w:r>
    </w:p>
    <w:p w:rsidR="007D3C56" w:rsidRPr="007D3C56" w:rsidRDefault="007D3C56" w:rsidP="007D3C5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3C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                             земельного участка- 3.0 м.; </w:t>
      </w:r>
    </w:p>
    <w:p w:rsidR="007D3C56" w:rsidRPr="007D3C56" w:rsidRDefault="007D3C56" w:rsidP="007D3C5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3C56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7D3C5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D3C5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</w:t>
      </w:r>
      <w:r w:rsidRPr="007D3C5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7D3C5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D3C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3C56" w:rsidRPr="007D3C56" w:rsidRDefault="007D3C56" w:rsidP="007D3C56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3C56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E3239F" w:rsidRDefault="007D3C56" w:rsidP="007D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</w:t>
      </w:r>
      <w:r w:rsidR="00D35A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строительства на земельном участке, расположенном по адресу: г. </w:t>
      </w:r>
      <w:proofErr w:type="gramStart"/>
      <w:r w:rsidR="00D35A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 w:rsidR="00D35A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BF2B9F" w:rsidRPr="00BF2B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Освобождения, д.12.</w:t>
      </w:r>
    </w:p>
    <w:p w:rsidR="007D3C56" w:rsidRPr="007D3C56" w:rsidRDefault="00E3239F" w:rsidP="007D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7D3C56" w:rsidRPr="007D3C56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7D3C56" w:rsidRPr="007D3C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7D3C56" w:rsidRPr="007D3C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7D3C56" w:rsidRPr="007D3C56" w:rsidRDefault="007D3C56" w:rsidP="007D3C5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3C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7D3C56" w:rsidRPr="007D3C56" w:rsidRDefault="007D3C56" w:rsidP="007D3C5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3C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7D3C56" w:rsidRPr="007D3C56" w:rsidRDefault="007D3C56" w:rsidP="007D3C5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3C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участка- 1.5 м.; </w:t>
      </w:r>
    </w:p>
    <w:p w:rsidR="007D3C56" w:rsidRPr="007D3C56" w:rsidRDefault="007D3C56" w:rsidP="007D3C5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3C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</w:t>
      </w:r>
      <w:proofErr w:type="gramStart"/>
      <w:r w:rsidRPr="007D3C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границы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D3C56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земельного</w:t>
      </w:r>
      <w:proofErr w:type="gramEnd"/>
      <w:r w:rsidRPr="007D3C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участка- 3.0 м.; </w:t>
      </w:r>
    </w:p>
    <w:p w:rsidR="007D3C56" w:rsidRPr="007D3C56" w:rsidRDefault="007D3C56" w:rsidP="007D3C5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3C56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7D3C5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D3C5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</w:t>
      </w:r>
      <w:r w:rsidRPr="007D3C5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7D3C5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D3C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3C56" w:rsidRPr="007D3C56" w:rsidRDefault="007D3C56" w:rsidP="007D3C56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3C56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D35A15" w:rsidRDefault="00D35A15" w:rsidP="007D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BF2B9F">
        <w:rPr>
          <w:rFonts w:ascii="Times New Roman" w:eastAsia="Times New Roman" w:hAnsi="Times New Roman" w:cs="Times New Roman"/>
          <w:sz w:val="24"/>
          <w:szCs w:val="24"/>
        </w:rPr>
        <w:t>ул. Освобождения, д.12.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за»</w:t>
      </w:r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3301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                           </w:t>
      </w:r>
      <w:r w:rsidR="007D3C56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7D3C56">
        <w:rPr>
          <w:rFonts w:ascii="Times New Roman" w:eastAsia="Times New Roman" w:hAnsi="Times New Roman" w:cs="Times New Roman"/>
          <w:sz w:val="24"/>
          <w:szCs w:val="24"/>
          <w:u w:val="single"/>
        </w:rPr>
        <w:t>А.Б.</w:t>
      </w:r>
      <w:r w:rsidR="00E3239F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о.)</w:t>
      </w:r>
    </w:p>
    <w:p w:rsidR="00D35A15" w:rsidRDefault="00D35A15" w:rsidP="00D35A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D35A15" w:rsidRDefault="00D35A15" w:rsidP="00D35A15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57234F" w:rsidRDefault="0057234F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0B" w:rsidRDefault="0026520B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C56" w:rsidRDefault="007D3C56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B9F">
        <w:rPr>
          <w:rFonts w:ascii="Times New Roman" w:eastAsia="Times New Roman" w:hAnsi="Times New Roman" w:cs="Times New Roman"/>
          <w:sz w:val="24"/>
          <w:szCs w:val="24"/>
        </w:rPr>
        <w:t xml:space="preserve">площадью 863.0 кв. м с кадастровым номером 34:13:130016:1285, расположенном по адресу: Волгоградская область, </w:t>
      </w:r>
      <w:proofErr w:type="spellStart"/>
      <w:r w:rsidR="00BF2B9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F2B9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BF2B9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BF2B9F">
        <w:rPr>
          <w:rFonts w:ascii="Times New Roman" w:eastAsia="Times New Roman" w:hAnsi="Times New Roman" w:cs="Times New Roman"/>
          <w:sz w:val="24"/>
          <w:szCs w:val="24"/>
        </w:rPr>
        <w:t xml:space="preserve"> Освобождения, д.12</w:t>
      </w:r>
      <w:r w:rsidR="00242166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35A15" w:rsidRDefault="00D35A15" w:rsidP="00D35A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A15" w:rsidRDefault="00D35A15" w:rsidP="00D35A15"/>
    <w:p w:rsidR="00FE0CCB" w:rsidRDefault="00FE0CCB"/>
    <w:sectPr w:rsidR="00FE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2"/>
    <w:rsid w:val="00017615"/>
    <w:rsid w:val="0008002A"/>
    <w:rsid w:val="0016141B"/>
    <w:rsid w:val="00236827"/>
    <w:rsid w:val="00242166"/>
    <w:rsid w:val="0026520B"/>
    <w:rsid w:val="0027395A"/>
    <w:rsid w:val="002E0BD0"/>
    <w:rsid w:val="002E3AB7"/>
    <w:rsid w:val="002E5286"/>
    <w:rsid w:val="00326017"/>
    <w:rsid w:val="00342C32"/>
    <w:rsid w:val="003B05A8"/>
    <w:rsid w:val="003D61DA"/>
    <w:rsid w:val="00414373"/>
    <w:rsid w:val="00502B4E"/>
    <w:rsid w:val="00533A46"/>
    <w:rsid w:val="0057234F"/>
    <w:rsid w:val="005D17F3"/>
    <w:rsid w:val="00621658"/>
    <w:rsid w:val="00677EFB"/>
    <w:rsid w:val="00717634"/>
    <w:rsid w:val="00766351"/>
    <w:rsid w:val="007D3C56"/>
    <w:rsid w:val="00827CEB"/>
    <w:rsid w:val="008503DE"/>
    <w:rsid w:val="00851BD4"/>
    <w:rsid w:val="008D1779"/>
    <w:rsid w:val="0099735D"/>
    <w:rsid w:val="0099773D"/>
    <w:rsid w:val="00AD6257"/>
    <w:rsid w:val="00B33301"/>
    <w:rsid w:val="00BD76CE"/>
    <w:rsid w:val="00BF2B9F"/>
    <w:rsid w:val="00C30B79"/>
    <w:rsid w:val="00CB4272"/>
    <w:rsid w:val="00CF2262"/>
    <w:rsid w:val="00D35A15"/>
    <w:rsid w:val="00D36463"/>
    <w:rsid w:val="00E3239F"/>
    <w:rsid w:val="00E463AA"/>
    <w:rsid w:val="00F12C13"/>
    <w:rsid w:val="00F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7091"/>
  <w15:docId w15:val="{442A4173-F9C4-4999-A061-8069D08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1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D3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24</cp:revision>
  <cp:lastPrinted>2021-04-16T05:13:00Z</cp:lastPrinted>
  <dcterms:created xsi:type="dcterms:W3CDTF">2021-01-19T06:10:00Z</dcterms:created>
  <dcterms:modified xsi:type="dcterms:W3CDTF">2021-04-16T05:18:00Z</dcterms:modified>
</cp:coreProperties>
</file>