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>24.04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изменения вида разрешенного использования земельного участка и о возможности выдачи разрешения на отклонения от предельных параметров разрешенного строительства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>417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>345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>Первомайская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>д.14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C75B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C75BC0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75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B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E679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237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679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28.03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E6791C" w:rsidRPr="00E679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вопросам возможности изменения вида разрешенного использования земельного участка и о возможности выдачи разрешения на отклонения от предельных параметров разрешенного строительства на земельном участке</w:t>
      </w:r>
      <w:r w:rsidR="00E679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».</w:t>
      </w:r>
      <w:r w:rsidRPr="00E679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75BC0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proofErr w:type="gramStart"/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75BC0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91C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E67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91C">
        <w:rPr>
          <w:rFonts w:ascii="Times New Roman" w:eastAsia="Times New Roman" w:hAnsi="Times New Roman" w:cs="Times New Roman"/>
          <w:sz w:val="24"/>
          <w:szCs w:val="24"/>
        </w:rPr>
        <w:t xml:space="preserve">по вопросам возможности изменения вида разрешенного использования земельного участка и о возможности выдачи разрешения на отклонения от предельных параметров разрешенного строительства на земельном участке площадью 417 </w:t>
      </w:r>
      <w:proofErr w:type="spellStart"/>
      <w:r w:rsidR="00E6791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E6791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6791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34:13:130024:345, расположенном по адресу: Волгоградская область, </w:t>
      </w:r>
      <w:proofErr w:type="spellStart"/>
      <w:r w:rsidR="00E6791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6791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E6791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6791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6791C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E6791C">
        <w:rPr>
          <w:rFonts w:ascii="Times New Roman" w:eastAsia="Times New Roman" w:hAnsi="Times New Roman" w:cs="Times New Roman"/>
          <w:sz w:val="24"/>
          <w:szCs w:val="24"/>
        </w:rPr>
        <w:t>, ул. Первомайская, д.14</w:t>
      </w:r>
      <w:r w:rsidR="00E6791C"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0849"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08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E6791C">
        <w:rPr>
          <w:rFonts w:ascii="Times New Roman" w:eastAsia="Times New Roman" w:hAnsi="Times New Roman" w:cs="Times New Roman"/>
          <w:sz w:val="24"/>
          <w:szCs w:val="24"/>
        </w:rPr>
        <w:t>Тепикина</w:t>
      </w:r>
      <w:proofErr w:type="spellEnd"/>
      <w:r w:rsidR="00E6791C">
        <w:rPr>
          <w:rFonts w:ascii="Times New Roman" w:eastAsia="Times New Roman" w:hAnsi="Times New Roman" w:cs="Times New Roman"/>
          <w:sz w:val="24"/>
          <w:szCs w:val="24"/>
        </w:rPr>
        <w:t xml:space="preserve"> Сергея Владимировича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BB5FEE" w:rsidRPr="00BB5FEE" w:rsidRDefault="00A70AE4" w:rsidP="00BB5FE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Данный земельный участок площадью </w:t>
      </w:r>
      <w:r w:rsidR="00E6791C"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>417</w:t>
      </w:r>
      <w:r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кв. м., с кадастровым номером 34:13:1300</w:t>
      </w:r>
      <w:r w:rsidR="00E6791C"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>24</w:t>
      </w:r>
      <w:r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E6791C"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>345</w:t>
      </w:r>
      <w:r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E6791C"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Первомайская, 14</w:t>
      </w:r>
      <w:r w:rsidRPr="00BB5F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>с кадастровым номером 34:13:13002:345, а именно изменить вид разрешенного использования земельного участка с «отдельно стоящие односемейные здания площадью не более 300 м</w:t>
      </w:r>
      <w:proofErr w:type="gramStart"/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proofErr w:type="gramEnd"/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имеет предельные параметры: </w:t>
      </w:r>
    </w:p>
    <w:p w:rsidR="00BB5FEE" w:rsidRPr="00BB5FEE" w:rsidRDefault="00BB5FEE" w:rsidP="00BB5FEE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-</w:t>
      </w:r>
      <w:r w:rsidR="00843C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 </w:t>
      </w:r>
      <w:proofErr w:type="spellStart"/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                                                                               </w:t>
      </w:r>
      <w:proofErr w:type="gramStart"/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</w:t>
      </w:r>
      <w:r w:rsidR="00843C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15.0</w:t>
      </w: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</w:p>
    <w:p w:rsidR="00B51090" w:rsidRPr="00B51090" w:rsidRDefault="00BB5FEE" w:rsidP="00B51090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(западной)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</w:t>
      </w:r>
    </w:p>
    <w:p w:rsidR="00B51090" w:rsidRDefault="00B51090" w:rsidP="008B3D1E">
      <w:p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Я планирую построить магазин товаров первой необходимости ориентировочной общей площадь. 250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кв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торговая площадь (2 зала) – 81.0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</w:t>
      </w:r>
      <w:r w:rsidR="008B3D1E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29.0 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, также с двумя подсобными помещениями 14.0 кв.м и 9.2 кв.м. Будет предусмотрена противопожарная зона загрузки, т.е. пожарная безопасность.</w:t>
      </w:r>
      <w:r w:rsidR="00843C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Заезд для выгрузки товаров с </w:t>
      </w:r>
      <w:proofErr w:type="spellStart"/>
      <w:r w:rsidR="00843CED">
        <w:rPr>
          <w:rFonts w:ascii="Times New Roman" w:eastAsia="Calibri" w:hAnsi="Times New Roman" w:cs="Times New Roman"/>
          <w:b/>
          <w:i/>
          <w:sz w:val="24"/>
          <w:szCs w:val="24"/>
        </w:rPr>
        <w:t>ул</w:t>
      </w:r>
      <w:proofErr w:type="gramStart"/>
      <w:r w:rsidR="00843CED">
        <w:rPr>
          <w:rFonts w:ascii="Times New Roman" w:eastAsia="Calibri" w:hAnsi="Times New Roman" w:cs="Times New Roman"/>
          <w:b/>
          <w:i/>
          <w:sz w:val="24"/>
          <w:szCs w:val="24"/>
        </w:rPr>
        <w:t>.П</w:t>
      </w:r>
      <w:proofErr w:type="gramEnd"/>
      <w:r w:rsidR="00843CED">
        <w:rPr>
          <w:rFonts w:ascii="Times New Roman" w:eastAsia="Calibri" w:hAnsi="Times New Roman" w:cs="Times New Roman"/>
          <w:b/>
          <w:i/>
          <w:sz w:val="24"/>
          <w:szCs w:val="24"/>
        </w:rPr>
        <w:t>ушкина</w:t>
      </w:r>
      <w:proofErr w:type="spellEnd"/>
      <w:r w:rsidR="00843C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также планируется хозяйственный (ширина 1.5 м) заезд для запасной остановки машиной с товаром. Планируемая ширина парковки- 4.5 м. Существующие  линии </w:t>
      </w:r>
      <w:r w:rsidR="008B3D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РУС будут демонтированы и поставленные новые </w:t>
      </w:r>
      <w:proofErr w:type="spellStart"/>
      <w:r w:rsidR="008B3D1E">
        <w:rPr>
          <w:rFonts w:ascii="Times New Roman" w:eastAsia="Calibri" w:hAnsi="Times New Roman" w:cs="Times New Roman"/>
          <w:b/>
          <w:i/>
          <w:sz w:val="24"/>
          <w:szCs w:val="24"/>
        </w:rPr>
        <w:t>железнобетонные</w:t>
      </w:r>
      <w:proofErr w:type="spellEnd"/>
      <w:r w:rsidR="008B3D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Площадка перед планируемым магазином будет выложена цветной брусчаткой. Установлены новые дорожные знаки и разметка для пешеходов. Прошу проголосовать </w:t>
      </w:r>
      <w:proofErr w:type="gramStart"/>
      <w:r w:rsidR="008B3D1E">
        <w:rPr>
          <w:rFonts w:ascii="Times New Roman" w:eastAsia="Calibri" w:hAnsi="Times New Roman" w:cs="Times New Roman"/>
          <w:b/>
          <w:i/>
          <w:sz w:val="24"/>
          <w:szCs w:val="24"/>
        </w:rPr>
        <w:t>за</w:t>
      </w:r>
      <w:proofErr w:type="gramEnd"/>
      <w:r w:rsidR="008B3D1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552C5" w:rsidRPr="00BB5FEE" w:rsidRDefault="00B51090" w:rsidP="00BB5FEE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>Измен</w:t>
      </w:r>
      <w:r w:rsidR="008B3D1E">
        <w:rPr>
          <w:rFonts w:ascii="Times New Roman" w:eastAsia="Calibri" w:hAnsi="Times New Roman" w:cs="Times New Roman"/>
          <w:b/>
          <w:i/>
          <w:sz w:val="24"/>
          <w:szCs w:val="24"/>
        </w:rPr>
        <w:t>ение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предельные 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>параметры на «магазины товаров первой необходимости общей площадью не более 320м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2</w:t>
      </w:r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  <w:proofErr w:type="gramStart"/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gramEnd"/>
      <w:r w:rsidR="00BB5FEE" w:rsidRPr="00BB5FE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B5FEE" w:rsidRPr="00BB5FEE" w:rsidRDefault="001552C5" w:rsidP="00BB5FEE">
      <w:pPr>
        <w:pStyle w:val="a3"/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B5FEE" w:rsidRPr="00BB5FEE">
        <w:rPr>
          <w:rFonts w:ascii="Times New Roman" w:eastAsia="Calibri" w:hAnsi="Times New Roman" w:cs="Times New Roman"/>
          <w:sz w:val="24"/>
          <w:szCs w:val="24"/>
        </w:rPr>
        <w:t xml:space="preserve">- Минимальная площадь земельного участка  -200 </w:t>
      </w:r>
      <w:proofErr w:type="spellStart"/>
      <w:r w:rsidR="00BB5FEE" w:rsidRPr="00BB5FEE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BB5FEE" w:rsidRPr="00BB5FEE">
        <w:rPr>
          <w:rFonts w:ascii="Times New Roman" w:eastAsia="Calibri" w:hAnsi="Times New Roman" w:cs="Times New Roman"/>
          <w:sz w:val="24"/>
          <w:szCs w:val="24"/>
        </w:rPr>
        <w:t xml:space="preserve">.;                                                                                    - максимальная площадь - земельного участка – 417 </w:t>
      </w:r>
      <w:proofErr w:type="spellStart"/>
      <w:r w:rsidR="00BB5FEE" w:rsidRPr="00BB5FEE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="00BB5FEE" w:rsidRPr="00BB5FEE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="00BB5FEE" w:rsidRPr="00BB5FEE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улицы-13.54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  <w:r w:rsidR="00BB5FEE" w:rsidRPr="00BB5F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минимальный отступ зданий, строений, сооружений от боковой (восточной)  границы земельного участка- 1.0 м.;   </w:t>
      </w:r>
    </w:p>
    <w:p w:rsidR="00BB5FEE" w:rsidRPr="00BB5FEE" w:rsidRDefault="00BB5FEE" w:rsidP="00BB5FEE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(западной)  границы земельного участка- 1.0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участка- 77 %.</w:t>
      </w:r>
    </w:p>
    <w:p w:rsidR="00BB5FEE" w:rsidRPr="00BB5FEE" w:rsidRDefault="008B3D1E" w:rsidP="00BB5F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D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Задает вопрос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собственник земельного участка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4 Борисевич Людмила Михайловна. </w:t>
      </w:r>
      <w:r w:rsidR="001552C5" w:rsidRPr="00BB5F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</w:p>
    <w:p w:rsidR="00BB5FEE" w:rsidRDefault="008B3D1E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D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Суть вопроса: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моего домовладения до границы домовладения составляет 4.5 метра. Голосует против размещения септика.</w:t>
      </w:r>
    </w:p>
    <w:p w:rsidR="008B3D1E" w:rsidRDefault="008B3D1E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3D1E" w:rsidRDefault="008B3D1E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3D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Ответил на вопрос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Тепикин</w:t>
      </w:r>
      <w:proofErr w:type="spellEnd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С.В.</w:t>
      </w:r>
      <w:r w:rsidRPr="008B3D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3D1E" w:rsidRPr="008B3D1E" w:rsidRDefault="008B3D1E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ответа: </w:t>
      </w:r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Объем септика 12 </w:t>
      </w:r>
      <w:proofErr w:type="spellStart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куб</w:t>
      </w:r>
      <w:proofErr w:type="gramStart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етров</w:t>
      </w:r>
      <w:proofErr w:type="spellEnd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Септик закрытого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типа. </w:t>
      </w:r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.Откачиваться септик будет со стороны </w:t>
      </w:r>
      <w:proofErr w:type="spellStart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gramStart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.П</w:t>
      </w:r>
      <w:proofErr w:type="gramEnd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етвомайской</w:t>
      </w:r>
      <w:proofErr w:type="spellEnd"/>
      <w:r w:rsidRPr="008B3D1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3D1E" w:rsidRDefault="008B3D1E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2D33" w:rsidRPr="00E22D33" w:rsidRDefault="008B3D1E" w:rsidP="00E22D3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2D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Также </w:t>
      </w:r>
      <w:proofErr w:type="gramStart"/>
      <w:r w:rsidRPr="00E22D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выступил представитель </w:t>
      </w:r>
      <w:r w:rsidR="001552C5" w:rsidRPr="00E22D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22D33" w:rsidRPr="00E22D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ОГИБДД ОМВД </w:t>
      </w:r>
      <w:r w:rsidR="00E22D33" w:rsidRPr="00E22D33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России по </w:t>
      </w:r>
      <w:proofErr w:type="spellStart"/>
      <w:r w:rsidR="00E22D33" w:rsidRPr="00E22D33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Котельниковскому</w:t>
      </w:r>
      <w:proofErr w:type="spellEnd"/>
      <w:r w:rsidR="00E22D33" w:rsidRPr="00E22D3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</w:t>
      </w:r>
      <w:r w:rsidR="00E22D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22D33" w:rsidRPr="00E22D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Баранов А.Н. </w:t>
      </w:r>
      <w:r w:rsidR="00E22D33" w:rsidRPr="00E22D33">
        <w:rPr>
          <w:rFonts w:ascii="Times New Roman" w:eastAsia="Times New Roman" w:hAnsi="Times New Roman" w:cs="Times New Roman"/>
          <w:sz w:val="24"/>
          <w:szCs w:val="24"/>
        </w:rPr>
        <w:t>Вам будет</w:t>
      </w:r>
      <w:proofErr w:type="gramEnd"/>
      <w:r w:rsidR="00E22D33" w:rsidRPr="00E22D33">
        <w:rPr>
          <w:rFonts w:ascii="Times New Roman" w:eastAsia="Times New Roman" w:hAnsi="Times New Roman" w:cs="Times New Roman"/>
          <w:sz w:val="24"/>
          <w:szCs w:val="24"/>
        </w:rPr>
        <w:t xml:space="preserve"> отправлен письменный ответ и разъяснение по данному вопросу. Ответ прилаг</w:t>
      </w:r>
      <w:r w:rsidR="00E22D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2D33" w:rsidRPr="00E22D33">
        <w:rPr>
          <w:rFonts w:ascii="Times New Roman" w:eastAsia="Times New Roman" w:hAnsi="Times New Roman" w:cs="Times New Roman"/>
          <w:sz w:val="24"/>
          <w:szCs w:val="24"/>
        </w:rPr>
        <w:t>ется.</w:t>
      </w:r>
    </w:p>
    <w:p w:rsidR="00E22D33" w:rsidRDefault="00E22D33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E22D33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BB5FEE">
        <w:rPr>
          <w:rFonts w:ascii="Times New Roman" w:eastAsia="Times New Roman" w:hAnsi="Times New Roman" w:cs="Times New Roman"/>
          <w:sz w:val="24"/>
          <w:szCs w:val="24"/>
          <w:u w:val="single"/>
        </w:rPr>
        <w:t>Первомайская</w:t>
      </w:r>
      <w:proofErr w:type="gramEnd"/>
      <w:r w:rsidR="00BB5FEE">
        <w:rPr>
          <w:rFonts w:ascii="Times New Roman" w:eastAsia="Times New Roman" w:hAnsi="Times New Roman" w:cs="Times New Roman"/>
          <w:sz w:val="24"/>
          <w:szCs w:val="24"/>
          <w:u w:val="single"/>
        </w:rPr>
        <w:t>, 14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BB5FEE" w:rsidRDefault="00BB5FEE" w:rsidP="004F07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0AE4" w:rsidRDefault="00BB5FEE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Первомайская. 14.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75BC0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proofErr w:type="gramStart"/>
      <w:r w:rsidR="00C75B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FEE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BB5FEE" w:rsidRDefault="00BB5FEE" w:rsidP="00BB5FE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По вопросам возможности изменения вида разрешенного использования земельного участка и о возможности выдачи разрешения на отклонения от предельных параметров разрешенного строительства на земельном участке площадью 417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34:13:130024:345,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Первомайская, д.14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52C5" w:rsidRDefault="001552C5" w:rsidP="001552C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57400C26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220849"/>
    <w:rsid w:val="0039266D"/>
    <w:rsid w:val="00494A42"/>
    <w:rsid w:val="00496A2D"/>
    <w:rsid w:val="004F0751"/>
    <w:rsid w:val="00517345"/>
    <w:rsid w:val="00611C34"/>
    <w:rsid w:val="00670E34"/>
    <w:rsid w:val="00745A6E"/>
    <w:rsid w:val="00756793"/>
    <w:rsid w:val="007D2155"/>
    <w:rsid w:val="00843CED"/>
    <w:rsid w:val="00850C5D"/>
    <w:rsid w:val="008B3D1E"/>
    <w:rsid w:val="009F2A4D"/>
    <w:rsid w:val="00A70AE4"/>
    <w:rsid w:val="00AF2E97"/>
    <w:rsid w:val="00B51090"/>
    <w:rsid w:val="00BB5FEE"/>
    <w:rsid w:val="00C05AA3"/>
    <w:rsid w:val="00C75BC0"/>
    <w:rsid w:val="00D13A61"/>
    <w:rsid w:val="00D644D5"/>
    <w:rsid w:val="00E00828"/>
    <w:rsid w:val="00E147DD"/>
    <w:rsid w:val="00E22D33"/>
    <w:rsid w:val="00E5511D"/>
    <w:rsid w:val="00E6791C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2018-04-26T07:04:00Z</cp:lastPrinted>
  <dcterms:created xsi:type="dcterms:W3CDTF">2018-01-31T07:44:00Z</dcterms:created>
  <dcterms:modified xsi:type="dcterms:W3CDTF">2018-04-26T07:16:00Z</dcterms:modified>
</cp:coreProperties>
</file>