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</w:t>
      </w:r>
      <w:r w:rsidR="00CE4BEC">
        <w:rPr>
          <w:rFonts w:ascii="Times New Roman" w:hAnsi="Times New Roman" w:cs="Times New Roman"/>
          <w:sz w:val="24"/>
          <w:szCs w:val="24"/>
        </w:rPr>
        <w:t>на условно разрешенный вид разрешенного использования земельного участка и возможности выдачи разрешения на отклонение о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519.9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Первомайская, д.8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3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DF73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3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</w:t>
      </w:r>
      <w:proofErr w:type="gramStart"/>
      <w:r w:rsidR="00DF73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E4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E4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председателем публичных слушаний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4BEC" w:rsidRPr="00CE4BE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DF73D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73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CE4BEC" w:rsidRPr="00CE4BE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E4BEC" w:rsidRPr="00CE4BE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35A15" w:rsidRDefault="00D35A15" w:rsidP="00CE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BEC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="00CE4BEC">
        <w:rPr>
          <w:rFonts w:ascii="Times New Roman" w:hAnsi="Times New Roman" w:cs="Times New Roman"/>
          <w:sz w:val="24"/>
          <w:szCs w:val="24"/>
        </w:rPr>
        <w:t xml:space="preserve"> выдачи разрешения на условно разрешенный вид разрешенного использования земельного участка и возможности выдачи разрешения на отклонение о предельных параметров разрешенного строительства на земельном участке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 xml:space="preserve"> площадью 519.9.0 кв. м с кадастровым номером 34:13:130024:28, расположенном по адресу: Волгоградская область, </w:t>
      </w:r>
      <w:proofErr w:type="spellStart"/>
      <w:r w:rsidR="00CE4BE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4BE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Первомайская, д.8.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участка  </w:t>
      </w:r>
      <w:proofErr w:type="spellStart"/>
      <w:r w:rsidR="00CE4BE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proofErr w:type="gramEnd"/>
      <w:r w:rsidR="00CE4BEC">
        <w:rPr>
          <w:rFonts w:ascii="Times New Roman" w:hAnsi="Times New Roman" w:cs="Times New Roman"/>
          <w:sz w:val="24"/>
          <w:szCs w:val="24"/>
        </w:rPr>
        <w:t xml:space="preserve"> Никиты Дмитриевича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E4BEC">
        <w:rPr>
          <w:rFonts w:ascii="Times New Roman" w:hAnsi="Times New Roman" w:cs="Times New Roman"/>
          <w:sz w:val="24"/>
          <w:szCs w:val="24"/>
        </w:rPr>
        <w:t>Тепикина</w:t>
      </w:r>
      <w:proofErr w:type="spellEnd"/>
      <w:r w:rsidR="00CE4BEC">
        <w:rPr>
          <w:rFonts w:ascii="Times New Roman" w:hAnsi="Times New Roman" w:cs="Times New Roman"/>
          <w:sz w:val="24"/>
          <w:szCs w:val="24"/>
        </w:rPr>
        <w:t xml:space="preserve"> Ильи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E4BEC" w:rsidRDefault="00D35A15" w:rsidP="00CE4BEC">
      <w:pPr>
        <w:pStyle w:val="a6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="00CE4BEC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земельного участка изменить основной вид разрешенного использования земельного участка «Для индивидуального жилищного строительства» на условно разрешенный вид использования земельного участка «4.0 предпринимательство»   и </w:t>
      </w:r>
      <w:r w:rsidR="00CE4BEC">
        <w:rPr>
          <w:rFonts w:ascii="Times New Roman" w:eastAsia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</w:t>
      </w:r>
      <w:r w:rsidR="00CE4BEC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E4BE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CE4BEC">
        <w:rPr>
          <w:rFonts w:ascii="Times New Roman" w:hAnsi="Times New Roman" w:cs="Times New Roman"/>
          <w:sz w:val="24"/>
          <w:szCs w:val="24"/>
        </w:rPr>
        <w:t xml:space="preserve"> район, г. Котельниково, ул. Первомайская, д. 8 с кадастровым номером 34:13:130024:28 , а именно: </w:t>
      </w:r>
    </w:p>
    <w:p w:rsidR="00CE4BEC" w:rsidRDefault="00CE4BEC" w:rsidP="00CE4BE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параметры зданий, строений, сооружений для предпринимательской деятельности (проектируемые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Минимальная площадь земельного участка- более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- 1800 кв. м.;                                                                     - Минимальная ширина земельного участка – 18.6 м;                                                                        - Минимальный отступ зданий, строений, сооружений от передней (западной) границы участка – 3м;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 – 3м;                                                                                                                     -</w:t>
      </w:r>
      <w:r w:rsidRPr="005C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 – 3м;                                                                                                                     </w:t>
      </w:r>
    </w:p>
    <w:p w:rsidR="00CE4BEC" w:rsidRDefault="00CE4BEC" w:rsidP="00CE4BE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 –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Предельное количество этажей- 3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- Максимальный процент застройки в границах земельного участка – 75%.</w:t>
      </w:r>
    </w:p>
    <w:p w:rsidR="00E3239F" w:rsidRDefault="007D3C56" w:rsidP="00CE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</w:t>
      </w:r>
      <w:proofErr w:type="gramStart"/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 w:rsidR="00D35A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F2B9F" w:rsidRPr="00BF2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CE4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Первомайская. д.8</w:t>
      </w:r>
    </w:p>
    <w:p w:rsidR="00CE4BEC" w:rsidRDefault="00CE4BEC" w:rsidP="00CE4BE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параметры зданий, строений, сооружений для предпринимательской деятельности (проектируемые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Минимальная площадь земельного участка-520 кв. м.;                                                                     - Минимальная ширина земельного участка – 13.9м;                                                                        - Минимальный отступ зданий, строений, сооружений от передней (западной) границы участка – 0м;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 – 0м;                                                                                                                     -</w:t>
      </w:r>
      <w:r w:rsidRPr="005C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 – 0м;                                                                                                                     </w:t>
      </w:r>
    </w:p>
    <w:p w:rsidR="00CE4BEC" w:rsidRDefault="00CE4BEC" w:rsidP="00CE4BE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 –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Предельное количество этажей- 3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- Максимальный процент застройки в границах земельного участка – 100%.</w:t>
      </w:r>
    </w:p>
    <w:p w:rsidR="00351643" w:rsidRDefault="00351643" w:rsidP="0035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643" w:rsidRDefault="00351643" w:rsidP="0035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Принимая во внимание обращение собственников земельного участка, расположенного по адресу: г. Котельниково. ул. Первомайская, 4 гр. Зайченко С.В. 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о возражении против минимального отступа строительства от межи равной 0 метров и максимального процента застройки в границах земельного участка – 100%.</w:t>
      </w:r>
      <w:r w:rsidR="008A3770">
        <w:rPr>
          <w:rFonts w:ascii="Times New Roman" w:eastAsia="Times New Roman" w:hAnsi="Times New Roman" w:cs="Times New Roman"/>
          <w:sz w:val="24"/>
          <w:szCs w:val="24"/>
        </w:rPr>
        <w:t xml:space="preserve"> Согласны только на минимальный отступ от нашей межи в соответствии с градостроительным планом земельного участка и нормами строительства, с учетом всех необходимых строительных, противопожарных, эпидемиологических, санитарно-бытовым норм и правил.</w:t>
      </w:r>
    </w:p>
    <w:p w:rsidR="00351643" w:rsidRDefault="00351643" w:rsidP="0035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643" w:rsidRDefault="008A3770" w:rsidP="0035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</w:t>
      </w:r>
      <w:r w:rsidR="00351643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изменить основной вид разрешенного использования земельного участка «Для индивидуального жилищного строительства» на условно разрешенный вид использования земельного участка «4.0 предпринимательство»   и </w:t>
      </w:r>
      <w:r w:rsidR="00351643">
        <w:rPr>
          <w:rFonts w:ascii="Times New Roman" w:eastAsia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</w:t>
      </w:r>
      <w:r w:rsidR="00351643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5164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51643">
        <w:rPr>
          <w:rFonts w:ascii="Times New Roman" w:hAnsi="Times New Roman" w:cs="Times New Roman"/>
          <w:sz w:val="24"/>
          <w:szCs w:val="24"/>
        </w:rPr>
        <w:t xml:space="preserve"> район, г. Котельниково, ул. Первомайская, д. 8 </w:t>
      </w:r>
    </w:p>
    <w:p w:rsidR="00351643" w:rsidRDefault="00351643" w:rsidP="0035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96C" w:rsidRDefault="0013396C" w:rsidP="0035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43" w:rsidRDefault="00351643" w:rsidP="0035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Дмитриевичу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Илье Сергеевичу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выдаче</w:t>
      </w:r>
      <w:r w:rsidRPr="0035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разрешени</w:t>
      </w:r>
      <w:r w:rsidR="0013396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Первомайская, д. 8 </w:t>
      </w:r>
      <w:r w:rsidR="001339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4BEC" w:rsidRDefault="0013396C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Одобоить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Дмитриевичу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Илье Сергеевичу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выдаче</w:t>
      </w:r>
      <w:r w:rsidRPr="0035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разрешения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изменить основной вид разрешенного использования земельного участка «Для индивидуального жилищного строительства» на условно разрешенный вид использования земельного участка «4.0 предпринимательство»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96C" w:rsidRDefault="0013396C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73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16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3516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 w:rsidR="007D3C5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CE4BEC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56" w:rsidRDefault="007D3C56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BEC" w:rsidRDefault="00CE4BEC" w:rsidP="008A3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4BEC" w:rsidRDefault="00CE4BEC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CE4BEC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D35A15" w:rsidRDefault="00CE4BEC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условно разрешенный вид разрешенного использования земельного участка и возможности выдачи разрешения на отклонение о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519.9.0 кв. м с кадастровым номером 34:13:130024:28,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д.8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17615"/>
    <w:rsid w:val="0008002A"/>
    <w:rsid w:val="0013396C"/>
    <w:rsid w:val="0016141B"/>
    <w:rsid w:val="00236827"/>
    <w:rsid w:val="00242166"/>
    <w:rsid w:val="0026520B"/>
    <w:rsid w:val="0027395A"/>
    <w:rsid w:val="002E0BD0"/>
    <w:rsid w:val="002E3AB7"/>
    <w:rsid w:val="002E5286"/>
    <w:rsid w:val="00326017"/>
    <w:rsid w:val="00342C32"/>
    <w:rsid w:val="00351643"/>
    <w:rsid w:val="003B05A8"/>
    <w:rsid w:val="003D61DA"/>
    <w:rsid w:val="00414373"/>
    <w:rsid w:val="00502B4E"/>
    <w:rsid w:val="00533A46"/>
    <w:rsid w:val="0057234F"/>
    <w:rsid w:val="005D17F3"/>
    <w:rsid w:val="00621658"/>
    <w:rsid w:val="00677EFB"/>
    <w:rsid w:val="00701F72"/>
    <w:rsid w:val="00717634"/>
    <w:rsid w:val="00766351"/>
    <w:rsid w:val="007D3C56"/>
    <w:rsid w:val="00827CEB"/>
    <w:rsid w:val="00837372"/>
    <w:rsid w:val="008503DE"/>
    <w:rsid w:val="00851BD4"/>
    <w:rsid w:val="008A3770"/>
    <w:rsid w:val="008D1779"/>
    <w:rsid w:val="0099735D"/>
    <w:rsid w:val="0099773D"/>
    <w:rsid w:val="00AD6257"/>
    <w:rsid w:val="00B33301"/>
    <w:rsid w:val="00B46954"/>
    <w:rsid w:val="00BD76CE"/>
    <w:rsid w:val="00BF2B9F"/>
    <w:rsid w:val="00C30B79"/>
    <w:rsid w:val="00CB4272"/>
    <w:rsid w:val="00CE4BEC"/>
    <w:rsid w:val="00CF2262"/>
    <w:rsid w:val="00D35A15"/>
    <w:rsid w:val="00D36463"/>
    <w:rsid w:val="00DF73D5"/>
    <w:rsid w:val="00E3239F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900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4B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2021-04-27T08:17:00Z</cp:lastPrinted>
  <dcterms:created xsi:type="dcterms:W3CDTF">2021-01-19T06:10:00Z</dcterms:created>
  <dcterms:modified xsi:type="dcterms:W3CDTF">2021-04-27T08:17:00Z</dcterms:modified>
</cp:coreProperties>
</file>