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5" w:rsidRDefault="00C264E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26.09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627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г. Котельниково, ул.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Полякова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63а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559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295F3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3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3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5A4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A4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 постановления администрации Котельниковского городского поселения №</w:t>
      </w:r>
      <w:r w:rsidR="005A4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A4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A45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F3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5A45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295F3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5A45D0" w:rsidRPr="005A45D0" w:rsidRDefault="005A45D0" w:rsidP="005A45D0">
      <w:pPr>
        <w:pStyle w:val="a3"/>
        <w:numPr>
          <w:ilvl w:val="3"/>
          <w:numId w:val="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627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5A45D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34:13:130018:1999, расположенном по адресу: Волгоградская область,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г. Котельниково, ул. Полякова, д. 63а;</w:t>
      </w:r>
    </w:p>
    <w:p w:rsidR="005A45D0" w:rsidRPr="005A45D0" w:rsidRDefault="005A45D0" w:rsidP="005A45D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 </w:t>
      </w:r>
      <w:r w:rsidRPr="005A45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559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5A45D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34:13:130022:137, расположенном по адресу: Волгоградская область,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г. Котельниково, ул. Освобождения, д. 49;</w:t>
      </w:r>
      <w:r w:rsidRPr="005A45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первому вопросу: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2CA5" w:rsidRDefault="00E22CA5" w:rsidP="005A45D0">
      <w:pPr>
        <w:pStyle w:val="a3"/>
        <w:spacing w:after="0" w:line="240" w:lineRule="auto"/>
        <w:ind w:left="-142"/>
        <w:jc w:val="both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5A45D0">
        <w:rPr>
          <w:rFonts w:ascii="Times New Roman" w:eastAsia="Times New Roman" w:hAnsi="Times New Roman" w:cs="Times New Roman"/>
          <w:sz w:val="24"/>
          <w:szCs w:val="24"/>
          <w:u w:val="single"/>
        </w:rPr>
        <w:t>Полякова, 63а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5A45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5A45D0">
        <w:rPr>
          <w:rFonts w:ascii="Times New Roman" w:hAnsi="Times New Roman" w:cs="Times New Roman"/>
          <w:sz w:val="24"/>
          <w:szCs w:val="24"/>
        </w:rPr>
        <w:t>Шдрук</w:t>
      </w:r>
      <w:proofErr w:type="spellEnd"/>
      <w:r w:rsidR="005A45D0"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</w:t>
      </w:r>
      <w:proofErr w:type="spellStart"/>
      <w:r w:rsidR="005A45D0">
        <w:rPr>
          <w:rFonts w:ascii="Times New Roman" w:hAnsi="Times New Roman" w:cs="Times New Roman"/>
          <w:sz w:val="24"/>
          <w:szCs w:val="24"/>
        </w:rPr>
        <w:t>Ягодарова</w:t>
      </w:r>
      <w:proofErr w:type="spellEnd"/>
      <w:r w:rsidR="005A45D0">
        <w:rPr>
          <w:rFonts w:ascii="Times New Roman" w:hAnsi="Times New Roman" w:cs="Times New Roman"/>
          <w:sz w:val="24"/>
          <w:szCs w:val="24"/>
        </w:rPr>
        <w:t xml:space="preserve"> Александра Сергеевича на основании: Доверенности от 14.06.2018г., нотариусом </w:t>
      </w:r>
      <w:proofErr w:type="spellStart"/>
      <w:r w:rsidR="005A45D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A45D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Губкиным Романом Сергеевичем,  зарегистрировано в реестре № 34/112-н/34-2018-3-64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5A45D0" w:rsidRPr="005A45D0" w:rsidRDefault="00E22CA5" w:rsidP="005A45D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</w:t>
      </w:r>
      <w:r w:rsidR="005A45D0">
        <w:rPr>
          <w:rFonts w:ascii="Times New Roman" w:eastAsia="Times New Roman" w:hAnsi="Times New Roman" w:cs="Times New Roman"/>
          <w:b/>
          <w:i/>
          <w:sz w:val="24"/>
          <w:szCs w:val="24"/>
        </w:rPr>
        <w:t>627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</w:t>
      </w:r>
      <w:r w:rsidRPr="00E22CA5">
        <w:rPr>
          <w:rFonts w:ascii="Times New Roman" w:eastAsia="Times New Roman" w:hAnsi="Times New Roman" w:cs="Times New Roman"/>
          <w:b/>
          <w:i/>
          <w:sz w:val="24"/>
          <w:szCs w:val="24"/>
        </w:rPr>
        <w:t>34:13:1300</w:t>
      </w:r>
      <w:r w:rsidR="005A45D0">
        <w:rPr>
          <w:rFonts w:ascii="Times New Roman" w:eastAsia="Times New Roman" w:hAnsi="Times New Roman" w:cs="Times New Roman"/>
          <w:b/>
          <w:i/>
          <w:sz w:val="24"/>
          <w:szCs w:val="24"/>
        </w:rPr>
        <w:t>18</w:t>
      </w:r>
      <w:r w:rsidRPr="00E22CA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5A45D0">
        <w:rPr>
          <w:rFonts w:ascii="Times New Roman" w:eastAsia="Times New Roman" w:hAnsi="Times New Roman" w:cs="Times New Roman"/>
          <w:b/>
          <w:i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5A45D0">
        <w:rPr>
          <w:rFonts w:ascii="Times New Roman" w:eastAsia="Times New Roman" w:hAnsi="Times New Roman" w:cs="Times New Roman"/>
          <w:b/>
          <w:i/>
          <w:sz w:val="24"/>
          <w:szCs w:val="24"/>
        </w:rPr>
        <w:t>Полякова. 63а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</w:t>
      </w:r>
      <w:r w:rsidR="005A45D0"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5A45D0" w:rsidRPr="005A45D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5A45D0" w:rsidRPr="005A45D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A45D0"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на: </w:t>
      </w:r>
    </w:p>
    <w:p w:rsidR="005A45D0" w:rsidRPr="005A45D0" w:rsidRDefault="005A45D0" w:rsidP="005A45D0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 м.;   </w:t>
      </w:r>
    </w:p>
    <w:p w:rsidR="005A45D0" w:rsidRPr="005A45D0" w:rsidRDefault="005A45D0" w:rsidP="005A45D0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.7 м.;   </w:t>
      </w:r>
    </w:p>
    <w:p w:rsidR="005A45D0" w:rsidRPr="005A45D0" w:rsidRDefault="005A45D0" w:rsidP="005A45D0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5A45D0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45D0" w:rsidRPr="005A45D0" w:rsidRDefault="00E22CA5" w:rsidP="005A45D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тельниково, ул. </w:t>
      </w:r>
      <w:r w:rsidR="005A45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Полякова. 63а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</w:t>
      </w:r>
      <w:r w:rsidR="005A45D0"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5A45D0" w:rsidRPr="005A45D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5A45D0" w:rsidRPr="005A45D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5A45D0"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на: </w:t>
      </w:r>
    </w:p>
    <w:p w:rsidR="005A45D0" w:rsidRPr="005A45D0" w:rsidRDefault="005A45D0" w:rsidP="00295F3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участка- 1.0 м.;   </w:t>
      </w:r>
    </w:p>
    <w:p w:rsidR="005A45D0" w:rsidRPr="005A45D0" w:rsidRDefault="005A45D0" w:rsidP="00295F3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минимальный отступ зданий, строений, сооружений от боковой (западной) границы земельного участка- 1.7 м.;   </w:t>
      </w:r>
    </w:p>
    <w:p w:rsidR="00E22CA5" w:rsidRPr="005A45D0" w:rsidRDefault="005A45D0" w:rsidP="00295F3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5A45D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E22CA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r w:rsidR="005A45D0">
        <w:rPr>
          <w:rFonts w:ascii="Times New Roman" w:eastAsia="Times New Roman" w:hAnsi="Times New Roman" w:cs="Times New Roman"/>
          <w:sz w:val="24"/>
          <w:szCs w:val="24"/>
        </w:rPr>
        <w:t>Полякова. 63а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Pr="00751DA2" w:rsidRDefault="00751DA2" w:rsidP="0075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7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3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70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2.Суть выступления по второму вопросу:  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BC7" w:rsidRDefault="00E22CA5" w:rsidP="00070BC7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BC7"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представителя </w:t>
      </w:r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</w:t>
      </w:r>
      <w:r w:rsidR="00070BC7"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070BC7">
        <w:rPr>
          <w:rFonts w:ascii="Times New Roman" w:eastAsia="Times New Roman" w:hAnsi="Times New Roman" w:cs="Times New Roman"/>
          <w:sz w:val="24"/>
          <w:szCs w:val="24"/>
          <w:u w:val="single"/>
        </w:rPr>
        <w:t>Полякова, 63а</w:t>
      </w:r>
      <w:r w:rsidR="00070BC7" w:rsidRPr="0007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BC7">
        <w:rPr>
          <w:rFonts w:ascii="Times New Roman" w:hAnsi="Times New Roman" w:cs="Times New Roman"/>
          <w:sz w:val="24"/>
          <w:szCs w:val="24"/>
        </w:rPr>
        <w:t>Шдрук</w:t>
      </w:r>
      <w:proofErr w:type="spellEnd"/>
      <w:r w:rsidR="00070BC7"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Сиволобовой Веры Александровны, Сиволобова Александра Сергеевича на основании: Доверенности от 23.05.2018г., нотариусом </w:t>
      </w:r>
      <w:proofErr w:type="spellStart"/>
      <w:r w:rsidR="00070BC7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070BC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Губкиным Романом Сергеевичем,  зарегистрировано в реестре № 34/112-н/34-2018-1-1712</w:t>
      </w:r>
    </w:p>
    <w:p w:rsidR="00070BC7" w:rsidRDefault="00070BC7" w:rsidP="00070BC7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1D09" w:rsidRPr="00A51D09" w:rsidRDefault="00E22CA5" w:rsidP="00A51D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земельный участок площадью </w:t>
      </w:r>
      <w:r w:rsidR="00070BC7">
        <w:rPr>
          <w:rFonts w:ascii="Times New Roman" w:eastAsia="Times New Roman" w:hAnsi="Times New Roman" w:cs="Times New Roman"/>
          <w:b/>
          <w:i/>
          <w:sz w:val="24"/>
          <w:szCs w:val="24"/>
        </w:rPr>
        <w:t>559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кадастровым номером 34:13:1300</w:t>
      </w:r>
      <w:r w:rsidR="00070BC7">
        <w:rPr>
          <w:rFonts w:ascii="Times New Roman" w:eastAsia="Times New Roman" w:hAnsi="Times New Roman" w:cs="Times New Roman"/>
          <w:b/>
          <w:i/>
          <w:sz w:val="24"/>
          <w:szCs w:val="24"/>
        </w:rPr>
        <w:t>22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70BC7">
        <w:rPr>
          <w:rFonts w:ascii="Times New Roman" w:eastAsia="Times New Roman" w:hAnsi="Times New Roman" w:cs="Times New Roman"/>
          <w:b/>
          <w:i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расположенный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тельниково, ул. </w:t>
      </w:r>
      <w:r w:rsidR="00070BC7">
        <w:rPr>
          <w:rFonts w:ascii="Times New Roman" w:eastAsia="Times New Roman" w:hAnsi="Times New Roman" w:cs="Times New Roman"/>
          <w:b/>
          <w:i/>
          <w:sz w:val="24"/>
          <w:szCs w:val="24"/>
        </w:rPr>
        <w:t>Освобождения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д. </w:t>
      </w:r>
      <w:r w:rsidR="00070BC7">
        <w:rPr>
          <w:rFonts w:ascii="Times New Roman" w:eastAsia="Times New Roman" w:hAnsi="Times New Roman" w:cs="Times New Roman"/>
          <w:b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именно изменить </w:t>
      </w:r>
      <w:r w:rsidR="00A51D09"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51D09" w:rsidRPr="00A51D0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51D09" w:rsidRPr="00A51D0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51D09"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на: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3.0</w:t>
      </w: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м.;  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51D09" w:rsidRPr="00A51D09" w:rsidRDefault="00892D8C" w:rsidP="00A51D0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Котельниково, ул. </w:t>
      </w:r>
      <w:r w:rsidR="00A51D09">
        <w:rPr>
          <w:rFonts w:ascii="Times New Roman" w:eastAsia="Times New Roman" w:hAnsi="Times New Roman" w:cs="Times New Roman"/>
          <w:sz w:val="24"/>
          <w:szCs w:val="24"/>
          <w:u w:val="single"/>
        </w:rPr>
        <w:t>Освобождения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</w:t>
      </w:r>
      <w:r w:rsidR="00A51D09">
        <w:rPr>
          <w:rFonts w:ascii="Times New Roman" w:eastAsia="Times New Roman" w:hAnsi="Times New Roman" w:cs="Times New Roman"/>
          <w:sz w:val="24"/>
          <w:szCs w:val="24"/>
          <w:u w:val="single"/>
        </w:rPr>
        <w:t>49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  <w:r w:rsidR="00A51D09"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51D09" w:rsidRPr="00A51D0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51D09" w:rsidRPr="00A51D0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51D09"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на: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минимальный отступ зданий, строений, сооружений от боковой (восточной)  границы земельного участка- 0.7 м.;  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A51D09" w:rsidRPr="00A51D09" w:rsidRDefault="00A51D09" w:rsidP="00A51D09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A51D09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A51D09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r w:rsidR="00A51D09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A51D09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51D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F3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 w:rsidR="00A51D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CA5" w:rsidRDefault="00E22CA5" w:rsidP="00E22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D09" w:rsidRDefault="00A51D09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A51D09" w:rsidRPr="00A51D09" w:rsidRDefault="00A51D09" w:rsidP="00A51D0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51D09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627 </w:t>
      </w:r>
      <w:proofErr w:type="spellStart"/>
      <w:r w:rsidRPr="00A51D0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A51D0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51D0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34:13:130018:1999, расположенном по адресу: Волгоградская область, </w:t>
      </w:r>
      <w:proofErr w:type="spellStart"/>
      <w:r w:rsidRPr="00A51D0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51D0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Полякова, д. 63а;</w:t>
      </w:r>
    </w:p>
    <w:p w:rsidR="00892D8C" w:rsidRPr="00892D8C" w:rsidRDefault="00A51D09" w:rsidP="00A5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559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5A45D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34:13:130022:137, расположенном по адресу: Волгоградская область, </w:t>
      </w:r>
      <w:proofErr w:type="spellStart"/>
      <w:r w:rsidRPr="005A45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5A45D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Освобождения, д. 49;</w:t>
      </w:r>
      <w:r w:rsidRPr="005A45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7A6" w:rsidRDefault="000037A6"/>
    <w:sectPr w:rsidR="000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96F"/>
    <w:multiLevelType w:val="hybridMultilevel"/>
    <w:tmpl w:val="78246A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305862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036C"/>
    <w:multiLevelType w:val="hybridMultilevel"/>
    <w:tmpl w:val="C6B82C9C"/>
    <w:lvl w:ilvl="0" w:tplc="0419000F">
      <w:start w:val="1"/>
      <w:numFmt w:val="decimal"/>
      <w:lvlText w:val="%1."/>
      <w:lvlJc w:val="left"/>
      <w:pPr>
        <w:ind w:left="2940" w:hanging="360"/>
      </w:p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4"/>
    <w:rsid w:val="000037A6"/>
    <w:rsid w:val="00070BC7"/>
    <w:rsid w:val="00295F36"/>
    <w:rsid w:val="002B7983"/>
    <w:rsid w:val="005A45D0"/>
    <w:rsid w:val="00676BF4"/>
    <w:rsid w:val="00751DA2"/>
    <w:rsid w:val="00892D8C"/>
    <w:rsid w:val="009C1264"/>
    <w:rsid w:val="00A51D09"/>
    <w:rsid w:val="00C264E5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2018-09-27T10:57:00Z</cp:lastPrinted>
  <dcterms:created xsi:type="dcterms:W3CDTF">2018-06-20T04:46:00Z</dcterms:created>
  <dcterms:modified xsi:type="dcterms:W3CDTF">2018-09-27T11:00:00Z</dcterms:modified>
</cp:coreProperties>
</file>