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>950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6D1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>Пушкина. 112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C9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C9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C9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D11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F2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F2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9771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C9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C9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площадью 950 </w:t>
      </w:r>
      <w:proofErr w:type="spellStart"/>
      <w:r w:rsidR="000F26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26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34:13:130027:350, расположенном по адресу: Волгоградская область, </w:t>
      </w:r>
      <w:proofErr w:type="spellStart"/>
      <w:r w:rsidR="000F266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26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266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266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2669">
        <w:rPr>
          <w:rFonts w:ascii="Times New Roman" w:eastAsia="Times New Roman" w:hAnsi="Times New Roman" w:cs="Times New Roman"/>
          <w:sz w:val="24"/>
          <w:szCs w:val="24"/>
        </w:rPr>
        <w:t>, ул. Пушкина. 112</w:t>
      </w:r>
    </w:p>
    <w:p w:rsidR="000F2669" w:rsidRDefault="00E00828" w:rsidP="000F2669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Исмоилова</w:t>
      </w:r>
      <w:proofErr w:type="spellEnd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Анвар </w:t>
      </w:r>
      <w:proofErr w:type="spellStart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Мирзоевича</w:t>
      </w:r>
      <w:proofErr w:type="spellEnd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Доверенности 34АА2083005 от 24.05.2017г., удостоверенной </w:t>
      </w:r>
      <w:proofErr w:type="spellStart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Стекольниковой</w:t>
      </w:r>
      <w:proofErr w:type="spellEnd"/>
      <w:r w:rsidR="000F2669"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Еленой Васильевной временно исполняющей обязанности нотариуса Котельниковского района Волгоградской области Губкина Романа Сергеевича, зарегистрированной в реестре: 3-967</w:t>
      </w:r>
    </w:p>
    <w:p w:rsidR="0026556B" w:rsidRPr="00AC1F7C" w:rsidRDefault="00220849" w:rsidP="000F2669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6E4D7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</w:t>
      </w:r>
      <w:r w:rsidR="00AB2C59" w:rsidRPr="006E4D73">
        <w:rPr>
          <w:rFonts w:ascii="Times New Roman" w:hAnsi="Times New Roman" w:cs="Times New Roman"/>
          <w:sz w:val="24"/>
          <w:szCs w:val="24"/>
        </w:rPr>
        <w:t>участке</w:t>
      </w:r>
      <w:r w:rsidR="00AB2C59" w:rsidRPr="006E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площадью 950 </w:t>
      </w:r>
      <w:proofErr w:type="spellStart"/>
      <w:r w:rsidR="000F26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26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34:13:130027:350, расположенном по адресу: Волгоградская область, </w:t>
      </w:r>
      <w:proofErr w:type="spellStart"/>
      <w:r w:rsidR="000F266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F266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26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266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266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2669">
        <w:rPr>
          <w:rFonts w:ascii="Times New Roman" w:eastAsia="Times New Roman" w:hAnsi="Times New Roman" w:cs="Times New Roman"/>
          <w:sz w:val="24"/>
          <w:szCs w:val="24"/>
        </w:rPr>
        <w:t>, ул. Пушкина. 112</w:t>
      </w:r>
    </w:p>
    <w:p w:rsidR="000F2669" w:rsidRPr="000F2669" w:rsidRDefault="000F2669" w:rsidP="000F2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F266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F2669" w:rsidRPr="000F2669" w:rsidRDefault="000F2669" w:rsidP="000F266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F2669" w:rsidRPr="000F2669" w:rsidRDefault="000F2669" w:rsidP="000F266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  <w:proofErr w:type="gramEnd"/>
    </w:p>
    <w:p w:rsidR="000F2669" w:rsidRPr="000F2669" w:rsidRDefault="000F2669" w:rsidP="000F266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6E4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0F2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Пушкина. 112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0F2669" w:rsidRPr="000F2669" w:rsidRDefault="000F2669" w:rsidP="000F2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F266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F2669" w:rsidRPr="000F2669" w:rsidRDefault="000F2669" w:rsidP="000F266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F2669" w:rsidRPr="000F2669" w:rsidRDefault="000F2669" w:rsidP="000F266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участка- 0.5м.;   </w:t>
      </w:r>
      <w:proofErr w:type="gramEnd"/>
    </w:p>
    <w:p w:rsidR="000F2669" w:rsidRPr="000F2669" w:rsidRDefault="000F2669" w:rsidP="000F266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266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F2669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ул. Пушкина. 112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C9D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Start"/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50967" w:rsidRPr="00AC1F7C" w:rsidRDefault="004F0751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73" w:rsidRDefault="006E4D73" w:rsidP="000F2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73" w:rsidRDefault="006E4D7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F2669" w:rsidRPr="000F2669" w:rsidRDefault="00215853" w:rsidP="000F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9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F2669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0F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 xml:space="preserve">площадью 950 </w:t>
      </w:r>
      <w:proofErr w:type="spellStart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34:13:130027:350, расположенном по адресу: Волгоградская область, </w:t>
      </w:r>
      <w:proofErr w:type="spellStart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2669" w:rsidRPr="000F2669">
        <w:rPr>
          <w:rFonts w:ascii="Times New Roman" w:eastAsia="Times New Roman" w:hAnsi="Times New Roman" w:cs="Times New Roman"/>
          <w:sz w:val="24"/>
          <w:szCs w:val="24"/>
        </w:rPr>
        <w:t>, ул. Пушкина. 112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C38"/>
    <w:multiLevelType w:val="hybridMultilevel"/>
    <w:tmpl w:val="A342C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91226D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F2669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759DF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6D110C"/>
    <w:rsid w:val="006E4D73"/>
    <w:rsid w:val="00745A6E"/>
    <w:rsid w:val="00756793"/>
    <w:rsid w:val="00756B24"/>
    <w:rsid w:val="00771147"/>
    <w:rsid w:val="00786ACE"/>
    <w:rsid w:val="007D2155"/>
    <w:rsid w:val="007E4343"/>
    <w:rsid w:val="00850C5D"/>
    <w:rsid w:val="008C7683"/>
    <w:rsid w:val="008D63C3"/>
    <w:rsid w:val="008F2217"/>
    <w:rsid w:val="009771C2"/>
    <w:rsid w:val="009F2A4D"/>
    <w:rsid w:val="00A70AE4"/>
    <w:rsid w:val="00A77388"/>
    <w:rsid w:val="00AB0598"/>
    <w:rsid w:val="00AB2BF3"/>
    <w:rsid w:val="00AB2C59"/>
    <w:rsid w:val="00AC1F7C"/>
    <w:rsid w:val="00AF2E97"/>
    <w:rsid w:val="00B41F2F"/>
    <w:rsid w:val="00B615EB"/>
    <w:rsid w:val="00BD616C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E00828"/>
    <w:rsid w:val="00E05C9D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DABE-90CB-42AF-B0FE-9641F43E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2019-06-18T10:08:00Z</cp:lastPrinted>
  <dcterms:created xsi:type="dcterms:W3CDTF">2018-01-31T07:44:00Z</dcterms:created>
  <dcterms:modified xsi:type="dcterms:W3CDTF">2019-06-18T10:08:00Z</dcterms:modified>
</cp:coreProperties>
</file>