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BC062E">
        <w:rPr>
          <w:rFonts w:ascii="Times New Roman" w:eastAsia="Times New Roman" w:hAnsi="Times New Roman" w:cs="Times New Roman"/>
          <w:sz w:val="24"/>
          <w:szCs w:val="24"/>
        </w:rPr>
        <w:t>07</w:t>
      </w:r>
      <w:r w:rsidR="008D190D">
        <w:rPr>
          <w:rFonts w:ascii="Times New Roman" w:eastAsia="Times New Roman" w:hAnsi="Times New Roman" w:cs="Times New Roman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 </w:t>
      </w:r>
      <w:r w:rsidR="00BC062E">
        <w:rPr>
          <w:rFonts w:ascii="Times New Roman" w:eastAsia="Times New Roman" w:hAnsi="Times New Roman" w:cs="Times New Roman"/>
          <w:sz w:val="24"/>
          <w:szCs w:val="24"/>
        </w:rPr>
        <w:t>450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</w:t>
      </w:r>
      <w:r w:rsidR="00BC062E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BC062E">
        <w:rPr>
          <w:rFonts w:ascii="Times New Roman" w:eastAsia="Times New Roman" w:hAnsi="Times New Roman" w:cs="Times New Roman"/>
          <w:sz w:val="24"/>
          <w:szCs w:val="24"/>
        </w:rPr>
        <w:t>1917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ул. </w:t>
      </w:r>
      <w:r w:rsidR="00BC062E">
        <w:rPr>
          <w:rFonts w:ascii="Times New Roman" w:eastAsia="Times New Roman" w:hAnsi="Times New Roman" w:cs="Times New Roman"/>
          <w:sz w:val="24"/>
          <w:szCs w:val="24"/>
        </w:rPr>
        <w:t>Родина, з/у 155а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5327E5" w:rsidRDefault="00EC51F2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ED3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7D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>сего присутствует (</w:t>
      </w:r>
      <w:proofErr w:type="gramStart"/>
      <w:r w:rsidR="00EC51F2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242BA0" w:rsidRPr="00242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EC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7DD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(количество) </w:t>
      </w:r>
      <w:r w:rsidR="00BB07DD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</w:t>
      </w:r>
      <w:r w:rsidR="002C4E10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eastAsia="Times New Roman" w:hAnsi="Times New Roman" w:cs="Times New Roman"/>
          <w:sz w:val="24"/>
          <w:szCs w:val="24"/>
        </w:rPr>
        <w:t>А и З администрации Котельниковского городс</w:t>
      </w:r>
      <w:r w:rsidR="002C4E10">
        <w:rPr>
          <w:rFonts w:ascii="Times New Roman" w:eastAsia="Times New Roman" w:hAnsi="Times New Roman" w:cs="Times New Roman"/>
          <w:sz w:val="24"/>
          <w:szCs w:val="24"/>
        </w:rPr>
        <w:t>кого поселения Кононовой Н. 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слушания организованные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 №</w:t>
      </w:r>
      <w:r w:rsidR="00BC06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652</w:t>
      </w:r>
      <w:r w:rsidR="008D19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r w:rsidR="00BC06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="007C15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5327E5" w:rsidRDefault="00866F48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proofErr w:type="gramStart"/>
      <w:r w:rsidR="00BB07D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5327E5" w:rsidRDefault="00866F48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Start"/>
      <w:r w:rsidR="00BB07D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Л.)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BC062E">
        <w:rPr>
          <w:rFonts w:ascii="Times New Roman" w:eastAsia="Times New Roman" w:hAnsi="Times New Roman" w:cs="Times New Roman"/>
          <w:sz w:val="24"/>
          <w:szCs w:val="24"/>
        </w:rPr>
        <w:t xml:space="preserve">площадью  450.0 кв. м с кадастровым номером 34:13:130018:1917, расположенном по адресу: Волгоградская область, </w:t>
      </w:r>
      <w:proofErr w:type="spellStart"/>
      <w:r w:rsidR="00BC062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C062E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Родина, з/у 155а</w:t>
      </w:r>
      <w:r w:rsidR="007C159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="00677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8A6">
        <w:rPr>
          <w:rFonts w:ascii="Times New Roman" w:eastAsia="Times New Roman" w:hAnsi="Times New Roman" w:cs="Times New Roman"/>
          <w:sz w:val="24"/>
          <w:szCs w:val="24"/>
        </w:rPr>
        <w:t>Собственника</w:t>
      </w:r>
      <w:r w:rsidR="008D190D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BC062E">
        <w:rPr>
          <w:rFonts w:ascii="Times New Roman" w:eastAsia="Times New Roman" w:hAnsi="Times New Roman" w:cs="Times New Roman"/>
          <w:sz w:val="24"/>
          <w:szCs w:val="24"/>
        </w:rPr>
        <w:t>Котельников Андрей Алексеевич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proofErr w:type="gramStart"/>
      <w:r w:rsidR="00BC062E">
        <w:rPr>
          <w:rFonts w:ascii="Times New Roman" w:eastAsia="Times New Roman" w:hAnsi="Times New Roman" w:cs="Times New Roman"/>
          <w:sz w:val="24"/>
          <w:szCs w:val="24"/>
        </w:rPr>
        <w:t>площадью  450.0</w:t>
      </w:r>
      <w:proofErr w:type="gramEnd"/>
      <w:r w:rsidR="00BC062E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34:13:130018:1917, расположенном по адресу: Волгоградская область, </w:t>
      </w:r>
      <w:proofErr w:type="spellStart"/>
      <w:r w:rsidR="00BC062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C062E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Родина, з/у 155а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062E" w:rsidRPr="00BC062E" w:rsidRDefault="00BC062E" w:rsidP="00BC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BC062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BC06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BC06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BC062E" w:rsidRPr="00BC062E" w:rsidRDefault="00BC062E" w:rsidP="00BC062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6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C062E" w:rsidRPr="00BC062E" w:rsidRDefault="00BC062E" w:rsidP="00BC062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6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BC062E" w:rsidRPr="00BC062E" w:rsidRDefault="00BC062E" w:rsidP="00BC062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6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BC06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BC062E" w:rsidRPr="00BC062E" w:rsidRDefault="00BC062E" w:rsidP="00BC062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6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BC062E" w:rsidRPr="00BC062E" w:rsidRDefault="00BC062E" w:rsidP="00BC062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62E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этажность 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532A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BC062E" w:rsidRPr="00BC06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Родина, з/у 155а</w:t>
      </w:r>
    </w:p>
    <w:p w:rsidR="00BC062E" w:rsidRPr="00BC062E" w:rsidRDefault="00BC062E" w:rsidP="00BC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BC062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BC06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BC06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BC062E" w:rsidRPr="00BC062E" w:rsidRDefault="00BC062E" w:rsidP="00BC062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6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C062E" w:rsidRPr="00BC062E" w:rsidRDefault="00BC062E" w:rsidP="00BC062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6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BC062E" w:rsidRPr="00BC062E" w:rsidRDefault="00BC062E" w:rsidP="00BC062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6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участка- 1.6 м.; </w:t>
      </w:r>
    </w:p>
    <w:p w:rsidR="00BC062E" w:rsidRPr="00BC062E" w:rsidRDefault="00BC062E" w:rsidP="00BC062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6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BC062E" w:rsidRPr="00BC062E" w:rsidRDefault="00BC062E" w:rsidP="00BC062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62E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этажность 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BC062E">
        <w:rPr>
          <w:rFonts w:ascii="Times New Roman" w:eastAsia="Times New Roman" w:hAnsi="Times New Roman" w:cs="Times New Roman"/>
          <w:sz w:val="24"/>
          <w:szCs w:val="24"/>
        </w:rPr>
        <w:t>ул. Родина, з/у 155а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5327E5" w:rsidRDefault="00532AF4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BB07DD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327E5" w:rsidRPr="00C432EC" w:rsidRDefault="005327E5" w:rsidP="00C432E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  <w:r w:rsidR="00C43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C432E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5327E5" w:rsidRPr="00C432EC" w:rsidRDefault="005327E5" w:rsidP="00C432EC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C432E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62E" w:rsidRDefault="00BC062E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C062E">
        <w:rPr>
          <w:rFonts w:ascii="Times New Roman" w:eastAsia="Times New Roman" w:hAnsi="Times New Roman" w:cs="Times New Roman"/>
          <w:sz w:val="24"/>
          <w:szCs w:val="24"/>
        </w:rPr>
        <w:t>площадью  450.0</w:t>
      </w:r>
      <w:proofErr w:type="gramEnd"/>
      <w:r w:rsidR="00BC062E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34:13:130018:1917, расположенном по адресу: Волгоградская область, </w:t>
      </w:r>
      <w:proofErr w:type="spellStart"/>
      <w:r w:rsidR="00BC062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C062E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Родина, з/у 155а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5327E5" w:rsidRDefault="005327E5" w:rsidP="005327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7E5" w:rsidRDefault="005327E5" w:rsidP="005327E5"/>
    <w:p w:rsidR="00A6288F" w:rsidRDefault="00A6288F"/>
    <w:sectPr w:rsidR="00A6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B"/>
    <w:rsid w:val="00125247"/>
    <w:rsid w:val="001621FB"/>
    <w:rsid w:val="00242BA0"/>
    <w:rsid w:val="002C4E10"/>
    <w:rsid w:val="005327E5"/>
    <w:rsid w:val="00532AF4"/>
    <w:rsid w:val="00677A6E"/>
    <w:rsid w:val="007A3DBA"/>
    <w:rsid w:val="007C1598"/>
    <w:rsid w:val="00866F48"/>
    <w:rsid w:val="008D190D"/>
    <w:rsid w:val="009D563B"/>
    <w:rsid w:val="00A6288F"/>
    <w:rsid w:val="00BB07DD"/>
    <w:rsid w:val="00BC062E"/>
    <w:rsid w:val="00C432EC"/>
    <w:rsid w:val="00C86270"/>
    <w:rsid w:val="00CE58A6"/>
    <w:rsid w:val="00EC51F2"/>
    <w:rsid w:val="00E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000E"/>
  <w15:docId w15:val="{BC4960A9-3C01-4C01-8B25-ED8877C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7E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53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2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cp:lastPrinted>2020-10-07T10:36:00Z</cp:lastPrinted>
  <dcterms:created xsi:type="dcterms:W3CDTF">2020-09-25T05:06:00Z</dcterms:created>
  <dcterms:modified xsi:type="dcterms:W3CDTF">2020-10-07T10:36:00Z</dcterms:modified>
</cp:coreProperties>
</file>