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Котельниково                                                                                                 2</w:t>
      </w:r>
      <w:r w:rsidR="00182BD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.10.2020г.</w:t>
      </w: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площадью  </w:t>
      </w:r>
      <w:r w:rsidR="00182BD1">
        <w:rPr>
          <w:rFonts w:ascii="Times New Roman" w:eastAsia="Times New Roman" w:hAnsi="Times New Roman" w:cs="Times New Roman"/>
          <w:sz w:val="24"/>
          <w:szCs w:val="24"/>
        </w:rPr>
        <w:t>728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кв. м с кадастровым номером 34:13:1300</w:t>
      </w:r>
      <w:r w:rsidR="00182BD1">
        <w:rPr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182BD1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 </w:t>
      </w:r>
      <w:r w:rsidR="00D210D5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182BD1">
        <w:rPr>
          <w:rFonts w:ascii="Times New Roman" w:eastAsia="Times New Roman" w:hAnsi="Times New Roman" w:cs="Times New Roman"/>
          <w:sz w:val="24"/>
          <w:szCs w:val="24"/>
        </w:rPr>
        <w:t>Романовых, д.90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41453C" w:rsidRDefault="00796087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(количество) </w:t>
      </w:r>
      <w:r w:rsidR="009906B3" w:rsidRPr="009906B3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="0041453C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</w:t>
      </w:r>
      <w:r w:rsidR="00263B3D">
        <w:rPr>
          <w:rFonts w:ascii="Times New Roman" w:eastAsia="Times New Roman" w:hAnsi="Times New Roman" w:cs="Times New Roman"/>
          <w:sz w:val="24"/>
          <w:szCs w:val="24"/>
        </w:rPr>
        <w:t>о присутствует (количество</w:t>
      </w:r>
      <w:r w:rsidR="00D210D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906B3" w:rsidRPr="009906B3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210D5">
        <w:rPr>
          <w:rFonts w:ascii="Times New Roman" w:eastAsia="Times New Roman" w:hAnsi="Times New Roman" w:cs="Times New Roman"/>
          <w:sz w:val="24"/>
          <w:szCs w:val="24"/>
        </w:rPr>
        <w:t xml:space="preserve">      Участвуют (количество) </w:t>
      </w:r>
      <w:r w:rsidR="009906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9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отдела А и З администрации Котельниковского городского поселения Кононовой Н. Ф.: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Сегодня проводятся публичные слушания организованные на основании постановления администрации Котельниковского городского поселения №</w:t>
      </w:r>
      <w:r w:rsidR="00182B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689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D210D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.09.2020г.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r w:rsidR="009906B3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263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06B3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   ___.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Решено: избрать председателем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Л..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</w:t>
      </w:r>
      <w:r w:rsidR="00C566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(Федоров А. Л.)</w:t>
      </w: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1453C" w:rsidRDefault="0041453C" w:rsidP="00414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(Мартыненко Н. В.)</w:t>
      </w: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C56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1453C" w:rsidRDefault="0041453C" w:rsidP="00414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41453C" w:rsidRDefault="0041453C" w:rsidP="0041453C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параметров разрешенного строительства на земельном участке </w:t>
      </w:r>
      <w:r w:rsidR="00182BD1">
        <w:rPr>
          <w:rFonts w:ascii="Times New Roman" w:eastAsia="Times New Roman" w:hAnsi="Times New Roman" w:cs="Times New Roman"/>
          <w:sz w:val="24"/>
          <w:szCs w:val="24"/>
        </w:rPr>
        <w:t xml:space="preserve">площадью  728.0 кв. м с кадастровым номером 34:13:130031:19, расположенном по адресу: Волгоградская область, </w:t>
      </w:r>
      <w:proofErr w:type="spellStart"/>
      <w:r w:rsidR="00182BD1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182BD1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Романовых, д.90.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53C" w:rsidRDefault="0041453C" w:rsidP="0041453C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r w:rsidR="00182BD1">
        <w:rPr>
          <w:rFonts w:ascii="Times New Roman" w:eastAsia="Times New Roman" w:hAnsi="Times New Roman" w:cs="Times New Roman"/>
          <w:sz w:val="24"/>
          <w:szCs w:val="24"/>
        </w:rPr>
        <w:t>Касьянова Алексея Викторовича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участке </w:t>
      </w:r>
      <w:proofErr w:type="gramStart"/>
      <w:r w:rsidR="00182BD1">
        <w:rPr>
          <w:rFonts w:ascii="Times New Roman" w:eastAsia="Times New Roman" w:hAnsi="Times New Roman" w:cs="Times New Roman"/>
          <w:sz w:val="24"/>
          <w:szCs w:val="24"/>
        </w:rPr>
        <w:t>площадью  728.0</w:t>
      </w:r>
      <w:proofErr w:type="gramEnd"/>
      <w:r w:rsidR="00182BD1">
        <w:rPr>
          <w:rFonts w:ascii="Times New Roman" w:eastAsia="Times New Roman" w:hAnsi="Times New Roman" w:cs="Times New Roman"/>
          <w:sz w:val="24"/>
          <w:szCs w:val="24"/>
        </w:rPr>
        <w:t xml:space="preserve"> кв. м с кадастровым номером 34:13:130031:19, расположенном по адресу: Волгоградская область, </w:t>
      </w:r>
      <w:proofErr w:type="spellStart"/>
      <w:r w:rsidR="00182BD1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182BD1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Романовых, д.90.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2BD1" w:rsidRPr="00182BD1" w:rsidRDefault="00182BD1" w:rsidP="00182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182BD1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182B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182B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182BD1" w:rsidRPr="00182BD1" w:rsidRDefault="00182BD1" w:rsidP="00182BD1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2B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182BD1" w:rsidRPr="00182BD1" w:rsidRDefault="00182BD1" w:rsidP="00182BD1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2B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участка- 3.0 м.;   </w:t>
      </w:r>
    </w:p>
    <w:p w:rsidR="00182BD1" w:rsidRPr="00182BD1" w:rsidRDefault="00182BD1" w:rsidP="00182BD1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2B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3.0</w:t>
      </w:r>
      <w:r w:rsidRPr="00182B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</w:t>
      </w:r>
    </w:p>
    <w:p w:rsidR="00182BD1" w:rsidRPr="00182BD1" w:rsidRDefault="00182BD1" w:rsidP="00182BD1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2B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</w:t>
      </w:r>
    </w:p>
    <w:p w:rsidR="00182BD1" w:rsidRPr="00182BD1" w:rsidRDefault="00182BD1" w:rsidP="00182BD1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2BD1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-максимальная этажность 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-максимальный процент застройки в границах земельного участка- 75%.</w:t>
      </w:r>
    </w:p>
    <w:p w:rsidR="0041453C" w:rsidRDefault="0041453C" w:rsidP="0041453C">
      <w:pPr>
        <w:pStyle w:val="a3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Котельниково,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</w:t>
      </w:r>
      <w:r w:rsidR="00D210D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ул. </w:t>
      </w:r>
      <w:r w:rsidR="00182B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Романовых, 90</w:t>
      </w:r>
    </w:p>
    <w:p w:rsidR="00182BD1" w:rsidRPr="00182BD1" w:rsidRDefault="00182BD1" w:rsidP="00182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182BD1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182B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182B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182BD1" w:rsidRPr="00182BD1" w:rsidRDefault="00182BD1" w:rsidP="00182BD1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2B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182BD1" w:rsidRPr="00182BD1" w:rsidRDefault="00182BD1" w:rsidP="00182BD1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2B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участка- 3.0 м.;   </w:t>
      </w:r>
    </w:p>
    <w:p w:rsidR="00182BD1" w:rsidRPr="00182BD1" w:rsidRDefault="00182BD1" w:rsidP="00182BD1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2B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участка- 0.5 м.; </w:t>
      </w:r>
    </w:p>
    <w:p w:rsidR="00182BD1" w:rsidRPr="00182BD1" w:rsidRDefault="00182BD1" w:rsidP="00182BD1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2B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</w:t>
      </w:r>
    </w:p>
    <w:p w:rsidR="00182BD1" w:rsidRPr="00182BD1" w:rsidRDefault="00182BD1" w:rsidP="00182BD1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2BD1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-максимальная этажность 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-максимальный процент застройки в границах земельного участка- 75%.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D210D5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182BD1">
        <w:rPr>
          <w:rFonts w:ascii="Times New Roman" w:eastAsia="Times New Roman" w:hAnsi="Times New Roman" w:cs="Times New Roman"/>
          <w:sz w:val="24"/>
          <w:szCs w:val="24"/>
        </w:rPr>
        <w:t>Романовых. 90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«за»-</w:t>
      </w:r>
      <w:r w:rsidR="009906B3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________________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(А. Л. Федоров)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ф.и.о.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41453C" w:rsidRDefault="0041453C" w:rsidP="0041453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Секретарь:              </w:t>
      </w:r>
      <w:r>
        <w:rPr>
          <w:rFonts w:eastAsia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(Н. В. Мартыненко)</w:t>
      </w:r>
    </w:p>
    <w:p w:rsidR="0041453C" w:rsidRDefault="0041453C" w:rsidP="0041453C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</w:p>
    <w:p w:rsidR="00182BD1" w:rsidRDefault="00182BD1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2BD1" w:rsidRDefault="00182BD1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РЕЕСТР</w:t>
      </w:r>
    </w:p>
    <w:p w:rsidR="0041453C" w:rsidRDefault="0041453C" w:rsidP="0041453C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 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82BD1">
        <w:rPr>
          <w:rFonts w:ascii="Times New Roman" w:eastAsia="Times New Roman" w:hAnsi="Times New Roman" w:cs="Times New Roman"/>
          <w:sz w:val="24"/>
          <w:szCs w:val="24"/>
        </w:rPr>
        <w:t>площадью  728.0</w:t>
      </w:r>
      <w:proofErr w:type="gramEnd"/>
      <w:r w:rsidR="00182BD1">
        <w:rPr>
          <w:rFonts w:ascii="Times New Roman" w:eastAsia="Times New Roman" w:hAnsi="Times New Roman" w:cs="Times New Roman"/>
          <w:sz w:val="24"/>
          <w:szCs w:val="24"/>
        </w:rPr>
        <w:t xml:space="preserve"> кв. м с кадастровым номером 34:13:130031:19, расположенном по адресу: Волгоградская область, </w:t>
      </w:r>
      <w:proofErr w:type="spellStart"/>
      <w:r w:rsidR="00182BD1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182BD1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Романовых, д.90.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1453C" w:rsidRDefault="0041453C" w:rsidP="004145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453C" w:rsidRDefault="0041453C" w:rsidP="0041453C"/>
    <w:p w:rsidR="0041453C" w:rsidRDefault="0041453C" w:rsidP="0041453C"/>
    <w:p w:rsidR="00406BCE" w:rsidRDefault="00406BCE"/>
    <w:sectPr w:rsidR="00406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24"/>
    <w:rsid w:val="00182BD1"/>
    <w:rsid w:val="00263B3D"/>
    <w:rsid w:val="002D41CA"/>
    <w:rsid w:val="00406BCE"/>
    <w:rsid w:val="0041453C"/>
    <w:rsid w:val="004F4B0C"/>
    <w:rsid w:val="00796087"/>
    <w:rsid w:val="009906B3"/>
    <w:rsid w:val="00A03B5C"/>
    <w:rsid w:val="00BE2C24"/>
    <w:rsid w:val="00C56699"/>
    <w:rsid w:val="00D07F4A"/>
    <w:rsid w:val="00D2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63F36"/>
  <w15:docId w15:val="{B7FB237D-DB3C-4C54-A161-EC69A336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5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53C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rsid w:val="00414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2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2BD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3AD08-DCEE-469B-AA20-264E7FE5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4</cp:revision>
  <cp:lastPrinted>2020-10-21T10:49:00Z</cp:lastPrinted>
  <dcterms:created xsi:type="dcterms:W3CDTF">2020-10-19T05:43:00Z</dcterms:created>
  <dcterms:modified xsi:type="dcterms:W3CDTF">2020-10-21T10:49:00Z</dcterms:modified>
</cp:coreProperties>
</file>