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FA" w:rsidRDefault="00951AFA" w:rsidP="00951AF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FA" w:rsidRDefault="00951AFA" w:rsidP="00951AF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951AFA" w:rsidRDefault="00951AFA" w:rsidP="00951AF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951AFA" w:rsidRDefault="00951AFA" w:rsidP="00951AF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951AFA" w:rsidRDefault="00951AFA" w:rsidP="00951AF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951AFA" w:rsidRDefault="00951AFA" w:rsidP="00951AFA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951AFA" w:rsidRDefault="00951AFA" w:rsidP="00951AFA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1AFA" w:rsidRDefault="00951AFA" w:rsidP="00951AF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24.08 .2021                                      </w:t>
      </w:r>
      <w:r w:rsidR="004D779F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№599</w:t>
      </w:r>
    </w:p>
    <w:p w:rsidR="00951AFA" w:rsidRDefault="00951AFA" w:rsidP="00951AF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951AFA" w:rsidRDefault="00951AFA" w:rsidP="00951A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51AFA" w:rsidRDefault="00951AFA" w:rsidP="00951A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951AFA" w:rsidRDefault="00951AFA" w:rsidP="00951A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951AFA" w:rsidRDefault="00951AFA" w:rsidP="00951A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951AFA" w:rsidRDefault="00951AFA" w:rsidP="00951A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1AFA" w:rsidRDefault="00951AFA" w:rsidP="00951AF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</w:t>
      </w:r>
      <w:r w:rsidR="003F31EA">
        <w:rPr>
          <w:rFonts w:ascii="Times New Roman" w:eastAsia="Times New Roman" w:hAnsi="Times New Roman" w:cs="Times New Roman"/>
          <w:sz w:val="24"/>
          <w:szCs w:val="24"/>
        </w:rPr>
        <w:t>от 28.07.2021г. вх. № 821-ог Колесникова Сергея Владимировича, проживающего по адресу: Волгоградская область, Котельниковский район, г. Котельниково, ул. Ломакина, д. 109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 w:rsidR="003F31EA">
        <w:rPr>
          <w:rFonts w:ascii="Times New Roman" w:eastAsia="Times New Roman" w:hAnsi="Times New Roman" w:cs="Times New Roman"/>
          <w:sz w:val="24"/>
          <w:szCs w:val="24"/>
        </w:rPr>
        <w:t>ул. Сербина, д. 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="0029641A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34:13:130030:471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24.08.2021г., руководствуясь ст. 28 Федерального закона 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951AFA" w:rsidRDefault="00951AFA" w:rsidP="00951AFA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1AFA" w:rsidRDefault="00951AFA" w:rsidP="00951AFA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951AFA" w:rsidRDefault="00951AFA" w:rsidP="00951AFA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951AFA" w:rsidRDefault="00951AFA" w:rsidP="00951AF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</w:t>
      </w:r>
      <w:r w:rsidR="0029641A">
        <w:rPr>
          <w:rFonts w:ascii="Times New Roman" w:hAnsi="Times New Roman" w:cs="Times New Roman"/>
          <w:sz w:val="24"/>
          <w:szCs w:val="24"/>
        </w:rPr>
        <w:t>454.0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29641A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34:13:130030:471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1EA">
        <w:rPr>
          <w:rFonts w:ascii="Times New Roman" w:eastAsia="Times New Roman" w:hAnsi="Times New Roman" w:cs="Times New Roman"/>
          <w:sz w:val="24"/>
          <w:szCs w:val="24"/>
        </w:rPr>
        <w:t>ул. Сербина, д. 5</w:t>
      </w:r>
      <w:r>
        <w:rPr>
          <w:rFonts w:ascii="Times New Roman" w:eastAsia="Times New Roman" w:hAnsi="Times New Roman" w:cs="Times New Roman"/>
          <w:sz w:val="24"/>
          <w:szCs w:val="24"/>
        </w:rPr>
        <w:t>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</w:t>
      </w:r>
      <w:r w:rsidR="00BC238E">
        <w:rPr>
          <w:rFonts w:ascii="Times New Roman" w:eastAsia="Times New Roman" w:hAnsi="Times New Roman" w:cs="Times New Roman"/>
          <w:sz w:val="24"/>
          <w:szCs w:val="24"/>
        </w:rPr>
        <w:t xml:space="preserve"> сооружений от боковой (северной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C238E">
        <w:rPr>
          <w:rFonts w:ascii="Times New Roman" w:eastAsia="Times New Roman" w:hAnsi="Times New Roman" w:cs="Times New Roman"/>
          <w:sz w:val="24"/>
          <w:szCs w:val="24"/>
        </w:rPr>
        <w:t xml:space="preserve"> границы земельного участка- 0.78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строений, </w:t>
      </w:r>
      <w:r w:rsidR="003C0F7E">
        <w:rPr>
          <w:rFonts w:ascii="Times New Roman" w:eastAsia="Times New Roman" w:hAnsi="Times New Roman" w:cs="Times New Roman"/>
          <w:sz w:val="24"/>
          <w:szCs w:val="24"/>
        </w:rPr>
        <w:t>сооружений от боковой (южной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C0F7E">
        <w:rPr>
          <w:rFonts w:ascii="Times New Roman" w:eastAsia="Times New Roman" w:hAnsi="Times New Roman" w:cs="Times New Roman"/>
          <w:sz w:val="24"/>
          <w:szCs w:val="24"/>
        </w:rPr>
        <w:t>границы земельного участка- 3.0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951AFA" w:rsidRDefault="00951AFA" w:rsidP="00951AF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r w:rsidR="00BC238E">
        <w:rPr>
          <w:rFonts w:ascii="Times New Roman" w:eastAsia="Times New Roman" w:hAnsi="Times New Roman" w:cs="Times New Roman"/>
          <w:sz w:val="24"/>
          <w:szCs w:val="24"/>
        </w:rPr>
        <w:t>Колесникову Сергею Владимировичу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периодическом печатном издании, распространяемом по территории,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24.08.2021г. в соответствии с ч. 4 ст. 40 Градостроительного кодекса РФ.</w:t>
      </w:r>
    </w:p>
    <w:p w:rsidR="00951AFA" w:rsidRDefault="00951AFA" w:rsidP="00951AF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AFA" w:rsidRDefault="00951AFA" w:rsidP="00951AF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подписания. </w:t>
      </w:r>
    </w:p>
    <w:p w:rsidR="00951AFA" w:rsidRDefault="00951AFA" w:rsidP="00951AF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AFA" w:rsidRDefault="00951AFA" w:rsidP="00951AF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 Котельниковского</w:t>
      </w:r>
    </w:p>
    <w:p w:rsidR="00951AFA" w:rsidRDefault="00951AFA" w:rsidP="00951A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 А. Б. Страхов</w:t>
      </w:r>
    </w:p>
    <w:p w:rsidR="00951AFA" w:rsidRDefault="00951AFA" w:rsidP="00951AFA">
      <w:pPr>
        <w:ind w:left="284"/>
        <w:jc w:val="both"/>
      </w:pPr>
    </w:p>
    <w:p w:rsidR="00951AFA" w:rsidRDefault="00951AFA" w:rsidP="00951AFA"/>
    <w:p w:rsidR="00EF2952" w:rsidRDefault="00EF2952"/>
    <w:sectPr w:rsidR="00EF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11"/>
    <w:rsid w:val="000336AE"/>
    <w:rsid w:val="00204E5C"/>
    <w:rsid w:val="0029641A"/>
    <w:rsid w:val="003C0F7E"/>
    <w:rsid w:val="003F31EA"/>
    <w:rsid w:val="004D779F"/>
    <w:rsid w:val="005F4C11"/>
    <w:rsid w:val="00951AFA"/>
    <w:rsid w:val="00BC238E"/>
    <w:rsid w:val="00E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2021-08-25T12:31:00Z</cp:lastPrinted>
  <dcterms:created xsi:type="dcterms:W3CDTF">2021-08-25T11:30:00Z</dcterms:created>
  <dcterms:modified xsi:type="dcterms:W3CDTF">2021-08-25T12:33:00Z</dcterms:modified>
</cp:coreProperties>
</file>