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8E56F8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8E56F8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8E56F8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>436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56F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>114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8E56F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E56F8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>Зеленая, 12</w:t>
      </w:r>
    </w:p>
    <w:p w:rsidR="004F0751" w:rsidRPr="00E71259" w:rsidRDefault="008E56F8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FD1949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>885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>238</w:t>
      </w:r>
      <w:r w:rsidR="00FD19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 по адресу: Волгоградская область,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71259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>Романовых, 2ж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proofErr w:type="gramStart"/>
      <w:r w:rsidR="0036638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38A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38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1B4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125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B4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.02.2020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возможности выдачи разрешения на отклонения от предельных параметров разрешенного строительства на земельном </w:t>
      </w:r>
      <w:proofErr w:type="gramStart"/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участке</w:t>
      </w:r>
      <w:r w:rsidR="00215853" w:rsidRPr="008E56F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8E56F8" w:rsidRP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</w:t>
      </w:r>
      <w:proofErr w:type="gramEnd"/>
      <w:r w:rsid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1B4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.02.2020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8E56F8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8E56F8">
        <w:rPr>
          <w:rFonts w:ascii="Times New Roman" w:hAnsi="Times New Roman" w:cs="Times New Roman"/>
          <w:b/>
          <w:sz w:val="24"/>
          <w:szCs w:val="24"/>
          <w:u w:val="single"/>
        </w:rPr>
        <w:t>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8E56F8"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6638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70445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6638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8E56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6D6063" w:rsidRPr="001B454D" w:rsidRDefault="008E56F8" w:rsidP="001B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площадью 436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34:13:130020:114, расположенном по адресу: Волгоградская область,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>, ул. Зеленая, 12</w:t>
      </w:r>
      <w:r w:rsidRPr="001B45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259" w:rsidRDefault="008E56F8" w:rsidP="009948AF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E71259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Pr="00E71259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площадью 885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34:13:130029:238, расположенном по адресу: Волгоградская область,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>, ул. Романовых, 2ж</w:t>
      </w:r>
    </w:p>
    <w:p w:rsidR="00C817AC" w:rsidRDefault="00C817AC" w:rsidP="00E712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56F8" w:rsidRPr="00E71259" w:rsidRDefault="008E56F8" w:rsidP="001B454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Pr="00E71259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</w:t>
      </w:r>
      <w:proofErr w:type="gramStart"/>
      <w:r w:rsidRPr="00E71259">
        <w:rPr>
          <w:rFonts w:ascii="Times New Roman" w:eastAsia="Times New Roman" w:hAnsi="Times New Roman" w:cs="Times New Roman"/>
          <w:sz w:val="24"/>
          <w:szCs w:val="24"/>
        </w:rPr>
        <w:t xml:space="preserve">участка </w:t>
      </w:r>
      <w:r w:rsidR="00C93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6B2">
        <w:rPr>
          <w:rFonts w:ascii="Times New Roman" w:eastAsia="Times New Roman" w:hAnsi="Times New Roman" w:cs="Times New Roman"/>
          <w:sz w:val="24"/>
          <w:szCs w:val="24"/>
        </w:rPr>
        <w:t>Троневой</w:t>
      </w:r>
      <w:proofErr w:type="spellEnd"/>
      <w:proofErr w:type="gramEnd"/>
      <w:r w:rsidR="00C936B2">
        <w:rPr>
          <w:rFonts w:ascii="Times New Roman" w:eastAsia="Times New Roman" w:hAnsi="Times New Roman" w:cs="Times New Roman"/>
          <w:sz w:val="24"/>
          <w:szCs w:val="24"/>
        </w:rPr>
        <w:t xml:space="preserve"> Нины Андреевны</w:t>
      </w:r>
      <w:r w:rsidRPr="00E712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B454D" w:rsidRDefault="008E56F8" w:rsidP="001B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</w:t>
      </w:r>
      <w:proofErr w:type="gramStart"/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выступления:   </w:t>
      </w:r>
      <w:proofErr w:type="gramEnd"/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Pr="00304E57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площадью 436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34:13:130020:114, расположенном по адресу: Волгоградская область,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>, ул. Зеленая, 12</w:t>
      </w:r>
    </w:p>
    <w:p w:rsidR="00C936B2" w:rsidRDefault="00C936B2" w:rsidP="00C9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на: </w:t>
      </w:r>
    </w:p>
    <w:p w:rsidR="00C936B2" w:rsidRDefault="00C936B2" w:rsidP="00C936B2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C936B2" w:rsidRDefault="00C936B2" w:rsidP="00C936B2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C936B2" w:rsidRDefault="00C936B2" w:rsidP="00C936B2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C936B2" w:rsidRDefault="00C936B2" w:rsidP="00C936B2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6D6063" w:rsidRDefault="006D6063" w:rsidP="00A254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542F" w:rsidRPr="00E71259" w:rsidRDefault="008E56F8" w:rsidP="00E7125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ул.</w:t>
      </w:r>
      <w:r w:rsid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B4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Зеленая, 12</w:t>
      </w:r>
      <w:r w:rsidR="00003297">
        <w:rPr>
          <w:rFonts w:ascii="Times New Roman" w:hAnsi="Times New Roman"/>
          <w:sz w:val="24"/>
          <w:szCs w:val="24"/>
        </w:rPr>
        <w:t xml:space="preserve">       </w:t>
      </w:r>
    </w:p>
    <w:p w:rsidR="00C936B2" w:rsidRDefault="00C936B2" w:rsidP="00C9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на: </w:t>
      </w:r>
    </w:p>
    <w:p w:rsidR="00C936B2" w:rsidRDefault="00C936B2" w:rsidP="00C936B2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C936B2" w:rsidRDefault="00C936B2" w:rsidP="00C936B2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участка- 1.83 м.;   </w:t>
      </w:r>
    </w:p>
    <w:p w:rsidR="00C936B2" w:rsidRDefault="00C936B2" w:rsidP="00C936B2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участка- 0.55 м.; </w:t>
      </w:r>
    </w:p>
    <w:p w:rsidR="00C936B2" w:rsidRDefault="00C936B2" w:rsidP="00C936B2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8E56F8" w:rsidRPr="006B36BC" w:rsidRDefault="008E56F8" w:rsidP="006D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>Зеленая. 12</w:t>
      </w:r>
    </w:p>
    <w:p w:rsidR="008E56F8" w:rsidRPr="001552C5" w:rsidRDefault="008E56F8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6D6063" w:rsidRPr="00003297" w:rsidRDefault="008E56F8" w:rsidP="0000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proofErr w:type="gramStart"/>
      <w:r w:rsidR="0036638A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259" w:rsidRDefault="00E71259" w:rsidP="008E56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71259" w:rsidRDefault="00E71259" w:rsidP="008E56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63C3" w:rsidRPr="001A7583" w:rsidRDefault="008E56F8" w:rsidP="00C817A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 второму вопросу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DE5D1C">
        <w:rPr>
          <w:rFonts w:ascii="Times New Roman" w:eastAsia="Times New Roman" w:hAnsi="Times New Roman" w:cs="Times New Roman"/>
          <w:sz w:val="24"/>
          <w:szCs w:val="24"/>
        </w:rPr>
        <w:t>Прокопенко Марины Леонидовны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71259" w:rsidRPr="00E71259" w:rsidRDefault="00220849" w:rsidP="00C817A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</w:t>
      </w:r>
      <w:proofErr w:type="gramStart"/>
      <w:r w:rsidR="004F0751"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выступления: </w:t>
      </w:r>
      <w:r w:rsidR="00F3565E"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gramEnd"/>
      <w:r w:rsidR="00F3565E"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</w:t>
      </w:r>
      <w:r w:rsidR="00E00828" w:rsidRPr="00E712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</w:t>
      </w:r>
      <w:r w:rsidR="00A70AE4" w:rsidRPr="00E71259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площадью 885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34:13:130029:238, расположенном по адресу: Волгоградская область,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>, ул. Романовых, 2ж</w:t>
      </w:r>
    </w:p>
    <w:p w:rsidR="00DE5D1C" w:rsidRPr="00DE5D1C" w:rsidRDefault="00DE5D1C" w:rsidP="00DE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E5D1C">
        <w:rPr>
          <w:rFonts w:ascii="Times New Roman" w:hAnsi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Pr="00DE5D1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E5D1C">
        <w:rPr>
          <w:rFonts w:ascii="Times New Roman" w:hAnsi="Times New Roman"/>
          <w:sz w:val="24"/>
          <w:szCs w:val="24"/>
        </w:rPr>
        <w:t xml:space="preserve">на: </w:t>
      </w:r>
    </w:p>
    <w:p w:rsidR="00DE5D1C" w:rsidRPr="00DE5D1C" w:rsidRDefault="00DE5D1C" w:rsidP="00DE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5D1C">
        <w:rPr>
          <w:rFonts w:ascii="Times New Roman" w:hAnsi="Times New Roman"/>
          <w:sz w:val="24"/>
          <w:szCs w:val="24"/>
        </w:rPr>
        <w:t xml:space="preserve">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DE5D1C" w:rsidRPr="00DE5D1C" w:rsidRDefault="00DE5D1C" w:rsidP="00DE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5D1C"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участка- 3.0 м.;   </w:t>
      </w:r>
    </w:p>
    <w:p w:rsidR="00DE5D1C" w:rsidRPr="00DE5D1C" w:rsidRDefault="00DE5D1C" w:rsidP="00DE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5D1C"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западной) границы земельного участка- 0 м.; </w:t>
      </w:r>
    </w:p>
    <w:p w:rsidR="00DE5D1C" w:rsidRPr="00DE5D1C" w:rsidRDefault="00DE5D1C" w:rsidP="00DE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5D1C">
        <w:rPr>
          <w:rFonts w:ascii="Times New Roman" w:hAnsi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8D63C3" w:rsidRPr="006D6063" w:rsidRDefault="008D63C3" w:rsidP="00C8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0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70AE4" w:rsidRPr="006D6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E712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1B4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Романовых, 2ж</w:t>
      </w:r>
    </w:p>
    <w:p w:rsidR="00DE5D1C" w:rsidRDefault="00DE5D1C" w:rsidP="00DE5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на: </w:t>
      </w:r>
    </w:p>
    <w:p w:rsidR="00DE5D1C" w:rsidRDefault="00DE5D1C" w:rsidP="00DE5D1C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DE5D1C" w:rsidRDefault="00DE5D1C" w:rsidP="00DE5D1C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участка- 3.0 м.;   </w:t>
      </w:r>
    </w:p>
    <w:p w:rsidR="00DE5D1C" w:rsidRDefault="00DE5D1C" w:rsidP="00DE5D1C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минимальный отступ зданий, строений, сооружений от боковой западной) границы земельного участка- 0 м.; </w:t>
      </w:r>
    </w:p>
    <w:p w:rsidR="00DE5D1C" w:rsidRDefault="00DE5D1C" w:rsidP="00DE5D1C">
      <w:pPr>
        <w:pStyle w:val="a3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bookmarkEnd w:id="0"/>
    <w:p w:rsidR="00AB2BF3" w:rsidRPr="006B36BC" w:rsidRDefault="001552C5" w:rsidP="00C8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6D6063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7125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>Романовых, 2ж</w:t>
      </w:r>
    </w:p>
    <w:p w:rsidR="004F0751" w:rsidRPr="001552C5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36638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А.Л. 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050" w:rsidRDefault="00DA1050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050" w:rsidRDefault="00DA1050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B454D" w:rsidRDefault="00215853" w:rsidP="001B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6D606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5164DA" w:rsidRPr="006D6063">
        <w:rPr>
          <w:rFonts w:ascii="Times New Roman" w:hAnsi="Times New Roman" w:cs="Times New Roman"/>
          <w:sz w:val="24"/>
          <w:szCs w:val="24"/>
        </w:rPr>
        <w:t xml:space="preserve">оительства на земельном </w:t>
      </w:r>
      <w:proofErr w:type="gramStart"/>
      <w:r w:rsidR="005164DA" w:rsidRPr="006D6063">
        <w:rPr>
          <w:rFonts w:ascii="Times New Roman" w:hAnsi="Times New Roman" w:cs="Times New Roman"/>
          <w:sz w:val="24"/>
          <w:szCs w:val="24"/>
        </w:rPr>
        <w:t>участке</w:t>
      </w:r>
      <w:r w:rsidRPr="006D60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proofErr w:type="gramEnd"/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436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34:13:130020:114, расположенном по адресу: Волгоградская область,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>, ул. Зеленая, 12</w:t>
      </w:r>
    </w:p>
    <w:p w:rsidR="00CA0BC3" w:rsidRPr="001B454D" w:rsidRDefault="00CA0BC3" w:rsidP="001B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4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B454D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</w:t>
      </w:r>
      <w:proofErr w:type="gramStart"/>
      <w:r w:rsidRPr="001B454D">
        <w:rPr>
          <w:rFonts w:ascii="Times New Roman" w:hAnsi="Times New Roman" w:cs="Times New Roman"/>
          <w:sz w:val="24"/>
          <w:szCs w:val="24"/>
        </w:rPr>
        <w:t>участке</w:t>
      </w:r>
      <w:r w:rsidRPr="001B45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454D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proofErr w:type="gramEnd"/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885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34:13:130029:238, расположенном по адресу: Волгоградская область,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B454D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1B454D">
        <w:rPr>
          <w:rFonts w:ascii="Times New Roman" w:eastAsia="Times New Roman" w:hAnsi="Times New Roman" w:cs="Times New Roman"/>
          <w:sz w:val="24"/>
          <w:szCs w:val="24"/>
        </w:rPr>
        <w:t>, ул. Романовых, 2ж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A93"/>
    <w:multiLevelType w:val="hybridMultilevel"/>
    <w:tmpl w:val="3EA0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B5C2D"/>
    <w:multiLevelType w:val="hybridMultilevel"/>
    <w:tmpl w:val="2FD8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00C26"/>
    <w:multiLevelType w:val="hybridMultilevel"/>
    <w:tmpl w:val="6DB89E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3297"/>
    <w:rsid w:val="000074F7"/>
    <w:rsid w:val="00044E80"/>
    <w:rsid w:val="000E236C"/>
    <w:rsid w:val="001039A3"/>
    <w:rsid w:val="00137DBB"/>
    <w:rsid w:val="00154161"/>
    <w:rsid w:val="001552C5"/>
    <w:rsid w:val="00174938"/>
    <w:rsid w:val="001A7583"/>
    <w:rsid w:val="001B454D"/>
    <w:rsid w:val="00215853"/>
    <w:rsid w:val="00220849"/>
    <w:rsid w:val="002A490D"/>
    <w:rsid w:val="002B6818"/>
    <w:rsid w:val="00304E57"/>
    <w:rsid w:val="0036638A"/>
    <w:rsid w:val="0039266D"/>
    <w:rsid w:val="00494A42"/>
    <w:rsid w:val="004B6FA2"/>
    <w:rsid w:val="004D4DED"/>
    <w:rsid w:val="004D6944"/>
    <w:rsid w:val="004E6D96"/>
    <w:rsid w:val="004F0751"/>
    <w:rsid w:val="005164DA"/>
    <w:rsid w:val="00517345"/>
    <w:rsid w:val="005A68C6"/>
    <w:rsid w:val="005C3294"/>
    <w:rsid w:val="0060141E"/>
    <w:rsid w:val="00611C34"/>
    <w:rsid w:val="0062367D"/>
    <w:rsid w:val="0066376B"/>
    <w:rsid w:val="00670E34"/>
    <w:rsid w:val="006B36BC"/>
    <w:rsid w:val="006D6063"/>
    <w:rsid w:val="006E1CB0"/>
    <w:rsid w:val="0070445F"/>
    <w:rsid w:val="00745A6E"/>
    <w:rsid w:val="00756793"/>
    <w:rsid w:val="00771147"/>
    <w:rsid w:val="007D2155"/>
    <w:rsid w:val="007E4343"/>
    <w:rsid w:val="008473D6"/>
    <w:rsid w:val="00850C5D"/>
    <w:rsid w:val="00864EAE"/>
    <w:rsid w:val="008C7683"/>
    <w:rsid w:val="008D63C3"/>
    <w:rsid w:val="008E56F8"/>
    <w:rsid w:val="00904A6C"/>
    <w:rsid w:val="009F2A4D"/>
    <w:rsid w:val="00A2542F"/>
    <w:rsid w:val="00A70AE4"/>
    <w:rsid w:val="00AB2BF3"/>
    <w:rsid w:val="00AF2E97"/>
    <w:rsid w:val="00BB4C09"/>
    <w:rsid w:val="00C05AA3"/>
    <w:rsid w:val="00C56339"/>
    <w:rsid w:val="00C817AC"/>
    <w:rsid w:val="00C936B2"/>
    <w:rsid w:val="00CA0BC3"/>
    <w:rsid w:val="00CA190D"/>
    <w:rsid w:val="00D13A61"/>
    <w:rsid w:val="00D644D5"/>
    <w:rsid w:val="00D8441F"/>
    <w:rsid w:val="00DA1050"/>
    <w:rsid w:val="00DE5D1C"/>
    <w:rsid w:val="00E00828"/>
    <w:rsid w:val="00E147DD"/>
    <w:rsid w:val="00E40018"/>
    <w:rsid w:val="00E5511D"/>
    <w:rsid w:val="00E57D91"/>
    <w:rsid w:val="00E71259"/>
    <w:rsid w:val="00E83CE0"/>
    <w:rsid w:val="00EB086B"/>
    <w:rsid w:val="00F1698E"/>
    <w:rsid w:val="00F32810"/>
    <w:rsid w:val="00F3565E"/>
    <w:rsid w:val="00F43381"/>
    <w:rsid w:val="00F51613"/>
    <w:rsid w:val="00F54127"/>
    <w:rsid w:val="00F612DC"/>
    <w:rsid w:val="00FB4A5C"/>
    <w:rsid w:val="00FC731C"/>
    <w:rsid w:val="00FD1268"/>
    <w:rsid w:val="00FD1949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FF25"/>
  <w15:docId w15:val="{F3E290D1-69DE-4F52-B205-F5BB362A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1AB7-0581-46B1-95F0-F22DD563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40</cp:revision>
  <cp:lastPrinted>2020-03-04T10:57:00Z</cp:lastPrinted>
  <dcterms:created xsi:type="dcterms:W3CDTF">2018-01-31T07:44:00Z</dcterms:created>
  <dcterms:modified xsi:type="dcterms:W3CDTF">2020-03-04T11:25:00Z</dcterms:modified>
</cp:coreProperties>
</file>