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C9" w:rsidRDefault="00BA3EC9" w:rsidP="00BA3EC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C9" w:rsidRDefault="00BA3EC9" w:rsidP="00BA3EC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A3EC9" w:rsidRDefault="00BA3EC9" w:rsidP="00BA3EC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A3EC9" w:rsidRDefault="00BA3EC9" w:rsidP="00BA3EC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A3EC9" w:rsidRDefault="00BA3EC9" w:rsidP="00BA3EC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BA3EC9" w:rsidRDefault="00BA3EC9" w:rsidP="00BA3EC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A3EC9" w:rsidRDefault="00BA3EC9" w:rsidP="00BA3EC9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A3EC9" w:rsidRDefault="00BA3EC9" w:rsidP="00BA3EC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02.09.2021                                                       № </w:t>
      </w:r>
      <w:r w:rsidR="00A1006B">
        <w:rPr>
          <w:rFonts w:ascii="Times New Roman" w:eastAsiaTheme="minorEastAsia" w:hAnsi="Times New Roman" w:cs="Times New Roman"/>
          <w:b/>
          <w:lang w:eastAsia="ru-RU"/>
        </w:rPr>
        <w:t>620</w:t>
      </w:r>
    </w:p>
    <w:p w:rsidR="00BA3EC9" w:rsidRDefault="00BA3EC9" w:rsidP="00BA3E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3EC9" w:rsidRDefault="00BA3EC9" w:rsidP="00BA3E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A3EC9" w:rsidRDefault="00BA3EC9" w:rsidP="00BA3E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A3EC9" w:rsidRDefault="00BA3EC9" w:rsidP="00BA3E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A3EC9" w:rsidRDefault="00BA3EC9" w:rsidP="00BA3EC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3EC9" w:rsidRDefault="00A1006B" w:rsidP="0055621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04.08.2021г. вх. № 848-ог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Ирины Михайловны</w:t>
      </w:r>
      <w:r w:rsidR="00BA3EC9"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Котельниковский район,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Урицкого, д. 21</w:t>
      </w:r>
      <w:r w:rsidR="00BA3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3E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BA3E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Урицкого, д. 21</w:t>
      </w:r>
      <w:r w:rsidR="00BA3E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070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34:13:130019:407</w:t>
      </w:r>
      <w:r w:rsidR="00BA3E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070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02.09.2021</w:t>
      </w:r>
      <w:r w:rsidR="00BA3E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BA3EC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BA3E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</w:t>
      </w:r>
      <w:proofErr w:type="gramEnd"/>
      <w:r w:rsidR="00BA3E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A3EC9" w:rsidRDefault="00BA3EC9" w:rsidP="0055621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3EC9" w:rsidRDefault="00BA3EC9" w:rsidP="005562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BA3EC9" w:rsidRDefault="00BA3EC9" w:rsidP="005562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A3EC9" w:rsidRDefault="00BA3EC9" w:rsidP="005562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79141C">
        <w:rPr>
          <w:rFonts w:ascii="Times New Roman" w:hAnsi="Times New Roman" w:cs="Times New Roman"/>
          <w:sz w:val="24"/>
          <w:szCs w:val="24"/>
        </w:rPr>
        <w:t>1266.0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070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34:13:130019:407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06B">
        <w:rPr>
          <w:rFonts w:ascii="Times New Roman" w:eastAsia="Times New Roman" w:hAnsi="Times New Roman" w:cs="Times New Roman"/>
          <w:sz w:val="24"/>
          <w:szCs w:val="24"/>
        </w:rPr>
        <w:t>ул. Урицкого, д. 21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</w:t>
      </w:r>
      <w:r w:rsidR="004F348A">
        <w:rPr>
          <w:rFonts w:ascii="Times New Roman" w:eastAsia="Times New Roman" w:hAnsi="Times New Roman" w:cs="Times New Roman"/>
          <w:sz w:val="24"/>
          <w:szCs w:val="24"/>
        </w:rPr>
        <w:t xml:space="preserve"> сооружений от боковой (западной)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>.0 м.; минимальный отступ зданий, строен</w:t>
      </w:r>
      <w:r w:rsidR="004F348A">
        <w:rPr>
          <w:rFonts w:ascii="Times New Roman" w:eastAsia="Times New Roman" w:hAnsi="Times New Roman" w:cs="Times New Roman"/>
          <w:sz w:val="24"/>
          <w:szCs w:val="24"/>
        </w:rPr>
        <w:t>ий, сооружений от боковой (восточной</w:t>
      </w:r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4F348A">
        <w:rPr>
          <w:rFonts w:ascii="Times New Roman" w:eastAsia="Times New Roman" w:hAnsi="Times New Roman" w:cs="Times New Roman"/>
          <w:sz w:val="24"/>
          <w:szCs w:val="24"/>
        </w:rPr>
        <w:t>раницы земельного участка- 0.5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BA3EC9" w:rsidRDefault="00BA3EC9" w:rsidP="005562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CA0D2E">
        <w:rPr>
          <w:rFonts w:ascii="Times New Roman" w:eastAsia="Times New Roman" w:hAnsi="Times New Roman" w:cs="Times New Roman"/>
          <w:sz w:val="24"/>
          <w:szCs w:val="24"/>
        </w:rPr>
        <w:t>Генераловой</w:t>
      </w:r>
      <w:proofErr w:type="spellEnd"/>
      <w:r w:rsidR="00CA0D2E">
        <w:rPr>
          <w:rFonts w:ascii="Times New Roman" w:eastAsia="Times New Roman" w:hAnsi="Times New Roman" w:cs="Times New Roman"/>
          <w:sz w:val="24"/>
          <w:szCs w:val="24"/>
        </w:rPr>
        <w:t xml:space="preserve"> Ирине Михайловне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 w:rsidR="00070E65">
        <w:rPr>
          <w:rFonts w:ascii="Times New Roman" w:eastAsia="Times New Roman" w:hAnsi="Times New Roman" w:cs="Times New Roman"/>
          <w:sz w:val="24"/>
          <w:szCs w:val="24"/>
        </w:rPr>
        <w:t>02.09.2021</w:t>
      </w:r>
      <w:r>
        <w:rPr>
          <w:rFonts w:ascii="Times New Roman" w:eastAsia="Times New Roman" w:hAnsi="Times New Roman" w:cs="Times New Roman"/>
          <w:sz w:val="24"/>
          <w:szCs w:val="24"/>
        </w:rPr>
        <w:t>г. в соответствии с ч. 4 ст. 40 Градостроительного кодекса РФ.</w:t>
      </w:r>
    </w:p>
    <w:p w:rsidR="00BA3EC9" w:rsidRDefault="00BA3EC9" w:rsidP="005562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EC9" w:rsidRDefault="00BA3EC9" w:rsidP="005562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BA3EC9" w:rsidRDefault="00BA3EC9" w:rsidP="00BA3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EC9" w:rsidRDefault="00CA0D2E" w:rsidP="00BA3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A3EC9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</w:p>
    <w:p w:rsidR="00BA3EC9" w:rsidRDefault="00BA3EC9" w:rsidP="00BA3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</w:t>
      </w:r>
      <w:r w:rsidR="00CA0D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562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A0D2E">
        <w:rPr>
          <w:rFonts w:ascii="Times New Roman" w:hAnsi="Times New Roman" w:cs="Times New Roman"/>
          <w:b/>
          <w:sz w:val="24"/>
          <w:szCs w:val="24"/>
        </w:rPr>
        <w:t xml:space="preserve">      А. </w:t>
      </w:r>
      <w:r w:rsidR="00556212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BA3EC9" w:rsidRDefault="00BA3EC9" w:rsidP="00BA3EC9">
      <w:pPr>
        <w:ind w:left="284"/>
        <w:jc w:val="both"/>
      </w:pPr>
    </w:p>
    <w:p w:rsidR="00BA3EC9" w:rsidRDefault="00BA3EC9" w:rsidP="00BA3EC9"/>
    <w:p w:rsidR="00BA3EC9" w:rsidRDefault="00BA3EC9" w:rsidP="00BA3EC9"/>
    <w:p w:rsidR="00BA3EC9" w:rsidRDefault="00BA3EC9" w:rsidP="00BA3EC9"/>
    <w:p w:rsidR="00BA3EC9" w:rsidRDefault="00BA3EC9" w:rsidP="00BA3EC9"/>
    <w:p w:rsidR="00CF58AC" w:rsidRDefault="00CF58AC"/>
    <w:sectPr w:rsidR="00CF58AC" w:rsidSect="005562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2C"/>
    <w:rsid w:val="00070E65"/>
    <w:rsid w:val="004F348A"/>
    <w:rsid w:val="00556212"/>
    <w:rsid w:val="0079141C"/>
    <w:rsid w:val="00A1006B"/>
    <w:rsid w:val="00BA3EC9"/>
    <w:rsid w:val="00BE592C"/>
    <w:rsid w:val="00CA0D2E"/>
    <w:rsid w:val="00C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2021-09-02T07:33:00Z</dcterms:created>
  <dcterms:modified xsi:type="dcterms:W3CDTF">2021-09-02T07:42:00Z</dcterms:modified>
</cp:coreProperties>
</file>