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3B" w:rsidRDefault="005C692F" w:rsidP="005C692F">
      <w:r w:rsidRPr="000613C1">
        <w:rPr>
          <w:rFonts w:ascii="Times New Roman" w:hAnsi="Times New Roman" w:cs="Times New Roman"/>
          <w:b/>
          <w:bCs/>
          <w:color w:val="000000" w:themeColor="text1"/>
        </w:rPr>
        <w:t xml:space="preserve">Сведения о муниципальном движимом имуществе в </w:t>
      </w:r>
      <w:r w:rsidRPr="005C692F">
        <w:rPr>
          <w:rFonts w:ascii="Times New Roman" w:eastAsia="Times New Roman" w:hAnsi="Times New Roman" w:cs="Times New Roman"/>
          <w:b/>
          <w:color w:val="000000"/>
          <w:lang w:eastAsia="ru-RU"/>
        </w:rPr>
        <w:t>МБУК «Дом культуры</w:t>
      </w:r>
      <w:r w:rsidR="00AA3191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5D5DE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  01.10.2021г.</w:t>
      </w:r>
      <w:bookmarkStart w:id="0" w:name="_GoBack"/>
      <w:bookmarkEnd w:id="0"/>
    </w:p>
    <w:tbl>
      <w:tblPr>
        <w:tblW w:w="15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2410"/>
        <w:gridCol w:w="1701"/>
        <w:gridCol w:w="1559"/>
        <w:gridCol w:w="1559"/>
        <w:gridCol w:w="2126"/>
        <w:gridCol w:w="3030"/>
      </w:tblGrid>
      <w:tr w:rsidR="005C692F" w:rsidRPr="005C692F" w:rsidTr="005D74E7">
        <w:trPr>
          <w:trHeight w:val="1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номер, государственный номер, VIN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вознекновения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установленных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огранечениях</w:t>
            </w:r>
            <w:proofErr w:type="spellEnd"/>
          </w:p>
        </w:tc>
      </w:tr>
      <w:tr w:rsidR="005C692F" w:rsidRPr="005C692F" w:rsidTr="005D74E7">
        <w:trPr>
          <w:trHeight w:val="1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ГАЗ-32213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Х9632213060503484 К207ЕУ34 Инв.№000001101050001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344000</w:t>
            </w:r>
            <w:r w:rsidR="00CA1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29.12.2006г. Справка-счет 34МТ884721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2EE" w:rsidRPr="005C692F" w:rsidTr="0053155D">
        <w:trPr>
          <w:trHeight w:val="1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EE" w:rsidRPr="007422EE" w:rsidRDefault="007422EE" w:rsidP="0074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УАЗ-29891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 xml:space="preserve">Инв.№10135201900001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0A59DA">
            <w:pPr>
              <w:jc w:val="right"/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546240,00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EC1F64" w:rsidP="000A59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0A59DA">
            <w:pPr>
              <w:jc w:val="right"/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05.11.2019г. Постановление №939 от 05.11.2019г.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proofErr w:type="spellStart"/>
            <w:r w:rsidRPr="007422EE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7422EE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арочная конструкция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D74E7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Вагончик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000001101020005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8D4027" w:rsidP="007B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полосная активная акустическая система JBL PRX735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E9325C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полосная активная акустическая система JBL PRX735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E833DF" w:rsidRDefault="00E9325C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40036A" w:rsidRPr="005C692F" w:rsidRDefault="0040036A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 Рубин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Видеокамера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CS-500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Видеокамера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Sony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FDR-AX100E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802757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 TRANSCEND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 TRANSCEND ()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диспенсер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Гармонь Тульская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генератор бензиновый СОЮЗ ЭГС 87700 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1013400031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31200</w:t>
            </w:r>
            <w:r w:rsidR="0084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 стальная Ультра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беспроводная 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дизельный мотоблок ОМ9НРДТ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002101050000500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Карта памяти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Sandisk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SDXC-64GB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ZIBI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000110104000008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000110104000009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Intel Pentium Dual Core E5300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базовый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Кондиционер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making Oasis everywhere CL-12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Лазерный эффект 120мВТ,крас.зел.желдмХ512-9к.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Involight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NCL120RGY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микшер 802 BEHRINGER,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микшер с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прцессором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эффектов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Многофункциональное устройство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Многофункциональное устройство CANON LASER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 LCD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1110104000504M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МФУ 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MF4570dn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BROTHER DCP-1512 лазерный черный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МФУ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Лазерный SAMSUNG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1013400032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</w:tr>
      <w:tr w:rsidR="00FE430D" w:rsidRPr="005C692F" w:rsidTr="00FE430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Напольный РЭК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F93B7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17.3 HP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Pavilion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17-e015sr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3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93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1013400026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ASUS 15.6", 1,6Ггц, 2гб, 500гб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HP 15-ba503ur, 15.6", 1,8Ггц, 4гб, 500гб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Lenovo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LENOVO V320-17IKV, 17.3", Intel Core i7 7500U 2.7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ггц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57047,09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6413F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САМСУНГ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оверлок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меррилок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Подиум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Подставка под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аккустическую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000000001380009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77371F">
        <w:trPr>
          <w:trHeight w:val="19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Полог (11,5*50*2,0) (синий)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10136201900040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EPSON L805, струйный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Проэкторы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SONY VPL-EW348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ll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комплекте с кабелем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Kramer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25.9 метров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8D4027" w:rsidP="0005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32515,24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радиосистема с гарнитурой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радиосистема с гарнитурой2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Распределительная коробка 12 входов-4 выхода, 30 м </w:t>
            </w:r>
            <w:proofErr w:type="spellStart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DB1204|/30М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1013400028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EE6B07" w:rsidRDefault="00FE430D" w:rsidP="00FE430D">
            <w:pPr>
              <w:rPr>
                <w:rFonts w:ascii="Times New Roman" w:hAnsi="Times New Roman" w:cs="Times New Roman"/>
              </w:rPr>
            </w:pPr>
            <w:r w:rsidRPr="00EE6B07">
              <w:rPr>
                <w:rFonts w:ascii="Times New Roman" w:hAnsi="Times New Roman" w:cs="Times New Roman"/>
              </w:rPr>
              <w:t>МБУК «Дом культуры» Котельниковского городского поселения</w:t>
            </w:r>
          </w:p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810C4D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Распределительная коробка 12 входов-4 выхода, </w:t>
            </w: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30 м </w:t>
            </w:r>
            <w:proofErr w:type="spellStart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DB1204|/30М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1013400030</w:t>
            </w: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EE6B07" w:rsidRDefault="00FE430D" w:rsidP="00FE430D">
            <w:pPr>
              <w:rPr>
                <w:rFonts w:ascii="Times New Roman" w:hAnsi="Times New Roman" w:cs="Times New Roman"/>
              </w:rPr>
            </w:pPr>
            <w:r w:rsidRPr="00EE6B07">
              <w:rPr>
                <w:rFonts w:ascii="Times New Roman" w:hAnsi="Times New Roman" w:cs="Times New Roman"/>
              </w:rPr>
              <w:lastRenderedPageBreak/>
              <w:t xml:space="preserve">МБУК «Дом культуры» Котельниковского </w:t>
            </w:r>
            <w:r w:rsidRPr="00EE6B07"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сварочный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аппрат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СВЧ  LCMS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в комплекте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Pentium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Soc-1150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ПКQ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ПКQ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1110104000502Х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ПКQ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 LG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Стиральная машина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ignis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LTE-8027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Усилитель мощности ACTO MAC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УСИЛИТЕЛЬ Мощности </w:t>
            </w:r>
            <w:proofErr w:type="spellStart"/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В1500 2 х750 ВТ/40м, 2х575Вт/80м, 2х1400 Вт/20м,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1013400027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Факс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Бирюса 8С-1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машина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Широкополосные колонки ACES 153 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Широкополосные колонки ACES 153 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Электрообогреватель NОЗО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000001010400009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Электрообогреватель NОЗО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Электрообогреватель NОЗО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16-ти канальный микшерный пульт со встроенным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процеммором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эффективов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YAMAHA VG16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16-ти канальный микшерный пульт со встроенным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процеммором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эффективов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MACKIE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1013400036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F93B76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39600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1013600024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CHAUVET-DJ MINI KINTA LED IRC светодиодный многолучевой эффект,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Obey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компактный универсальный контроллер на 8 приборов по 16 канал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Swarm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5FX светодиодный многолучевой эффект с встроенным лазером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Swarm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5FX светодиодный многолучевой эффект с встроенным лазером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VOLTA SC-223 стереофонический 2-х полосный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VOLTA SC-223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стереофонический 2-х полосный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1013600007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акустическая система BLG RXA 12P200 200W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Динамический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кардиоидный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вокальный микрофон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Shure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SM 58-LCE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Динамический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кардиоидный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вокальный микрофон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Shure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SM 58-LCE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Жилая комната "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Армагедон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001101060000404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лестница 3-х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универсальная ал. 5312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Радиостанция MOTOROLA T80, до 10 км, шумоподавление, 8 каналов,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брызгозащита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Радиостанция MOTOROLA T80, до 10 км, шумоподавление, 8 каналов,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брызгозащита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с дверьми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Арго +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опора мет А -004-027-404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Арго +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опора мет А -004-027-404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(тип 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экономичный с подвесной тумбой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Студийный конденсаторный микрофон BEHRINGER B-2PRO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стандарт-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плюс бордо кожзаменитель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Dollaro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И01101090000245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Угловая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шливмашина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MAKITA GA5030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Циркулярная пила (дисковая) ИНТЕРСКОЛ ДП-190/1600М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штатив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Benro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KH-25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электрическая плитка SUPRA HS-410, нержавеющая сталь, серебристый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Басовый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усилитель ORANGE CR100ВХТ CRUSH PIX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радиосистема с двумя ручными передатчиками PG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1013400025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AE02E3" w:rsidRDefault="00FE430D" w:rsidP="00FE430D">
            <w:pPr>
              <w:rPr>
                <w:rFonts w:ascii="Times New Roman" w:hAnsi="Times New Roman" w:cs="Times New Roman"/>
              </w:rPr>
            </w:pPr>
            <w:r w:rsidRPr="00AE02E3">
              <w:rPr>
                <w:rFonts w:ascii="Times New Roman" w:hAnsi="Times New Roman" w:cs="Times New Roman"/>
              </w:rPr>
              <w:t>МБУК «Дом культуры» Котельниковского городского поселения</w:t>
            </w:r>
          </w:p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радиосистема с двумя ручными передатчиками PG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1013400035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AE02E3" w:rsidRDefault="00FE430D" w:rsidP="00FE430D">
            <w:pPr>
              <w:rPr>
                <w:rFonts w:ascii="Times New Roman" w:hAnsi="Times New Roman" w:cs="Times New Roman"/>
              </w:rPr>
            </w:pPr>
            <w:r w:rsidRPr="00AE02E3">
              <w:rPr>
                <w:rFonts w:ascii="Times New Roman" w:hAnsi="Times New Roman" w:cs="Times New Roman"/>
              </w:rPr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Задник сцены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 мужской сценический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А01101090000182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000001101090008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Костюмы 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1013800015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Моделирующий </w:t>
            </w:r>
            <w:proofErr w:type="spellStart"/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комбоусилитель</w:t>
            </w:r>
            <w:proofErr w:type="spellEnd"/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электрогитары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1013800014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Перкусин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тарелок ZILDJIANPLANET Z PLZ4RK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 сцены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 100л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Б01101090000400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Ударная установка из 5-ти барабанов TAMA RM52KH6-BK RNYTHM MATE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шуруповерт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1011800001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Ель искусственная уличная альпийская зеленая (400+- 5см)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10136201900041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31615,80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Активная 2-полосная акустическая система АС 800ВТ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14993,00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МБУК "Дом культуры" Котельниковского городского поселения Котельниковского </w:t>
            </w:r>
            <w:r w:rsidRPr="000A59DA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Активная 2-полосная акустическая система АС 800ВТ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14993,00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Активный сабвуфер, 18» встроенный усилитель 1500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58000,00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7422EE" w:rsidRDefault="00FE430D" w:rsidP="00FE430D"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7422EE" w:rsidRDefault="00FE430D" w:rsidP="00FE430D"/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Активный сабвуфер, 18» встроенный усилитель 1500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58000,00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Динамический </w:t>
            </w:r>
            <w:proofErr w:type="spellStart"/>
            <w:r w:rsidRPr="000A59DA">
              <w:rPr>
                <w:rFonts w:ascii="Times New Roman" w:hAnsi="Times New Roman" w:cs="Times New Roman"/>
              </w:rPr>
              <w:t>суперкардиоидный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микрофон </w:t>
            </w:r>
            <w:r w:rsidRPr="000A59DA">
              <w:rPr>
                <w:rFonts w:ascii="Times New Roman" w:hAnsi="Times New Roman" w:cs="Times New Roman"/>
              </w:rPr>
              <w:lastRenderedPageBreak/>
              <w:t>ASHEYRE BETA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lastRenderedPageBreak/>
              <w:t>10134201900006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МБУК "Дом культуры" Котельниковского </w:t>
            </w:r>
            <w:r w:rsidRPr="000A59DA">
              <w:rPr>
                <w:rFonts w:ascii="Times New Roman" w:hAnsi="Times New Roman" w:cs="Times New Roman"/>
              </w:rPr>
              <w:lastRenderedPageBreak/>
              <w:t>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Динамический </w:t>
            </w:r>
            <w:proofErr w:type="spellStart"/>
            <w:r w:rsidRPr="000A59DA">
              <w:rPr>
                <w:rFonts w:ascii="Times New Roman" w:hAnsi="Times New Roman" w:cs="Times New Roman"/>
              </w:rPr>
              <w:t>суперкардиоидный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микрофон ASHEYRE BETA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10134201900007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7422EE">
        <w:trPr>
          <w:trHeight w:val="28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Двухканальная радиосистема с двумя ручными передатчиками BETA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59040,00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  <w:lang w:val="en-US"/>
              </w:rPr>
            </w:pPr>
            <w:r w:rsidRPr="000A59DA">
              <w:rPr>
                <w:rFonts w:ascii="Times New Roman" w:hAnsi="Times New Roman" w:cs="Times New Roman"/>
              </w:rPr>
              <w:t>Ноутбук</w:t>
            </w:r>
            <w:r w:rsidRPr="000A59DA">
              <w:rPr>
                <w:rFonts w:ascii="Times New Roman" w:hAnsi="Times New Roman" w:cs="Times New Roman"/>
                <w:lang w:val="en-US"/>
              </w:rPr>
              <w:t xml:space="preserve"> LENOVO Ideal L340-171 WL17`3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1034201900009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41710,00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7422EE" w:rsidRDefault="00FE430D" w:rsidP="00FE430D">
            <w:r w:rsidRPr="000A59DA">
              <w:rPr>
                <w:rFonts w:ascii="Times New Roman" w:hAnsi="Times New Roman" w:cs="Times New Roman"/>
              </w:rPr>
              <w:t xml:space="preserve">МБУК "Дом культуры" Котельниковского городского поселения Котельниковского муниципального </w:t>
            </w:r>
            <w:r w:rsidRPr="000A59DA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7422EE" w:rsidRDefault="00FE430D" w:rsidP="00FE430D"/>
        </w:tc>
      </w:tr>
      <w:tr w:rsidR="00FE430D" w:rsidRPr="005C692F" w:rsidTr="00A66C28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10134202000005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Активная 15" 3х полос АС со встроенным усилителем класса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D, 1500 Вт, максимальный пиковый уровень звук. JBL PRX835W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10134202000006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 xml:space="preserve">МБУК "Дом культуры" Котельниковского городского </w:t>
            </w:r>
            <w:r w:rsidRPr="00F072A9">
              <w:rPr>
                <w:rFonts w:ascii="Times New Roman" w:hAnsi="Times New Roman" w:cs="Times New Roman"/>
              </w:rPr>
              <w:lastRenderedPageBreak/>
              <w:t>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F708F3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Аналоговый микшерный пульт, 22 входа, 16 х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preamps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8x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dbx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Lim. 2x USB in\out.100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фейдер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4-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полосный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EQ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Soundcraft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Signature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10134202000009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F708F3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Светодиодная "вращающаяся голова" заливающего типа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SVET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Light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MH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3709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Светодиодная "вращающаяся голова" заливающего типа PRO SVET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MH 3709WR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Светодиодный прибор с полным вращением типа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Sport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Led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1х75Вт с DMX и ИК-управлением, 1х75 Вт белый светодиод, 8\14 канал CHAUVET-DG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Intimidator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Светодиодный прибор с полным вращением типа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Sport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Led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1х75Вт с DMX и ИК-управлением, 1х75 Вт белый светодиод, 8\14 канал CHAUVET-DG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Intimidator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Надувная фигура с машущей рукой Петрушка 3 м ПР2СТ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Ростовая кукла Медведь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10138202000002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 xml:space="preserve">МБУК "Дом культуры" Котельниковского городского </w:t>
            </w:r>
            <w:r w:rsidRPr="00F072A9">
              <w:rPr>
                <w:rFonts w:ascii="Times New Roman" w:hAnsi="Times New Roman" w:cs="Times New Roman"/>
              </w:rPr>
              <w:lastRenderedPageBreak/>
              <w:t>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Баннер 9*4,65 м с проклейкой и люверсами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9849A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Флажная лента П6 (Домик) 20*30см (Ш10см – 25м) 9 мая георгиевская лента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9849A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F072A9" w:rsidRDefault="00FE430D" w:rsidP="00FE430D">
            <w:pPr>
              <w:rPr>
                <w:rFonts w:ascii="Times New Roman" w:hAnsi="Times New Roman" w:cs="Times New Roman"/>
              </w:rPr>
            </w:pPr>
            <w:r w:rsidRPr="00A66C28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9849A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Надувная фигура Ворота, Звезда, 9 мая (8*4м)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9849A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F072A9" w:rsidRDefault="00FE430D" w:rsidP="00FE430D">
            <w:pPr>
              <w:rPr>
                <w:rFonts w:ascii="Times New Roman" w:hAnsi="Times New Roman" w:cs="Times New Roman"/>
              </w:rPr>
            </w:pPr>
            <w:r w:rsidRPr="00A66C28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AE02E3" w:rsidRDefault="002A2199" w:rsidP="00FE430D">
            <w:pPr>
              <w:rPr>
                <w:rFonts w:ascii="Times New Roman" w:hAnsi="Times New Roman" w:cs="Times New Roman"/>
              </w:rPr>
            </w:pPr>
            <w:r w:rsidRPr="00AE02E3">
              <w:rPr>
                <w:rFonts w:ascii="Times New Roman" w:hAnsi="Times New Roman" w:cs="Times New Roman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AE02E3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E3" w:rsidRPr="00B5426C" w:rsidRDefault="00AE02E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2E3" w:rsidRDefault="00AE02E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Баннер 9*4,65 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проклейка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люверсы, дизайн макет</w:t>
            </w:r>
          </w:p>
          <w:p w:rsidR="008E6C89" w:rsidRDefault="008E6C8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6C89" w:rsidRDefault="008E6C8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E3" w:rsidRDefault="00AE02E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E3" w:rsidRDefault="00AE02E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E3" w:rsidRDefault="00AE02E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E3" w:rsidRPr="00B5426C" w:rsidRDefault="00AE02E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E3" w:rsidRPr="00A66C28" w:rsidRDefault="00AE02E3" w:rsidP="00FE430D">
            <w:pPr>
              <w:rPr>
                <w:rFonts w:ascii="Times New Roman" w:hAnsi="Times New Roman" w:cs="Times New Roman"/>
              </w:rPr>
            </w:pPr>
            <w:r w:rsidRPr="00AE02E3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E3" w:rsidRPr="002A2199" w:rsidRDefault="00AE02E3" w:rsidP="00FE430D"/>
        </w:tc>
      </w:tr>
      <w:tr w:rsidR="008E6C89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89" w:rsidRPr="00B5426C" w:rsidRDefault="008E6C8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C89" w:rsidRDefault="008E6C8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89" w:rsidRDefault="008E6C8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89" w:rsidRDefault="008E6C89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89" w:rsidRDefault="008E6C89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89" w:rsidRPr="00B5426C" w:rsidRDefault="008E6C8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89" w:rsidRPr="00AE02E3" w:rsidRDefault="008E6C89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89" w:rsidRPr="002A2199" w:rsidRDefault="008E6C89" w:rsidP="00FE430D"/>
        </w:tc>
      </w:tr>
      <w:tr w:rsidR="00974B49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49" w:rsidRPr="00B5426C" w:rsidRDefault="00974B4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B49" w:rsidRDefault="00974B4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Ширма «Пармезан» размер 2,2*2,2 м., цвет белый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49" w:rsidRDefault="00974B4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B49" w:rsidRDefault="00974B49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B49" w:rsidRDefault="00974B49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49" w:rsidRPr="00B5426C" w:rsidRDefault="00974B4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49" w:rsidRPr="00AE02E3" w:rsidRDefault="006C15E8" w:rsidP="00FE430D">
            <w:pPr>
              <w:rPr>
                <w:rFonts w:ascii="Times New Roman" w:hAnsi="Times New Roman" w:cs="Times New Roman"/>
              </w:rPr>
            </w:pPr>
            <w:r w:rsidRPr="006C15E8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B49" w:rsidRPr="002A2199" w:rsidRDefault="00974B49" w:rsidP="00FE430D"/>
        </w:tc>
      </w:tr>
      <w:tr w:rsidR="008602C3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C3" w:rsidRDefault="008602C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C3" w:rsidRPr="008602C3" w:rsidRDefault="008602C3" w:rsidP="0086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C3" w:rsidRDefault="008602C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C3" w:rsidRDefault="008602C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C3" w:rsidRDefault="008602C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C3" w:rsidRPr="00B5426C" w:rsidRDefault="008602C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C3" w:rsidRPr="008602C3" w:rsidRDefault="008602C3" w:rsidP="00FE430D">
            <w:pPr>
              <w:rPr>
                <w:rFonts w:ascii="Times New Roman" w:hAnsi="Times New Roman" w:cs="Times New Roman"/>
              </w:rPr>
            </w:pPr>
            <w:r w:rsidRPr="008602C3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C3" w:rsidRPr="002A2199" w:rsidRDefault="008602C3" w:rsidP="00FE430D"/>
        </w:tc>
      </w:tr>
      <w:tr w:rsidR="008602C3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C3" w:rsidRDefault="008602C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C3" w:rsidRPr="004D6D33" w:rsidRDefault="004D6D33" w:rsidP="0086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мобильный комплект светового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оборудования, управление ИК,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педальн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C3" w:rsidRPr="008602C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10134202000010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C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C3" w:rsidRPr="008602C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C3" w:rsidRPr="00B5426C" w:rsidRDefault="008602C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C3" w:rsidRPr="008602C3" w:rsidRDefault="004D6D33" w:rsidP="00FE430D">
            <w:pPr>
              <w:rPr>
                <w:rFonts w:ascii="Times New Roman" w:hAnsi="Times New Roman" w:cs="Times New Roman"/>
              </w:rPr>
            </w:pPr>
            <w:r w:rsidRPr="004D6D33">
              <w:rPr>
                <w:rFonts w:ascii="Times New Roman" w:hAnsi="Times New Roman" w:cs="Times New Roman"/>
              </w:rPr>
              <w:t xml:space="preserve">МБУК "Дом культуры" Котельниковского городского </w:t>
            </w:r>
            <w:r w:rsidRPr="004D6D33">
              <w:rPr>
                <w:rFonts w:ascii="Times New Roman" w:hAnsi="Times New Roman" w:cs="Times New Roman"/>
              </w:rPr>
              <w:lastRenderedPageBreak/>
              <w:t>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C3" w:rsidRPr="002A2199" w:rsidRDefault="008602C3" w:rsidP="00FE430D"/>
        </w:tc>
      </w:tr>
      <w:tr w:rsidR="004D6D33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33" w:rsidRDefault="004D6D33" w:rsidP="0086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Каркасная палатка 2*2 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Pr="00B5426C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33" w:rsidRPr="004D6D33" w:rsidRDefault="004D6D33" w:rsidP="00FE430D">
            <w:pPr>
              <w:rPr>
                <w:rFonts w:ascii="Times New Roman" w:hAnsi="Times New Roman" w:cs="Times New Roman"/>
              </w:rPr>
            </w:pPr>
            <w:r w:rsidRPr="004D6D33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Pr="002A2199" w:rsidRDefault="004D6D33" w:rsidP="00FE430D"/>
        </w:tc>
      </w:tr>
      <w:tr w:rsidR="004D6D33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33" w:rsidRDefault="004D6D33" w:rsidP="0086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Надувная гирлянда Яблоня 7 м с подвеской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Pr="00B5426C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33" w:rsidRPr="004D6D33" w:rsidRDefault="004D6D33" w:rsidP="00FE430D">
            <w:pPr>
              <w:rPr>
                <w:rFonts w:ascii="Times New Roman" w:hAnsi="Times New Roman" w:cs="Times New Roman"/>
              </w:rPr>
            </w:pPr>
            <w:r w:rsidRPr="004D6D33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Pr="002A2199" w:rsidRDefault="004D6D33" w:rsidP="00FE430D"/>
        </w:tc>
      </w:tr>
      <w:tr w:rsidR="004D6D33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33" w:rsidRDefault="004D6D33" w:rsidP="004D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Надувная фигура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геостат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Звезда-орден с Георгиевской лентой 4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Pr="00B5426C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33" w:rsidRPr="004D6D33" w:rsidRDefault="004D6D33" w:rsidP="00FE430D">
            <w:pPr>
              <w:rPr>
                <w:rFonts w:ascii="Times New Roman" w:hAnsi="Times New Roman" w:cs="Times New Roman"/>
              </w:rPr>
            </w:pPr>
            <w:r w:rsidRPr="004D6D33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Pr="002A2199" w:rsidRDefault="004D6D33" w:rsidP="00FE430D"/>
        </w:tc>
      </w:tr>
      <w:tr w:rsidR="004D6D33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33" w:rsidRDefault="004D6D33" w:rsidP="0086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Надувная фигура Самовар 4 м Черная Хохлома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Pr="00B5426C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33" w:rsidRPr="004D6D33" w:rsidRDefault="004D6D33" w:rsidP="00FE430D">
            <w:pPr>
              <w:rPr>
                <w:rFonts w:ascii="Times New Roman" w:hAnsi="Times New Roman" w:cs="Times New Roman"/>
              </w:rPr>
            </w:pPr>
            <w:r w:rsidRPr="004D6D33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Pr="002A2199" w:rsidRDefault="004D6D33" w:rsidP="00FE430D"/>
        </w:tc>
      </w:tr>
      <w:tr w:rsidR="00E833DF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DF" w:rsidRDefault="00E833DF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3DF" w:rsidRPr="00BF2C7D" w:rsidRDefault="00E833DF" w:rsidP="0086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Стабилизатор</w:t>
            </w:r>
            <w:r w:rsidRP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F2C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Zhiyun</w:t>
            </w:r>
            <w:proofErr w:type="spellEnd"/>
            <w:r w:rsidR="00BF2C7D" w:rsidRP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2C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Crane</w:t>
            </w:r>
            <w:r w:rsidR="00BF2C7D" w:rsidRP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</w:t>
            </w:r>
            <w:r w:rsidR="00BF2C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Follow</w:t>
            </w:r>
            <w:r w:rsidR="00BF2C7D" w:rsidRP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2C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Focus</w:t>
            </w:r>
            <w:r w:rsidR="00BF2C7D" w:rsidRP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 осевой, </w:t>
            </w:r>
            <w:proofErr w:type="spellStart"/>
            <w:r w:rsid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элетронный</w:t>
            </w:r>
            <w:proofErr w:type="spellEnd"/>
            <w:r w:rsid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для </w:t>
            </w:r>
            <w:proofErr w:type="spellStart"/>
            <w:r w:rsid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</w:t>
            </w:r>
            <w:proofErr w:type="spellEnd"/>
            <w:r w:rsid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 </w:t>
            </w:r>
            <w:proofErr w:type="spellStart"/>
            <w:r w:rsid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беззерк</w:t>
            </w:r>
            <w:proofErr w:type="spellEnd"/>
            <w:r w:rsid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Камер, до 3,2 кг)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DF" w:rsidRDefault="00E833DF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3DF" w:rsidRDefault="00E833DF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3DF" w:rsidRDefault="00E833DF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DF" w:rsidRPr="00B5426C" w:rsidRDefault="00E833DF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DF" w:rsidRPr="004D6D33" w:rsidRDefault="0048501F" w:rsidP="00FE430D">
            <w:pPr>
              <w:rPr>
                <w:rFonts w:ascii="Times New Roman" w:hAnsi="Times New Roman" w:cs="Times New Roman"/>
              </w:rPr>
            </w:pPr>
            <w:r w:rsidRPr="0048501F">
              <w:rPr>
                <w:rFonts w:ascii="Times New Roman" w:hAnsi="Times New Roman" w:cs="Times New Roman"/>
              </w:rPr>
              <w:t>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3DF" w:rsidRPr="002A2199" w:rsidRDefault="00E833DF" w:rsidP="00FE430D"/>
        </w:tc>
      </w:tr>
      <w:tr w:rsidR="0048501F" w:rsidRPr="0048501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01F" w:rsidRDefault="0048501F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01F" w:rsidRPr="0048501F" w:rsidRDefault="0048501F" w:rsidP="0086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Экран</w:t>
            </w:r>
            <w:r w:rsidRPr="0048501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Lumien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Master Picture (LMP-100126) 259*400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01F" w:rsidRPr="0048501F" w:rsidRDefault="0048501F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01F" w:rsidRPr="0048501F" w:rsidRDefault="0048501F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01F" w:rsidRPr="0048501F" w:rsidRDefault="0048501F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01F" w:rsidRPr="0048501F" w:rsidRDefault="0048501F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1F" w:rsidRPr="0048501F" w:rsidRDefault="0048501F" w:rsidP="00FE430D">
            <w:pPr>
              <w:rPr>
                <w:rFonts w:ascii="Times New Roman" w:hAnsi="Times New Roman" w:cs="Times New Roman"/>
                <w:lang w:val="en-US"/>
              </w:rPr>
            </w:pPr>
            <w:r w:rsidRPr="0048501F">
              <w:rPr>
                <w:rFonts w:ascii="Times New Roman" w:hAnsi="Times New Roman" w:cs="Times New Roman"/>
                <w:lang w:val="en-US"/>
              </w:rPr>
              <w:t xml:space="preserve">Котельниковского </w:t>
            </w:r>
            <w:proofErr w:type="spellStart"/>
            <w:r w:rsidRPr="0048501F">
              <w:rPr>
                <w:rFonts w:ascii="Times New Roman" w:hAnsi="Times New Roman" w:cs="Times New Roman"/>
                <w:lang w:val="en-US"/>
              </w:rPr>
              <w:t>муниципального</w:t>
            </w:r>
            <w:proofErr w:type="spellEnd"/>
            <w:r w:rsidRPr="004850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8501F">
              <w:rPr>
                <w:rFonts w:ascii="Times New Roman" w:hAnsi="Times New Roman" w:cs="Times New Roman"/>
                <w:lang w:val="en-US"/>
              </w:rPr>
              <w:t>района</w:t>
            </w:r>
            <w:proofErr w:type="spell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01F" w:rsidRPr="0048501F" w:rsidRDefault="0048501F" w:rsidP="00FE430D">
            <w:pPr>
              <w:rPr>
                <w:lang w:val="en-US"/>
              </w:rPr>
            </w:pPr>
          </w:p>
        </w:tc>
      </w:tr>
      <w:tr w:rsidR="00195B91" w:rsidRPr="0048501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B91" w:rsidRDefault="00195B91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B91" w:rsidRDefault="00195B91" w:rsidP="0086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Бесконтактный настенный термометр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B91" w:rsidRDefault="00195B91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10134202100003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B91" w:rsidRDefault="00195B91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B91" w:rsidRDefault="00195B91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B91" w:rsidRPr="0048501F" w:rsidRDefault="00195B91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91" w:rsidRPr="0048501F" w:rsidRDefault="00195B91" w:rsidP="00FE430D">
            <w:pPr>
              <w:rPr>
                <w:rFonts w:ascii="Times New Roman" w:hAnsi="Times New Roman" w:cs="Times New Roman"/>
                <w:lang w:val="en-US"/>
              </w:rPr>
            </w:pPr>
            <w:r w:rsidRPr="00195B91">
              <w:rPr>
                <w:rFonts w:ascii="Times New Roman" w:hAnsi="Times New Roman" w:cs="Times New Roman"/>
                <w:lang w:val="en-US"/>
              </w:rPr>
              <w:t xml:space="preserve">Котельниковского </w:t>
            </w:r>
            <w:proofErr w:type="spellStart"/>
            <w:r w:rsidRPr="00195B91">
              <w:rPr>
                <w:rFonts w:ascii="Times New Roman" w:hAnsi="Times New Roman" w:cs="Times New Roman"/>
                <w:lang w:val="en-US"/>
              </w:rPr>
              <w:t>муниципального</w:t>
            </w:r>
            <w:proofErr w:type="spellEnd"/>
            <w:r w:rsidRPr="00195B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95B91">
              <w:rPr>
                <w:rFonts w:ascii="Times New Roman" w:hAnsi="Times New Roman" w:cs="Times New Roman"/>
                <w:lang w:val="en-US"/>
              </w:rPr>
              <w:t>района</w:t>
            </w:r>
            <w:proofErr w:type="spell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B91" w:rsidRPr="0048501F" w:rsidRDefault="00195B91" w:rsidP="00FE430D">
            <w:pPr>
              <w:rPr>
                <w:lang w:val="en-US"/>
              </w:rPr>
            </w:pPr>
          </w:p>
        </w:tc>
      </w:tr>
      <w:tr w:rsidR="00FE430D" w:rsidRPr="005C692F" w:rsidTr="005D74E7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B8394B" w:rsidP="008D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5049990,03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8D4027" w:rsidP="008D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49270,51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C692F" w:rsidRPr="005C692F" w:rsidRDefault="005C692F" w:rsidP="005C692F">
      <w:pPr>
        <w:rPr>
          <w:rFonts w:ascii="Times New Roman" w:hAnsi="Times New Roman" w:cs="Times New Roman"/>
        </w:rPr>
      </w:pPr>
    </w:p>
    <w:p w:rsidR="005C692F" w:rsidRPr="005C692F" w:rsidRDefault="005C692F" w:rsidP="005C692F"/>
    <w:sectPr w:rsidR="005C692F" w:rsidRPr="005C692F" w:rsidSect="007D6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22"/>
    <w:rsid w:val="00057215"/>
    <w:rsid w:val="000870F3"/>
    <w:rsid w:val="000A59DA"/>
    <w:rsid w:val="000B5DAB"/>
    <w:rsid w:val="000B65BB"/>
    <w:rsid w:val="000E21A9"/>
    <w:rsid w:val="000F5E67"/>
    <w:rsid w:val="000F76B3"/>
    <w:rsid w:val="00185006"/>
    <w:rsid w:val="00195B91"/>
    <w:rsid w:val="00215B05"/>
    <w:rsid w:val="002448AA"/>
    <w:rsid w:val="002A2199"/>
    <w:rsid w:val="002C5B77"/>
    <w:rsid w:val="002C7FDB"/>
    <w:rsid w:val="002D7F32"/>
    <w:rsid w:val="002F511E"/>
    <w:rsid w:val="00311740"/>
    <w:rsid w:val="00323F2B"/>
    <w:rsid w:val="003314FA"/>
    <w:rsid w:val="00364C22"/>
    <w:rsid w:val="003938DB"/>
    <w:rsid w:val="00397D05"/>
    <w:rsid w:val="0040036A"/>
    <w:rsid w:val="00412AD2"/>
    <w:rsid w:val="0048501F"/>
    <w:rsid w:val="004D2826"/>
    <w:rsid w:val="004D6D33"/>
    <w:rsid w:val="0053155D"/>
    <w:rsid w:val="005C34EE"/>
    <w:rsid w:val="005C692F"/>
    <w:rsid w:val="005C792D"/>
    <w:rsid w:val="005D5DEE"/>
    <w:rsid w:val="005D74E7"/>
    <w:rsid w:val="00676F4A"/>
    <w:rsid w:val="00695731"/>
    <w:rsid w:val="006C15E8"/>
    <w:rsid w:val="007422EE"/>
    <w:rsid w:val="00742F0B"/>
    <w:rsid w:val="00752D3B"/>
    <w:rsid w:val="0077371F"/>
    <w:rsid w:val="007838D7"/>
    <w:rsid w:val="007B5683"/>
    <w:rsid w:val="007D6A91"/>
    <w:rsid w:val="007E0026"/>
    <w:rsid w:val="00802757"/>
    <w:rsid w:val="00810C4D"/>
    <w:rsid w:val="00841512"/>
    <w:rsid w:val="008602C3"/>
    <w:rsid w:val="008D4027"/>
    <w:rsid w:val="008E6C89"/>
    <w:rsid w:val="00974B49"/>
    <w:rsid w:val="009B0EAC"/>
    <w:rsid w:val="00A30B08"/>
    <w:rsid w:val="00A61AAF"/>
    <w:rsid w:val="00A66C28"/>
    <w:rsid w:val="00AA3191"/>
    <w:rsid w:val="00AE02E3"/>
    <w:rsid w:val="00B510A8"/>
    <w:rsid w:val="00B60F72"/>
    <w:rsid w:val="00B8394B"/>
    <w:rsid w:val="00BF2C7D"/>
    <w:rsid w:val="00C24CCA"/>
    <w:rsid w:val="00C61448"/>
    <w:rsid w:val="00C77ECC"/>
    <w:rsid w:val="00CA16C2"/>
    <w:rsid w:val="00CA743E"/>
    <w:rsid w:val="00D17EFC"/>
    <w:rsid w:val="00D26E66"/>
    <w:rsid w:val="00D4377A"/>
    <w:rsid w:val="00D852C7"/>
    <w:rsid w:val="00D965F7"/>
    <w:rsid w:val="00DB63D6"/>
    <w:rsid w:val="00DE4375"/>
    <w:rsid w:val="00E33B7B"/>
    <w:rsid w:val="00E833DF"/>
    <w:rsid w:val="00E92B8D"/>
    <w:rsid w:val="00E9325C"/>
    <w:rsid w:val="00E9352B"/>
    <w:rsid w:val="00EC1F64"/>
    <w:rsid w:val="00EE6B07"/>
    <w:rsid w:val="00EF336D"/>
    <w:rsid w:val="00EF559C"/>
    <w:rsid w:val="00F23792"/>
    <w:rsid w:val="00F25E87"/>
    <w:rsid w:val="00F6413F"/>
    <w:rsid w:val="00F708F3"/>
    <w:rsid w:val="00F93B76"/>
    <w:rsid w:val="00FD0463"/>
    <w:rsid w:val="00FE430D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6936</Words>
  <Characters>39541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51</cp:revision>
  <dcterms:created xsi:type="dcterms:W3CDTF">2020-07-03T07:32:00Z</dcterms:created>
  <dcterms:modified xsi:type="dcterms:W3CDTF">2021-10-11T06:19:00Z</dcterms:modified>
</cp:coreProperties>
</file>