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C9" w:rsidRPr="00D64567" w:rsidRDefault="006F75C9" w:rsidP="006F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9308D24" wp14:editId="56A3949D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C9" w:rsidRPr="00D64567" w:rsidRDefault="006F75C9" w:rsidP="006F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6F75C9" w:rsidRPr="00D64567" w:rsidRDefault="006F75C9" w:rsidP="006F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6F75C9" w:rsidRPr="00D64567" w:rsidRDefault="006F75C9" w:rsidP="006F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6F75C9" w:rsidRPr="00D64567" w:rsidRDefault="006F75C9" w:rsidP="006F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6F75C9" w:rsidRPr="00D64567" w:rsidRDefault="006F75C9" w:rsidP="006F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6F75C9" w:rsidRPr="00D64567" w:rsidRDefault="006F75C9" w:rsidP="006F75C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F75C9" w:rsidRPr="00D64567" w:rsidRDefault="006F75C9" w:rsidP="006F7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08.10</w:t>
      </w: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.2021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705</w:t>
      </w:r>
    </w:p>
    <w:p w:rsidR="006F75C9" w:rsidRDefault="006F75C9" w:rsidP="006F7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5C9" w:rsidRPr="00FD17DA" w:rsidRDefault="006F75C9" w:rsidP="006F7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D17D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 проведении публичных слушаний </w:t>
      </w:r>
    </w:p>
    <w:p w:rsidR="006F75C9" w:rsidRPr="00FD17DA" w:rsidRDefault="006F75C9" w:rsidP="006F7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D17D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 вопросу утверждения проекта </w:t>
      </w:r>
    </w:p>
    <w:p w:rsidR="006F75C9" w:rsidRPr="00FD17DA" w:rsidRDefault="006F75C9" w:rsidP="006F7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D17D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планировки территории и проекта межевания </w:t>
      </w:r>
    </w:p>
    <w:p w:rsidR="006F75C9" w:rsidRPr="00FD17DA" w:rsidRDefault="006F75C9" w:rsidP="006F75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D17D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территории, расположенной в г. Котельниково, </w:t>
      </w:r>
    </w:p>
    <w:p w:rsidR="006F75C9" w:rsidRPr="00FD17DA" w:rsidRDefault="006F75C9" w:rsidP="006F75C9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17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ограниченной ул. 3-я Гвардейская, ул. Гришина, </w:t>
      </w:r>
    </w:p>
    <w:p w:rsidR="006F75C9" w:rsidRPr="00FD17DA" w:rsidRDefault="006F75C9" w:rsidP="006F75C9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D17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ул. Серафимовича</w:t>
      </w:r>
      <w:r w:rsidRPr="00FD17DA">
        <w:rPr>
          <w:rFonts w:ascii="Times New Roman" w:eastAsiaTheme="minorEastAsia" w:hAnsi="Times New Roman" w:cs="Times New Roman"/>
          <w:color w:val="000000"/>
          <w:lang w:eastAsia="ru-RU"/>
        </w:rPr>
        <w:t xml:space="preserve"> </w:t>
      </w:r>
      <w:r w:rsidRPr="00FD17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целью установления границ </w:t>
      </w:r>
    </w:p>
    <w:p w:rsidR="006F75C9" w:rsidRPr="00FD17DA" w:rsidRDefault="006F75C9" w:rsidP="006F75C9">
      <w:pPr>
        <w:tabs>
          <w:tab w:val="left" w:pos="4678"/>
          <w:tab w:val="left" w:pos="5760"/>
        </w:tabs>
        <w:ind w:left="-142" w:right="4677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D17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территорий общего пользования»</w:t>
      </w:r>
      <w:r w:rsidRPr="00FD17D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F75C9" w:rsidRPr="00D64567" w:rsidRDefault="006F75C9" w:rsidP="006F75C9">
      <w:pPr>
        <w:pStyle w:val="headertexttopleveltextcentertext"/>
        <w:spacing w:before="0" w:after="0"/>
        <w:ind w:left="-142" w:hanging="142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D64567">
        <w:rPr>
          <w:rFonts w:eastAsia="Times New Roman"/>
        </w:rPr>
        <w:t xml:space="preserve">На основании обращения от </w:t>
      </w:r>
      <w:r>
        <w:rPr>
          <w:rFonts w:eastAsia="Times New Roman"/>
        </w:rPr>
        <w:t>06.10</w:t>
      </w:r>
      <w:r w:rsidRPr="00D64567">
        <w:rPr>
          <w:rFonts w:eastAsia="Times New Roman"/>
        </w:rPr>
        <w:t xml:space="preserve">.2021г. вх. № </w:t>
      </w:r>
      <w:r>
        <w:rPr>
          <w:rFonts w:eastAsia="Times New Roman"/>
        </w:rPr>
        <w:t>1586</w:t>
      </w:r>
      <w:r w:rsidRPr="00D64567">
        <w:rPr>
          <w:rFonts w:eastAsia="Times New Roman"/>
        </w:rPr>
        <w:t xml:space="preserve">-ог </w:t>
      </w:r>
      <w:r>
        <w:rPr>
          <w:rFonts w:eastAsia="Times New Roman"/>
        </w:rPr>
        <w:t>ИП Буланова Д.П</w:t>
      </w:r>
      <w:r w:rsidRPr="00D64567">
        <w:rPr>
          <w:rFonts w:eastAsia="Times New Roman"/>
        </w:rPr>
        <w:t xml:space="preserve">, </w:t>
      </w:r>
      <w:r w:rsidRPr="0089001F">
        <w:t xml:space="preserve">руководствуясь </w:t>
      </w:r>
      <w:r w:rsidRPr="00D64567">
        <w:rPr>
          <w:rFonts w:eastAsia="Times New Roman"/>
        </w:rPr>
        <w:t>протокол</w:t>
      </w:r>
      <w:r>
        <w:rPr>
          <w:rFonts w:eastAsia="Times New Roman"/>
        </w:rPr>
        <w:t>ом</w:t>
      </w:r>
      <w:r w:rsidRPr="00D64567">
        <w:rPr>
          <w:rFonts w:eastAsia="Times New Roman"/>
        </w:rPr>
        <w:t xml:space="preserve"> </w:t>
      </w:r>
      <w:r w:rsidRPr="00942EC8">
        <w:rPr>
          <w:rFonts w:eastAsia="Times New Roman"/>
        </w:rPr>
        <w:t>№480</w:t>
      </w:r>
      <w:r w:rsidRPr="00D64567">
        <w:rPr>
          <w:rFonts w:eastAsia="Times New Roman"/>
        </w:rPr>
        <w:t xml:space="preserve"> заседания комиссии по Правилам землепользования и застройки Котельниковского городского поселения от </w:t>
      </w:r>
      <w:r>
        <w:rPr>
          <w:rFonts w:eastAsia="Times New Roman"/>
        </w:rPr>
        <w:t>08.10.</w:t>
      </w:r>
      <w:r w:rsidRPr="00D64567">
        <w:rPr>
          <w:rFonts w:eastAsia="Times New Roman"/>
        </w:rPr>
        <w:t xml:space="preserve">2021г., </w:t>
      </w:r>
      <w:r w:rsidRPr="00D64567">
        <w:rPr>
          <w:rFonts w:eastAsiaTheme="minorEastAsia"/>
          <w:lang w:eastAsia="ru-RU"/>
        </w:rPr>
        <w:t>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</w:t>
      </w:r>
      <w:r w:rsidRPr="00D64567">
        <w:rPr>
          <w:rFonts w:eastAsia="Times New Roman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6F75C9" w:rsidRDefault="006F75C9" w:rsidP="006F7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F75C9" w:rsidRDefault="006F75C9" w:rsidP="006F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</w:rPr>
        <w:t>ПОСТАНОВЛЯЕТ:</w:t>
      </w:r>
    </w:p>
    <w:p w:rsidR="006F75C9" w:rsidRPr="00633DA1" w:rsidRDefault="006F75C9" w:rsidP="006F75C9">
      <w:pPr>
        <w:pStyle w:val="a5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A1">
        <w:rPr>
          <w:rFonts w:ascii="Times New Roman" w:hAnsi="Times New Roman" w:cs="Times New Roman"/>
          <w:sz w:val="24"/>
          <w:szCs w:val="24"/>
        </w:rPr>
        <w:t>1.Провести</w:t>
      </w:r>
      <w:r w:rsidRPr="00633DA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33DA1">
        <w:rPr>
          <w:rFonts w:ascii="Times New Roman" w:hAnsi="Times New Roman" w:cs="Times New Roman"/>
          <w:sz w:val="24"/>
          <w:szCs w:val="24"/>
        </w:rPr>
        <w:t>.10.2021г. в 14-00 собрание участников публичных слушаний по вопросу утверждения проекта планировки территории и проекта межевания территории</w:t>
      </w:r>
      <w:r w:rsidRPr="00633D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33DA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расположенной в г. Котельниково, </w:t>
      </w:r>
      <w:r w:rsidRPr="00633D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ограниченной ул. 3-я Гвардейская, ул. Гришина, ул. Серафимовича с целью установления границ территорий общего пользования</w:t>
      </w:r>
      <w:r w:rsidRPr="0063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DA1">
        <w:rPr>
          <w:rFonts w:ascii="Times New Roman" w:hAnsi="Times New Roman" w:cs="Times New Roman"/>
          <w:color w:val="000000"/>
          <w:sz w:val="24"/>
          <w:szCs w:val="24"/>
        </w:rPr>
        <w:t>, подготовленных ООО «Котельниковоспецстрой»</w:t>
      </w:r>
      <w:r w:rsidRPr="00633DA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F75C9" w:rsidRPr="00633DA1" w:rsidRDefault="006F75C9" w:rsidP="006F75C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A1">
        <w:rPr>
          <w:rFonts w:ascii="Times New Roman" w:hAnsi="Times New Roman" w:cs="Times New Roman"/>
          <w:sz w:val="24"/>
          <w:szCs w:val="24"/>
        </w:rPr>
        <w:t xml:space="preserve">2.Рекомендовать </w:t>
      </w:r>
      <w:r w:rsidRPr="00633DA1">
        <w:rPr>
          <w:rFonts w:ascii="Times New Roman" w:eastAsia="Times New Roman" w:hAnsi="Times New Roman" w:cs="Times New Roman"/>
          <w:sz w:val="24"/>
          <w:szCs w:val="24"/>
        </w:rPr>
        <w:t xml:space="preserve">ИП Буланову Д.П,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08.10.2021г. </w:t>
      </w:r>
    </w:p>
    <w:p w:rsidR="006F75C9" w:rsidRPr="00633DA1" w:rsidRDefault="006F75C9" w:rsidP="006F75C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A1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6F75C9" w:rsidRPr="00633DA1" w:rsidRDefault="006F75C9" w:rsidP="006F75C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A1">
        <w:rPr>
          <w:rFonts w:ascii="Times New Roman" w:eastAsia="Times New Roman" w:hAnsi="Times New Roman" w:cs="Times New Roman"/>
          <w:sz w:val="24"/>
          <w:szCs w:val="24"/>
        </w:rPr>
        <w:t>4.Контроль за выполнением настоящего постановления оставляю за собой.</w:t>
      </w:r>
    </w:p>
    <w:p w:rsidR="006F75C9" w:rsidRDefault="006F75C9" w:rsidP="006F7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5C9" w:rsidRPr="00633DA1" w:rsidRDefault="006F75C9" w:rsidP="006F7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DA1">
        <w:rPr>
          <w:rFonts w:ascii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6F75C9" w:rsidRPr="00633DA1" w:rsidRDefault="006F75C9" w:rsidP="006F7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DA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3DA1">
        <w:rPr>
          <w:rFonts w:ascii="Times New Roman" w:hAnsi="Times New Roman" w:cs="Times New Roman"/>
          <w:b/>
          <w:sz w:val="24"/>
          <w:szCs w:val="24"/>
        </w:rPr>
        <w:t xml:space="preserve">       А. Л. Федоров</w:t>
      </w:r>
    </w:p>
    <w:p w:rsidR="006F75C9" w:rsidRDefault="006F75C9" w:rsidP="006F7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3AF" w:rsidRPr="006F75C9" w:rsidRDefault="005A23AF" w:rsidP="006F75C9">
      <w:bookmarkStart w:id="0" w:name="_GoBack"/>
      <w:bookmarkEnd w:id="0"/>
    </w:p>
    <w:sectPr w:rsidR="005A23AF" w:rsidRPr="006F75C9" w:rsidSect="002D70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51F10"/>
    <w:rsid w:val="000673BE"/>
    <w:rsid w:val="000F7EEC"/>
    <w:rsid w:val="00100B2D"/>
    <w:rsid w:val="00207E48"/>
    <w:rsid w:val="00305E36"/>
    <w:rsid w:val="003C325C"/>
    <w:rsid w:val="003D7445"/>
    <w:rsid w:val="003F06E4"/>
    <w:rsid w:val="00424516"/>
    <w:rsid w:val="0042717B"/>
    <w:rsid w:val="005A23AF"/>
    <w:rsid w:val="005E678D"/>
    <w:rsid w:val="00644F6B"/>
    <w:rsid w:val="00680312"/>
    <w:rsid w:val="006B2AD9"/>
    <w:rsid w:val="006F75C9"/>
    <w:rsid w:val="00793399"/>
    <w:rsid w:val="007F69DF"/>
    <w:rsid w:val="00807F8F"/>
    <w:rsid w:val="008215D5"/>
    <w:rsid w:val="008F0445"/>
    <w:rsid w:val="00954F5D"/>
    <w:rsid w:val="0098044F"/>
    <w:rsid w:val="009F4F16"/>
    <w:rsid w:val="00AB19A2"/>
    <w:rsid w:val="00B26F90"/>
    <w:rsid w:val="00C977A2"/>
    <w:rsid w:val="00D005A4"/>
    <w:rsid w:val="00D64567"/>
    <w:rsid w:val="00D75DEB"/>
    <w:rsid w:val="00EC179B"/>
    <w:rsid w:val="00ED2B27"/>
    <w:rsid w:val="00F91CB7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FCA1"/>
  <w15:docId w15:val="{FA693BCB-CDED-4050-B1AC-ABA66D2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CB7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6F75C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2021-10-08T08:25:00Z</cp:lastPrinted>
  <dcterms:created xsi:type="dcterms:W3CDTF">2021-09-09T11:06:00Z</dcterms:created>
  <dcterms:modified xsi:type="dcterms:W3CDTF">2021-10-08T11:29:00Z</dcterms:modified>
</cp:coreProperties>
</file>