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ПОСТАНОВЛЕНИЕ</w:t>
      </w:r>
    </w:p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АДМИНИСТРАЦИИ</w:t>
      </w:r>
    </w:p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КОТЕЛЬНИКОВСКОГО ГОРОДСКОГО ПОСЕЛЕНИЯ</w:t>
      </w:r>
    </w:p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КОТЕЛЬНИКОВСКОГО МУНИЦИПАЛЬНОГО   РАЙОНА</w:t>
      </w:r>
    </w:p>
    <w:p w:rsidR="00281181" w:rsidRDefault="00281181" w:rsidP="0028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ВОЛГОГРАДСКОЙ ОБЛАСТИ</w:t>
      </w:r>
    </w:p>
    <w:p w:rsidR="00281181" w:rsidRDefault="00281181" w:rsidP="00281181">
      <w:pPr>
        <w:pBdr>
          <w:bottom w:val="double" w:sz="18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</w:p>
    <w:p w:rsidR="00320CDD" w:rsidRDefault="00320CDD"/>
    <w:p w:rsidR="00281181" w:rsidRPr="00281181" w:rsidRDefault="00281181" w:rsidP="00281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81" w:rsidRDefault="00281181" w:rsidP="00281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181">
        <w:rPr>
          <w:rFonts w:ascii="Times New Roman" w:hAnsi="Times New Roman" w:cs="Times New Roman"/>
          <w:sz w:val="28"/>
          <w:szCs w:val="28"/>
        </w:rPr>
        <w:t>Перечень земельных участков отнесенных к одной из категории риска на 2022год.</w:t>
      </w:r>
    </w:p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803"/>
        <w:gridCol w:w="1783"/>
        <w:gridCol w:w="3510"/>
        <w:gridCol w:w="1881"/>
        <w:gridCol w:w="2400"/>
      </w:tblGrid>
      <w:tr w:rsidR="006723B9" w:rsidRPr="00ED339E" w:rsidTr="009F2020">
        <w:tc>
          <w:tcPr>
            <w:tcW w:w="803" w:type="dxa"/>
          </w:tcPr>
          <w:p w:rsidR="00FE61AB" w:rsidRPr="00ED339E" w:rsidRDefault="00FE61AB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</w:tcPr>
          <w:p w:rsidR="00FE61AB" w:rsidRPr="00ED339E" w:rsidRDefault="00FE61AB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510" w:type="dxa"/>
          </w:tcPr>
          <w:p w:rsidR="00FE61AB" w:rsidRPr="00ED339E" w:rsidRDefault="006723B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земельного участка</w:t>
            </w:r>
          </w:p>
        </w:tc>
        <w:tc>
          <w:tcPr>
            <w:tcW w:w="1881" w:type="dxa"/>
          </w:tcPr>
          <w:p w:rsidR="00FE61AB" w:rsidRPr="00ED339E" w:rsidRDefault="006723B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2400" w:type="dxa"/>
          </w:tcPr>
          <w:p w:rsidR="00FE61AB" w:rsidRPr="00ED339E" w:rsidRDefault="006723B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 об отнесении земельного участка к категории риска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D339E" w:rsidRDefault="0090063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34:13:130012:207</w:t>
            </w:r>
          </w:p>
        </w:tc>
        <w:tc>
          <w:tcPr>
            <w:tcW w:w="3510" w:type="dxa"/>
          </w:tcPr>
          <w:p w:rsidR="00FE61AB" w:rsidRPr="00ED339E" w:rsidRDefault="001A3FDC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примерно в 1060 м по направлению на север от жилого дома по ул. Береговая,13</w:t>
            </w:r>
          </w:p>
        </w:tc>
        <w:tc>
          <w:tcPr>
            <w:tcW w:w="1881" w:type="dxa"/>
          </w:tcPr>
          <w:p w:rsidR="00FE61AB" w:rsidRPr="00ED339E" w:rsidRDefault="005B1E0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0" w:type="dxa"/>
          </w:tcPr>
          <w:p w:rsidR="00FE61AB" w:rsidRPr="00ED339E" w:rsidRDefault="00904054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№635 от </w:t>
            </w:r>
            <w:r w:rsidR="004F2E1A" w:rsidRPr="00ED339E">
              <w:rPr>
                <w:rFonts w:ascii="Times New Roman" w:hAnsi="Times New Roman" w:cs="Times New Roman"/>
                <w:sz w:val="20"/>
                <w:szCs w:val="20"/>
              </w:rPr>
              <w:t>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D339E" w:rsidRDefault="001A3FDC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34:13:130025:1172</w:t>
            </w:r>
          </w:p>
        </w:tc>
        <w:tc>
          <w:tcPr>
            <w:tcW w:w="3510" w:type="dxa"/>
          </w:tcPr>
          <w:p w:rsidR="00FE61AB" w:rsidRPr="00ED339E" w:rsidRDefault="001A3FDC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р-н. Котельниковский, г. Котельниково, ул. Петрова, д. 5б</w:t>
            </w:r>
          </w:p>
        </w:tc>
        <w:tc>
          <w:tcPr>
            <w:tcW w:w="1881" w:type="dxa"/>
          </w:tcPr>
          <w:p w:rsidR="00FE61AB" w:rsidRPr="00ED339E" w:rsidRDefault="005B1E0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0" w:type="dxa"/>
          </w:tcPr>
          <w:p w:rsidR="00FE61AB" w:rsidRPr="00ED339E" w:rsidRDefault="0090063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D339E" w:rsidRDefault="006A26E2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34:13:130018:695</w:t>
            </w:r>
          </w:p>
        </w:tc>
        <w:tc>
          <w:tcPr>
            <w:tcW w:w="3510" w:type="dxa"/>
          </w:tcPr>
          <w:p w:rsidR="00FE61AB" w:rsidRPr="00ED339E" w:rsidRDefault="006A26E2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г. Котельниково, ул. Родина, дом 82</w:t>
            </w:r>
          </w:p>
        </w:tc>
        <w:tc>
          <w:tcPr>
            <w:tcW w:w="1881" w:type="dxa"/>
          </w:tcPr>
          <w:p w:rsidR="00FE61AB" w:rsidRPr="00ED339E" w:rsidRDefault="005B1E0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0" w:type="dxa"/>
          </w:tcPr>
          <w:p w:rsidR="00FE61AB" w:rsidRPr="00ED339E" w:rsidRDefault="0090063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D339E" w:rsidRDefault="00ED33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34:13:130032:1566</w:t>
            </w:r>
          </w:p>
        </w:tc>
        <w:tc>
          <w:tcPr>
            <w:tcW w:w="3510" w:type="dxa"/>
          </w:tcPr>
          <w:p w:rsidR="00FE61AB" w:rsidRPr="00ED339E" w:rsidRDefault="00ED33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ED33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Ротмистрова, 68</w:t>
            </w:r>
          </w:p>
        </w:tc>
        <w:tc>
          <w:tcPr>
            <w:tcW w:w="1881" w:type="dxa"/>
          </w:tcPr>
          <w:p w:rsidR="00FE61AB" w:rsidRPr="00ED339E" w:rsidRDefault="005B1E0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0" w:type="dxa"/>
          </w:tcPr>
          <w:p w:rsidR="00FE61AB" w:rsidRPr="00ED339E" w:rsidRDefault="0090063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D339E" w:rsidRDefault="00ED33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34:13:130024:2109</w:t>
            </w:r>
          </w:p>
        </w:tc>
        <w:tc>
          <w:tcPr>
            <w:tcW w:w="3510" w:type="dxa"/>
          </w:tcPr>
          <w:p w:rsidR="00FE61AB" w:rsidRPr="005B5A21" w:rsidRDefault="00ED33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Волгоградская </w:t>
            </w:r>
            <w:proofErr w:type="spellStart"/>
            <w:proofErr w:type="gramStart"/>
            <w:r w:rsidRPr="005B5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</w:t>
            </w:r>
            <w:proofErr w:type="spellEnd"/>
            <w:proofErr w:type="gramEnd"/>
            <w:r w:rsidRPr="005B5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Котельниковский р-н, Котельниковское городское поселение , г. Котельниково ,                             ул. Малиновского, д.5</w:t>
            </w:r>
          </w:p>
        </w:tc>
        <w:tc>
          <w:tcPr>
            <w:tcW w:w="1881" w:type="dxa"/>
          </w:tcPr>
          <w:p w:rsidR="00FE61AB" w:rsidRPr="00ED339E" w:rsidRDefault="005B1E09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0" w:type="dxa"/>
          </w:tcPr>
          <w:p w:rsidR="00FE61AB" w:rsidRPr="00ED339E" w:rsidRDefault="0090063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EF0A64" w:rsidRDefault="00EF0A64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A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34:13:130024:2110</w:t>
            </w:r>
          </w:p>
        </w:tc>
        <w:tc>
          <w:tcPr>
            <w:tcW w:w="3510" w:type="dxa"/>
          </w:tcPr>
          <w:p w:rsidR="00FE61AB" w:rsidRPr="00EF0A64" w:rsidRDefault="00EF0A64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A6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Волгоградская область, Котельниковский р-н, </w:t>
            </w:r>
            <w:r w:rsidR="001B5E6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                          </w:t>
            </w:r>
            <w:proofErr w:type="gramStart"/>
            <w:r w:rsidRPr="00EF0A6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EF0A6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Котельниково</w:t>
            </w:r>
          </w:p>
        </w:tc>
        <w:tc>
          <w:tcPr>
            <w:tcW w:w="1881" w:type="dxa"/>
          </w:tcPr>
          <w:p w:rsidR="00FE61AB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400" w:type="dxa"/>
          </w:tcPr>
          <w:p w:rsidR="00FE61AB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6723B9" w:rsidRPr="00ED339E" w:rsidTr="009F2020">
        <w:tc>
          <w:tcPr>
            <w:tcW w:w="803" w:type="dxa"/>
          </w:tcPr>
          <w:p w:rsidR="00FE61AB" w:rsidRPr="00ED339E" w:rsidRDefault="00FE61AB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E61AB" w:rsidRPr="001B5E65" w:rsidRDefault="001B5E65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34:13:130018:732</w:t>
            </w:r>
          </w:p>
        </w:tc>
        <w:tc>
          <w:tcPr>
            <w:tcW w:w="3510" w:type="dxa"/>
          </w:tcPr>
          <w:p w:rsidR="00FE61AB" w:rsidRPr="001B5E65" w:rsidRDefault="001B5E65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                       г. Котельниково, ул. Родина, д. 44 "б"</w:t>
            </w:r>
            <w:proofErr w:type="gramEnd"/>
          </w:p>
        </w:tc>
        <w:tc>
          <w:tcPr>
            <w:tcW w:w="1881" w:type="dxa"/>
          </w:tcPr>
          <w:p w:rsidR="00FE61AB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400" w:type="dxa"/>
          </w:tcPr>
          <w:p w:rsidR="00FE61AB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1B5E65" w:rsidRDefault="001B5E65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34:13:130018:49</w:t>
            </w:r>
          </w:p>
        </w:tc>
        <w:tc>
          <w:tcPr>
            <w:tcW w:w="3510" w:type="dxa"/>
          </w:tcPr>
          <w:p w:rsidR="00B13C00" w:rsidRPr="001664EA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4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664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664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Урицкого, 10</w:t>
            </w:r>
          </w:p>
        </w:tc>
        <w:tc>
          <w:tcPr>
            <w:tcW w:w="1881" w:type="dxa"/>
          </w:tcPr>
          <w:p w:rsidR="00B13C00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400" w:type="dxa"/>
          </w:tcPr>
          <w:p w:rsidR="00B13C00" w:rsidRPr="00ED339E" w:rsidRDefault="005B5A2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5F009E" w:rsidRDefault="005510C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34:13:130027:833</w:t>
            </w:r>
          </w:p>
        </w:tc>
        <w:tc>
          <w:tcPr>
            <w:tcW w:w="3510" w:type="dxa"/>
          </w:tcPr>
          <w:p w:rsidR="00B13C00" w:rsidRPr="005F009E" w:rsidRDefault="005510C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5F0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5F0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Горького, 37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5F009E" w:rsidRDefault="005F00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34:13:130030:20</w:t>
            </w:r>
          </w:p>
        </w:tc>
        <w:tc>
          <w:tcPr>
            <w:tcW w:w="3510" w:type="dxa"/>
          </w:tcPr>
          <w:p w:rsidR="00B13C00" w:rsidRPr="005F009E" w:rsidRDefault="005F00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г. Котельниково, ул. Набережная, 14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9F2020" w:rsidRDefault="009F2020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34:13:130021:2</w:t>
            </w:r>
          </w:p>
        </w:tc>
        <w:tc>
          <w:tcPr>
            <w:tcW w:w="3510" w:type="dxa"/>
          </w:tcPr>
          <w:p w:rsidR="00B13C00" w:rsidRPr="009F2020" w:rsidRDefault="009F2020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                        </w:t>
            </w:r>
            <w:r w:rsidR="000205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                    </w:t>
            </w:r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г. Котельниково, ул. </w:t>
            </w:r>
            <w:proofErr w:type="spellStart"/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Липова</w:t>
            </w:r>
            <w:proofErr w:type="spellEnd"/>
            <w:r w:rsidRPr="009F20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дом 13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0205C1" w:rsidRDefault="000205C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34:13:130019:30</w:t>
            </w:r>
          </w:p>
        </w:tc>
        <w:tc>
          <w:tcPr>
            <w:tcW w:w="3510" w:type="dxa"/>
          </w:tcPr>
          <w:p w:rsidR="00B13C00" w:rsidRPr="000205C1" w:rsidRDefault="000205C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Волгоградская, р-н </w:t>
            </w:r>
            <w:r w:rsidRPr="000205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lastRenderedPageBreak/>
              <w:t>Котельниковский, г. Котельниково, ул. Ленина, 30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№635 от </w:t>
            </w:r>
            <w:r w:rsidRPr="00ED3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0205C1" w:rsidRDefault="000205C1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34:13:130021:5</w:t>
            </w:r>
          </w:p>
        </w:tc>
        <w:tc>
          <w:tcPr>
            <w:tcW w:w="3510" w:type="dxa"/>
          </w:tcPr>
          <w:p w:rsidR="00B13C00" w:rsidRPr="0012239D" w:rsidRDefault="0012239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            </w:t>
            </w:r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г. Котельниково, ул. </w:t>
            </w:r>
            <w:proofErr w:type="spellStart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Липова</w:t>
            </w:r>
            <w:proofErr w:type="spellEnd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дом 17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12239D" w:rsidRDefault="0012239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34:13:130019:28</w:t>
            </w:r>
          </w:p>
        </w:tc>
        <w:tc>
          <w:tcPr>
            <w:tcW w:w="3510" w:type="dxa"/>
          </w:tcPr>
          <w:p w:rsidR="00B13C00" w:rsidRPr="0012239D" w:rsidRDefault="0012239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22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Советская, 23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1664EA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12239D" w:rsidRDefault="0012239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34:13:130030:626</w:t>
            </w:r>
          </w:p>
        </w:tc>
        <w:tc>
          <w:tcPr>
            <w:tcW w:w="3510" w:type="dxa"/>
          </w:tcPr>
          <w:p w:rsidR="00B13C00" w:rsidRPr="004E7D6B" w:rsidRDefault="004E7D6B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4E7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4E7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Ротмистрова, 24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4E7D6B" w:rsidRDefault="004E7D6B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34:13:130027:31</w:t>
            </w:r>
          </w:p>
        </w:tc>
        <w:tc>
          <w:tcPr>
            <w:tcW w:w="3510" w:type="dxa"/>
          </w:tcPr>
          <w:p w:rsidR="00B13C00" w:rsidRPr="004E7D6B" w:rsidRDefault="004E7D6B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г. Котельниково, ул. Орлова, 37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53253D" w:rsidRDefault="0053253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34:13:130029:8</w:t>
            </w:r>
          </w:p>
        </w:tc>
        <w:tc>
          <w:tcPr>
            <w:tcW w:w="3510" w:type="dxa"/>
          </w:tcPr>
          <w:p w:rsidR="00B13C00" w:rsidRPr="0053253D" w:rsidRDefault="0053253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5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г. Котельниково, ул. Чехова, дом 60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53253D" w:rsidRDefault="0053253D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34:13:130027:45</w:t>
            </w:r>
          </w:p>
        </w:tc>
        <w:tc>
          <w:tcPr>
            <w:tcW w:w="3510" w:type="dxa"/>
          </w:tcPr>
          <w:p w:rsidR="00B13C00" w:rsidRPr="00C03A83" w:rsidRDefault="00C03A8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A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C03A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C03A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Малиновского, дом 44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C03A83" w:rsidRDefault="00C03A8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A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34:13:130021:75</w:t>
            </w:r>
          </w:p>
        </w:tc>
        <w:tc>
          <w:tcPr>
            <w:tcW w:w="3510" w:type="dxa"/>
          </w:tcPr>
          <w:p w:rsidR="00B13C00" w:rsidRPr="00C03A83" w:rsidRDefault="00C03A8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A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обл. Волгоградская, р-н Котельниковский, г. Котельниково, ул. Пролетарская, дом 12 "а"</w:t>
            </w:r>
            <w:proofErr w:type="gramEnd"/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DB629E" w:rsidRDefault="00DB62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34:13:130021:1</w:t>
            </w:r>
          </w:p>
        </w:tc>
        <w:tc>
          <w:tcPr>
            <w:tcW w:w="3510" w:type="dxa"/>
          </w:tcPr>
          <w:p w:rsidR="00B13C00" w:rsidRPr="00DB629E" w:rsidRDefault="00DB62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DB6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DB6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р-н Котельниковский, г. Котельниково, ул. </w:t>
            </w:r>
            <w:proofErr w:type="spellStart"/>
            <w:r w:rsidRPr="00DB6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Липова</w:t>
            </w:r>
            <w:proofErr w:type="spellEnd"/>
            <w:r w:rsidRPr="00DB6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дом 19 "А"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DB629E" w:rsidRDefault="00DB629E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34:13:130016:366</w:t>
            </w:r>
          </w:p>
        </w:tc>
        <w:tc>
          <w:tcPr>
            <w:tcW w:w="3510" w:type="dxa"/>
          </w:tcPr>
          <w:p w:rsidR="00B13C00" w:rsidRPr="001F6026" w:rsidRDefault="001F6026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Комсомольская, 85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1F6026" w:rsidRDefault="001F6026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34:13:130032:1572</w:t>
            </w:r>
          </w:p>
        </w:tc>
        <w:tc>
          <w:tcPr>
            <w:tcW w:w="3510" w:type="dxa"/>
          </w:tcPr>
          <w:p w:rsidR="00B13C00" w:rsidRPr="001F6026" w:rsidRDefault="001F6026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р-н Котельниковский, г. Котельниково, ул. Строителей, з/у 1</w:t>
            </w:r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  <w:tr w:rsidR="00B13C00" w:rsidRPr="00ED339E" w:rsidTr="009F2020">
        <w:tc>
          <w:tcPr>
            <w:tcW w:w="803" w:type="dxa"/>
          </w:tcPr>
          <w:p w:rsidR="00B13C00" w:rsidRPr="00ED339E" w:rsidRDefault="00B13C00" w:rsidP="0013530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13C00" w:rsidRPr="001F6026" w:rsidRDefault="001F6026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34:13:130029:62</w:t>
            </w:r>
          </w:p>
        </w:tc>
        <w:tc>
          <w:tcPr>
            <w:tcW w:w="3510" w:type="dxa"/>
          </w:tcPr>
          <w:p w:rsidR="00B13C00" w:rsidRPr="001F6026" w:rsidRDefault="001F6026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</w:t>
            </w:r>
            <w:proofErr w:type="gramStart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Волгоградская</w:t>
            </w:r>
            <w:proofErr w:type="gramEnd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р-н Котельниковский, г. Котельниково, ул. </w:t>
            </w:r>
            <w:proofErr w:type="spellStart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Кивгила</w:t>
            </w:r>
            <w:proofErr w:type="spellEnd"/>
            <w:r w:rsidRPr="001F6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30</w:t>
            </w:r>
            <w:bookmarkEnd w:id="0"/>
          </w:p>
        </w:tc>
        <w:tc>
          <w:tcPr>
            <w:tcW w:w="1881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0" w:type="dxa"/>
          </w:tcPr>
          <w:p w:rsidR="00B13C00" w:rsidRPr="00ED339E" w:rsidRDefault="004722F3" w:rsidP="0028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9E">
              <w:rPr>
                <w:rFonts w:ascii="Times New Roman" w:hAnsi="Times New Roman" w:cs="Times New Roman"/>
                <w:sz w:val="20"/>
                <w:szCs w:val="20"/>
              </w:rPr>
              <w:t>Постановление №635 от 07.09.2021г.</w:t>
            </w:r>
          </w:p>
        </w:tc>
      </w:tr>
    </w:tbl>
    <w:p w:rsidR="00281181" w:rsidRPr="00ED339E" w:rsidRDefault="00281181" w:rsidP="0028118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81181" w:rsidRPr="00E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3C5"/>
    <w:multiLevelType w:val="hybridMultilevel"/>
    <w:tmpl w:val="6F58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396"/>
    <w:multiLevelType w:val="hybridMultilevel"/>
    <w:tmpl w:val="16B6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C"/>
    <w:rsid w:val="000205C1"/>
    <w:rsid w:val="0012239D"/>
    <w:rsid w:val="00135301"/>
    <w:rsid w:val="001664EA"/>
    <w:rsid w:val="001A3FDC"/>
    <w:rsid w:val="001B5E65"/>
    <w:rsid w:val="001F6026"/>
    <w:rsid w:val="00281181"/>
    <w:rsid w:val="00320CDD"/>
    <w:rsid w:val="004722F3"/>
    <w:rsid w:val="004D5A7C"/>
    <w:rsid w:val="004E7D6B"/>
    <w:rsid w:val="004F2E1A"/>
    <w:rsid w:val="0053253D"/>
    <w:rsid w:val="005510CD"/>
    <w:rsid w:val="005B1E09"/>
    <w:rsid w:val="005B5A21"/>
    <w:rsid w:val="005F009E"/>
    <w:rsid w:val="006723B9"/>
    <w:rsid w:val="006A26E2"/>
    <w:rsid w:val="00900633"/>
    <w:rsid w:val="00904054"/>
    <w:rsid w:val="009F2020"/>
    <w:rsid w:val="00B13C00"/>
    <w:rsid w:val="00C03A83"/>
    <w:rsid w:val="00DB629E"/>
    <w:rsid w:val="00ED339E"/>
    <w:rsid w:val="00EF0A64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2021-11-17T12:52:00Z</dcterms:created>
  <dcterms:modified xsi:type="dcterms:W3CDTF">2021-11-17T13:28:00Z</dcterms:modified>
</cp:coreProperties>
</file>