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B" w:rsidRDefault="002900B8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007498" wp14:editId="6785D1F1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91C6B" w:rsidRDefault="00591C6B" w:rsidP="00591C6B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91C6B" w:rsidRDefault="00591C6B" w:rsidP="00591C6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91C6B" w:rsidRDefault="00591C6B" w:rsidP="00591C6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524393">
        <w:rPr>
          <w:rFonts w:ascii="Times New Roman" w:eastAsiaTheme="minorEastAsia" w:hAnsi="Times New Roman" w:cs="Times New Roman"/>
          <w:b/>
          <w:lang w:eastAsia="ru-RU"/>
        </w:rPr>
        <w:t>13.10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.2021                                                       № </w:t>
      </w:r>
      <w:r w:rsidR="00524393">
        <w:rPr>
          <w:rFonts w:ascii="Times New Roman" w:eastAsiaTheme="minorEastAsia" w:hAnsi="Times New Roman" w:cs="Times New Roman"/>
          <w:b/>
          <w:lang w:eastAsia="ru-RU"/>
        </w:rPr>
        <w:t>718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91C6B" w:rsidRDefault="00591C6B" w:rsidP="00591C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91C6B" w:rsidRDefault="00591C6B" w:rsidP="00591C6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1C6B" w:rsidRDefault="002900B8" w:rsidP="00591C6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15.09.2021г. вх. № 1035</w:t>
      </w:r>
      <w:r w:rsidR="00375403">
        <w:rPr>
          <w:rFonts w:ascii="Times New Roman" w:eastAsia="Times New Roman" w:hAnsi="Times New Roman" w:cs="Times New Roman"/>
          <w:sz w:val="24"/>
          <w:szCs w:val="24"/>
        </w:rPr>
        <w:t>-ог Петренко Максима Викторовича, проживающего</w:t>
      </w:r>
      <w:r w:rsidR="00591C6B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</w:t>
      </w:r>
      <w:r w:rsidR="00375403">
        <w:rPr>
          <w:rFonts w:ascii="Times New Roman" w:eastAsia="Times New Roman" w:hAnsi="Times New Roman" w:cs="Times New Roman"/>
          <w:sz w:val="24"/>
          <w:szCs w:val="24"/>
        </w:rPr>
        <w:t xml:space="preserve">     г. Котельниково, ул. Донская, д. 16</w:t>
      </w:r>
      <w:r w:rsidR="00591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375403">
        <w:rPr>
          <w:rFonts w:ascii="Times New Roman" w:eastAsia="Times New Roman" w:hAnsi="Times New Roman" w:cs="Times New Roman"/>
          <w:sz w:val="24"/>
          <w:szCs w:val="24"/>
        </w:rPr>
        <w:t>ул. Донская, д. 16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416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34:13:130027:636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</w:t>
      </w:r>
      <w:r w:rsidR="00416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бличных слушаний, проведенных 13</w:t>
      </w:r>
      <w:r w:rsidR="00591C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.10.2021г., руководствуясь ст. 28 Федерального закона от             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91C6B" w:rsidRDefault="00591C6B" w:rsidP="00591C6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C6B" w:rsidRDefault="00591C6B" w:rsidP="00591C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91C6B" w:rsidRDefault="00591C6B" w:rsidP="00591C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91C6B" w:rsidRDefault="00591C6B" w:rsidP="00591C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отклонение от предельных параметров разрешенного строительства, реконструкции н</w:t>
      </w:r>
      <w:r w:rsidR="00416778">
        <w:rPr>
          <w:rFonts w:ascii="Times New Roman" w:hAnsi="Times New Roman" w:cs="Times New Roman"/>
          <w:sz w:val="24"/>
          <w:szCs w:val="24"/>
        </w:rPr>
        <w:t>а земельном участке площадью 894</w:t>
      </w:r>
      <w:r>
        <w:rPr>
          <w:rFonts w:ascii="Times New Roman" w:hAnsi="Times New Roman" w:cs="Times New Roman"/>
          <w:sz w:val="24"/>
          <w:szCs w:val="24"/>
        </w:rPr>
        <w:t xml:space="preserve">.0 кв. м, с кадастровым номером </w:t>
      </w:r>
      <w:r w:rsidR="00416778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34:13:130027:636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03">
        <w:rPr>
          <w:rFonts w:ascii="Times New Roman" w:eastAsia="Times New Roman" w:hAnsi="Times New Roman" w:cs="Times New Roman"/>
          <w:sz w:val="24"/>
          <w:szCs w:val="24"/>
        </w:rPr>
        <w:t>ул. Донская, д. 16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</w:t>
      </w:r>
      <w:r w:rsidR="00C26F0D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591C6B" w:rsidRDefault="00591C6B" w:rsidP="00591C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 w:rsidR="00C26F0D">
        <w:rPr>
          <w:rFonts w:ascii="Times New Roman" w:eastAsia="Times New Roman" w:hAnsi="Times New Roman" w:cs="Times New Roman"/>
          <w:sz w:val="24"/>
          <w:szCs w:val="24"/>
        </w:rPr>
        <w:t>Петренко Максиму Викторовичу</w:t>
      </w:r>
      <w:r w:rsidR="001F79CD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</w:t>
      </w:r>
      <w:r w:rsidR="001F79CD">
        <w:rPr>
          <w:rFonts w:ascii="Times New Roman" w:eastAsia="Times New Roman" w:hAnsi="Times New Roman" w:cs="Times New Roman"/>
          <w:sz w:val="24"/>
          <w:szCs w:val="24"/>
        </w:rPr>
        <w:t>явшихся 13</w:t>
      </w:r>
      <w:r>
        <w:rPr>
          <w:rFonts w:ascii="Times New Roman" w:eastAsia="Times New Roman" w:hAnsi="Times New Roman" w:cs="Times New Roman"/>
          <w:sz w:val="24"/>
          <w:szCs w:val="24"/>
        </w:rPr>
        <w:t>.10.2021г. в соответствии с ч. 4 ст. 40 Градостроительного кодекса РФ.</w:t>
      </w:r>
    </w:p>
    <w:p w:rsidR="00591C6B" w:rsidRDefault="00591C6B" w:rsidP="00591C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C6B" w:rsidRDefault="00591C6B" w:rsidP="00591C6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591C6B" w:rsidRDefault="00591C6B" w:rsidP="00591C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C6B" w:rsidRDefault="00591C6B" w:rsidP="00591C6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591C6B" w:rsidRDefault="00591C6B" w:rsidP="00591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91C6B" w:rsidRDefault="00591C6B" w:rsidP="00591C6B">
      <w:pPr>
        <w:ind w:left="284"/>
        <w:jc w:val="both"/>
      </w:pPr>
    </w:p>
    <w:p w:rsidR="00591C6B" w:rsidRDefault="00591C6B" w:rsidP="00591C6B"/>
    <w:p w:rsidR="00591C6B" w:rsidRDefault="00591C6B" w:rsidP="00591C6B"/>
    <w:p w:rsidR="00591C6B" w:rsidRDefault="00591C6B" w:rsidP="00591C6B"/>
    <w:p w:rsidR="00591C6B" w:rsidRDefault="00591C6B" w:rsidP="00591C6B"/>
    <w:p w:rsidR="00591C6B" w:rsidRDefault="00591C6B" w:rsidP="00591C6B"/>
    <w:p w:rsidR="00591C6B" w:rsidRDefault="00591C6B" w:rsidP="00591C6B"/>
    <w:bookmarkEnd w:id="0"/>
    <w:p w:rsidR="008C4D58" w:rsidRPr="00591C6B" w:rsidRDefault="008C4D58" w:rsidP="00591C6B"/>
    <w:sectPr w:rsidR="008C4D58" w:rsidRPr="0059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7"/>
    <w:rsid w:val="00085DCF"/>
    <w:rsid w:val="0012377A"/>
    <w:rsid w:val="001F79CD"/>
    <w:rsid w:val="00226191"/>
    <w:rsid w:val="002900B8"/>
    <w:rsid w:val="002C5CCF"/>
    <w:rsid w:val="002E6C4A"/>
    <w:rsid w:val="00375403"/>
    <w:rsid w:val="00416778"/>
    <w:rsid w:val="004A4621"/>
    <w:rsid w:val="004A7EAA"/>
    <w:rsid w:val="00524393"/>
    <w:rsid w:val="00591C6B"/>
    <w:rsid w:val="005D2B51"/>
    <w:rsid w:val="006870CC"/>
    <w:rsid w:val="007C21BE"/>
    <w:rsid w:val="007F0A2F"/>
    <w:rsid w:val="00867DFE"/>
    <w:rsid w:val="008C4D58"/>
    <w:rsid w:val="009242DD"/>
    <w:rsid w:val="00AB16C7"/>
    <w:rsid w:val="00C26F0D"/>
    <w:rsid w:val="00CF0C52"/>
    <w:rsid w:val="00EC2BC7"/>
    <w:rsid w:val="00E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B1DD"/>
  <w15:docId w15:val="{59A6A253-7513-45A1-9B57-2CCDA48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2021-09-09T11:22:00Z</dcterms:created>
  <dcterms:modified xsi:type="dcterms:W3CDTF">2021-10-13T05:51:00Z</dcterms:modified>
</cp:coreProperties>
</file>