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F3" w:rsidRDefault="00484EF3" w:rsidP="00484EF3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383F4F4C" wp14:editId="6FD1E01D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F3" w:rsidRDefault="00484EF3" w:rsidP="00484EF3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484EF3" w:rsidRDefault="00484EF3" w:rsidP="00484EF3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484EF3" w:rsidRDefault="00484EF3" w:rsidP="00484EF3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484EF3" w:rsidRDefault="00484EF3" w:rsidP="00484EF3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484EF3" w:rsidRDefault="00484EF3" w:rsidP="00484EF3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484EF3" w:rsidRDefault="00484EF3" w:rsidP="00484E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484EF3" w:rsidRDefault="00484EF3" w:rsidP="00484EF3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</w:t>
      </w:r>
      <w:r w:rsidR="00687F6D">
        <w:rPr>
          <w:rFonts w:ascii="Times New Roman" w:eastAsiaTheme="minorEastAsia" w:hAnsi="Times New Roman" w:cs="Times New Roman"/>
          <w:b/>
          <w:lang w:eastAsia="ru-RU"/>
        </w:rPr>
        <w:t>27.10</w:t>
      </w:r>
      <w:r>
        <w:rPr>
          <w:rFonts w:ascii="Times New Roman" w:eastAsiaTheme="minorEastAsia" w:hAnsi="Times New Roman" w:cs="Times New Roman"/>
          <w:b/>
          <w:lang w:eastAsia="ru-RU"/>
        </w:rPr>
        <w:t>.2021                                                                  №</w:t>
      </w:r>
      <w:r w:rsidR="00687F6D">
        <w:rPr>
          <w:rFonts w:ascii="Times New Roman" w:eastAsiaTheme="minorEastAsia" w:hAnsi="Times New Roman" w:cs="Times New Roman"/>
          <w:b/>
          <w:lang w:eastAsia="ru-RU"/>
        </w:rPr>
        <w:t>764</w:t>
      </w:r>
    </w:p>
    <w:p w:rsidR="00484EF3" w:rsidRPr="00081DD5" w:rsidRDefault="00484EF3" w:rsidP="00484EF3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081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484EF3" w:rsidRPr="00081DD5" w:rsidRDefault="00484EF3" w:rsidP="00484EF3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484EF3" w:rsidRPr="00081DD5" w:rsidRDefault="00484EF3" w:rsidP="00484EF3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484EF3" w:rsidRPr="00081DD5" w:rsidRDefault="00484EF3" w:rsidP="00484EF3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81DD5"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484EF3" w:rsidRDefault="00484EF3" w:rsidP="00484EF3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.2021г. </w:t>
      </w:r>
      <w:proofErr w:type="spellStart"/>
      <w:r w:rsidRPr="00D64567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</w:rPr>
        <w:t>1101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-ог </w:t>
      </w:r>
      <w:r>
        <w:rPr>
          <w:rFonts w:ascii="Times New Roman" w:eastAsia="Times New Roman" w:hAnsi="Times New Roman" w:cs="Times New Roman"/>
          <w:sz w:val="24"/>
          <w:szCs w:val="24"/>
        </w:rPr>
        <w:t>Палий Владислава Анатольевича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>, проживающ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</w:t>
      </w:r>
      <w:proofErr w:type="spellStart"/>
      <w:r w:rsidRPr="00D6456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Романовых, д. 73,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Романовых, д. 73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34:13:130030:32, материалов о результатах проведения публичных слушаний, проведенных 07.10.2021г.,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484EF3" w:rsidRDefault="00484EF3" w:rsidP="00484EF3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4EF3" w:rsidRDefault="00484EF3" w:rsidP="00484EF3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ПОСТАНОВЛЯЕТ:</w:t>
      </w:r>
    </w:p>
    <w:p w:rsidR="00484EF3" w:rsidRDefault="00484EF3" w:rsidP="00484EF3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</w:p>
    <w:p w:rsidR="00484EF3" w:rsidRDefault="00484EF3" w:rsidP="0048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строительства, реконструкции на земельном участке площадью 835.0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34:13:130030:32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03F34">
        <w:rPr>
          <w:rFonts w:ascii="Times New Roman" w:eastAsia="Times New Roman" w:hAnsi="Times New Roman" w:cs="Times New Roman"/>
          <w:sz w:val="24"/>
          <w:szCs w:val="24"/>
        </w:rPr>
        <w:t>ул. Романовых, д. 73,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(западной) границы земельного участка- 1.7 м.; 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задней границы  земельного участка- 3.0 м.; предельное количество этажей надземной части зданий, строений, сооружений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3 этажа; максимальный процент застройки в границах земельного участка- 75%.</w:t>
      </w:r>
    </w:p>
    <w:p w:rsidR="00484EF3" w:rsidRDefault="00484EF3" w:rsidP="0048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   </w:t>
      </w:r>
    </w:p>
    <w:p w:rsidR="00484EF3" w:rsidRDefault="00484EF3" w:rsidP="00484EF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484EF3" w:rsidRDefault="00484EF3" w:rsidP="00484EF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3.Настоящее постановление вступает в силу с момента его подписания. </w:t>
      </w:r>
    </w:p>
    <w:p w:rsidR="00484EF3" w:rsidRDefault="00484EF3" w:rsidP="00484EF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EF3" w:rsidRPr="002A6E28" w:rsidRDefault="00484EF3" w:rsidP="00484E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городского поселения                                                                                                  А. Л. Федоров</w:t>
      </w:r>
    </w:p>
    <w:p w:rsidR="006B387A" w:rsidRPr="00484EF3" w:rsidRDefault="006B387A" w:rsidP="00484EF3"/>
    <w:sectPr w:rsidR="006B387A" w:rsidRPr="00484EF3" w:rsidSect="00714FD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7A"/>
    <w:rsid w:val="00015587"/>
    <w:rsid w:val="001C0E7A"/>
    <w:rsid w:val="00484EF3"/>
    <w:rsid w:val="00587DFF"/>
    <w:rsid w:val="00687F6D"/>
    <w:rsid w:val="006B387A"/>
    <w:rsid w:val="007A2A15"/>
    <w:rsid w:val="00C1258A"/>
    <w:rsid w:val="00F0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C56D-F0E6-491A-8C48-13E6BA90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D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2021-10-27T11:50:00Z</cp:lastPrinted>
  <dcterms:created xsi:type="dcterms:W3CDTF">2021-10-12T05:41:00Z</dcterms:created>
  <dcterms:modified xsi:type="dcterms:W3CDTF">2021-10-27T11:53:00Z</dcterms:modified>
</cp:coreProperties>
</file>