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B8FBC5" wp14:editId="489FAAB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91CB7" w:rsidRPr="00D64567" w:rsidRDefault="00F91CB7" w:rsidP="00F91CB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96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91CB7" w:rsidRPr="00D6456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1101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>
        <w:rPr>
          <w:rFonts w:ascii="Times New Roman" w:eastAsia="Times New Roman" w:hAnsi="Times New Roman" w:cs="Times New Roman"/>
          <w:sz w:val="24"/>
          <w:szCs w:val="24"/>
        </w:rPr>
        <w:t>Палий Владислава Анатольевича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, ул. Романовых, д. 73.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, ул. Романовых, д. 73.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протокола №47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07.10.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2021г., руководствуясь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F91CB7" w:rsidRDefault="00F91CB7" w:rsidP="00F91C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CB7" w:rsidRPr="002D7072" w:rsidRDefault="00F91CB7" w:rsidP="00F91CB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Провести 27.10.2021г.  в 14-00 по адресу: Волгоградская область, г. </w:t>
      </w:r>
      <w:proofErr w:type="gramStart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835.0 кв. м с кадастровым номером 34:13:130030:32 расположенном по адресу: Волгоградская область, </w:t>
      </w:r>
      <w:proofErr w:type="spellStart"/>
      <w:r w:rsidRPr="002D7072">
        <w:rPr>
          <w:rFonts w:ascii="Times New Roman" w:eastAsia="Times New Roman" w:hAnsi="Times New Roman" w:cs="Times New Roman"/>
          <w:sz w:val="24"/>
          <w:szCs w:val="24"/>
        </w:rPr>
        <w:t>Котельник</w:t>
      </w:r>
      <w:r w:rsidR="00954F5D">
        <w:rPr>
          <w:rFonts w:ascii="Times New Roman" w:eastAsia="Times New Roman" w:hAnsi="Times New Roman" w:cs="Times New Roman"/>
          <w:sz w:val="24"/>
          <w:szCs w:val="24"/>
        </w:rPr>
        <w:t>овский</w:t>
      </w:r>
      <w:proofErr w:type="spellEnd"/>
      <w:r w:rsidR="00954F5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="00680312">
        <w:rPr>
          <w:rFonts w:ascii="Times New Roman" w:eastAsia="Times New Roman" w:hAnsi="Times New Roman" w:cs="Times New Roman"/>
          <w:sz w:val="24"/>
          <w:szCs w:val="24"/>
        </w:rPr>
        <w:t xml:space="preserve"> , ул. Романовых, д. 73.</w:t>
      </w:r>
      <w:bookmarkStart w:id="0" w:name="_GoBack"/>
      <w:bookmarkEnd w:id="0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CB7" w:rsidRPr="00D64567" w:rsidRDefault="00F91CB7" w:rsidP="00F91CB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Палий Владислава Анатольевича</w:t>
      </w:r>
      <w:r w:rsidR="0095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CB7" w:rsidRPr="00EC179B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91CB7" w:rsidRDefault="00F91CB7" w:rsidP="00F91CB7">
      <w:pPr>
        <w:spacing w:after="0" w:line="240" w:lineRule="auto"/>
        <w:jc w:val="center"/>
      </w:pPr>
    </w:p>
    <w:p w:rsidR="005A23AF" w:rsidRPr="00EC179B" w:rsidRDefault="005A23AF" w:rsidP="00EC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23AF" w:rsidRPr="00EC179B" w:rsidSect="00F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C325C"/>
    <w:rsid w:val="003D7445"/>
    <w:rsid w:val="003F06E4"/>
    <w:rsid w:val="00424516"/>
    <w:rsid w:val="0042717B"/>
    <w:rsid w:val="005A23AF"/>
    <w:rsid w:val="005E678D"/>
    <w:rsid w:val="00644F6B"/>
    <w:rsid w:val="00680312"/>
    <w:rsid w:val="006B2AD9"/>
    <w:rsid w:val="00793399"/>
    <w:rsid w:val="007F69DF"/>
    <w:rsid w:val="00807F8F"/>
    <w:rsid w:val="008215D5"/>
    <w:rsid w:val="008F0445"/>
    <w:rsid w:val="00954F5D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98C4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2021-10-08T08:25:00Z</cp:lastPrinted>
  <dcterms:created xsi:type="dcterms:W3CDTF">2021-09-09T11:06:00Z</dcterms:created>
  <dcterms:modified xsi:type="dcterms:W3CDTF">2021-10-08T08:26:00Z</dcterms:modified>
</cp:coreProperties>
</file>