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  <w:noProof/>
        </w:rPr>
        <w:drawing>
          <wp:inline distT="0" distB="0" distL="0" distR="0" wp14:anchorId="079429F4" wp14:editId="5A1A2D89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ПОСТАНОВЛЕНИЕ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АДМИНИСТРАЦИИ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10D58" w:rsidRPr="00710D58" w:rsidRDefault="00710D58" w:rsidP="00710D58">
      <w:pPr>
        <w:spacing w:after="0" w:line="240" w:lineRule="auto"/>
        <w:jc w:val="center"/>
        <w:rPr>
          <w:b/>
        </w:rPr>
      </w:pPr>
      <w:r w:rsidRPr="00710D58">
        <w:rPr>
          <w:rFonts w:ascii="Times New Roman" w:hAnsi="Times New Roman" w:cs="Times New Roman"/>
          <w:b/>
        </w:rPr>
        <w:t>ВОЛГОГРАДСКОЙ ОБЛАСТИ</w:t>
      </w:r>
    </w:p>
    <w:p w:rsidR="00710D58" w:rsidRPr="00710D58" w:rsidRDefault="00710D58" w:rsidP="00710D58">
      <w:pPr>
        <w:pBdr>
          <w:bottom w:val="double" w:sz="18" w:space="1" w:color="auto"/>
        </w:pBd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0D58" w:rsidRDefault="006A59F6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730F3">
        <w:rPr>
          <w:rFonts w:ascii="Times New Roman" w:eastAsia="Times New Roman" w:hAnsi="Times New Roman" w:cs="Times New Roman"/>
          <w:b/>
          <w:sz w:val="24"/>
          <w:szCs w:val="24"/>
        </w:rPr>
        <w:t xml:space="preserve"> 10.2021</w:t>
      </w:r>
      <w:proofErr w:type="gramEnd"/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№</w:t>
      </w:r>
    </w:p>
    <w:p w:rsidR="00D730F3" w:rsidRDefault="00D730F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F4CD9" w:rsidRPr="007F4CD9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проектной документации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>«Проект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планировки </w:t>
      </w:r>
      <w:r w:rsidRPr="007F4CD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расположенной в </w:t>
      </w:r>
    </w:p>
    <w:p w:rsidR="00D730F3" w:rsidRDefault="007F4CD9" w:rsidP="00D730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Котельниково, </w:t>
      </w:r>
      <w:r w:rsidR="00D730F3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Волгоградской области, ограниченной</w:t>
      </w:r>
    </w:p>
    <w:p w:rsidR="00D730F3" w:rsidRDefault="00D730F3" w:rsidP="00D730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ул. 3-я Гвардейская, ул. Гришина, </w:t>
      </w:r>
    </w:p>
    <w:p w:rsidR="00F34992" w:rsidRDefault="00D730F3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ул. Серафимовича</w:t>
      </w:r>
      <w:r w:rsidR="00F34992" w:rsidRPr="00F34992">
        <w:rPr>
          <w:rFonts w:ascii="Times New Roman" w:hAnsi="Times New Roman" w:cs="Times New Roman"/>
          <w:color w:val="000000"/>
        </w:rPr>
        <w:t xml:space="preserve"> </w:t>
      </w:r>
      <w:r w:rsidR="00F34992" w:rsidRPr="00F34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целью установления границ </w:t>
      </w:r>
    </w:p>
    <w:p w:rsidR="007F4CD9" w:rsidRPr="007F4CD9" w:rsidRDefault="00F34992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992">
        <w:rPr>
          <w:rFonts w:ascii="Times New Roman" w:hAnsi="Times New Roman" w:cs="Times New Roman"/>
          <w:b/>
          <w:color w:val="000000"/>
          <w:sz w:val="24"/>
          <w:szCs w:val="24"/>
        </w:rPr>
        <w:t>территорий общего пользования»</w:t>
      </w:r>
      <w:r w:rsidR="007F4CD9"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7F4CD9" w:rsidRPr="007F4CD9">
        <w:rPr>
          <w:rFonts w:ascii="Times New Roman" w:eastAsia="Times New Roman" w:hAnsi="Times New Roman" w:cs="Times New Roman"/>
          <w:b/>
          <w:sz w:val="24"/>
          <w:szCs w:val="24"/>
        </w:rPr>
        <w:t>«Проект</w:t>
      </w:r>
      <w:r w:rsidR="007F4CD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F4CD9"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межевания </w:t>
      </w:r>
      <w:r w:rsidR="007F4CD9" w:rsidRPr="007F4CD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7F4CD9"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D730F3" w:rsidRDefault="007F4CD9" w:rsidP="00D730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расположенной в </w:t>
      </w:r>
      <w:r w:rsidR="00D730F3"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Котельниково, </w:t>
      </w:r>
      <w:r w:rsidR="00D7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области, </w:t>
      </w:r>
    </w:p>
    <w:p w:rsidR="007F4CD9" w:rsidRPr="00F34992" w:rsidRDefault="00D730F3" w:rsidP="00F349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ограниченной ул. 3-я Гвардейская, ул. Гришина, ул. Серафимовича</w:t>
      </w:r>
      <w:r w:rsidR="00F34992" w:rsidRPr="00F34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4992" w:rsidRPr="00F34992">
        <w:rPr>
          <w:rFonts w:ascii="Times New Roman" w:hAnsi="Times New Roman" w:cs="Times New Roman"/>
          <w:b/>
          <w:color w:val="000000"/>
          <w:sz w:val="24"/>
          <w:szCs w:val="24"/>
        </w:rPr>
        <w:t>с целью установления границ территорий общего пользования»</w:t>
      </w:r>
    </w:p>
    <w:bookmarkEnd w:id="0"/>
    <w:p w:rsidR="00D730F3" w:rsidRDefault="00FA4053" w:rsidP="00710D5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0D58" w:rsidRDefault="00D730F3" w:rsidP="0071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7F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4CD9">
        <w:rPr>
          <w:rFonts w:ascii="Times New Roman" w:hAnsi="Times New Roman" w:cs="Times New Roman"/>
          <w:sz w:val="24"/>
          <w:szCs w:val="24"/>
        </w:rPr>
        <w:t>материал</w:t>
      </w:r>
      <w:r w:rsidR="00E97FC1">
        <w:rPr>
          <w:rFonts w:ascii="Times New Roman" w:hAnsi="Times New Roman" w:cs="Times New Roman"/>
          <w:sz w:val="24"/>
          <w:szCs w:val="24"/>
        </w:rPr>
        <w:t>ами</w:t>
      </w:r>
      <w:r w:rsidR="007F4CD9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слушаний, проведенных </w:t>
      </w:r>
      <w:r w:rsidR="00F34992">
        <w:rPr>
          <w:rFonts w:ascii="Times New Roman" w:hAnsi="Times New Roman" w:cs="Times New Roman"/>
          <w:sz w:val="24"/>
          <w:szCs w:val="24"/>
        </w:rPr>
        <w:t>29</w:t>
      </w:r>
      <w:r w:rsidR="00E97FC1">
        <w:rPr>
          <w:rFonts w:ascii="Times New Roman" w:hAnsi="Times New Roman" w:cs="Times New Roman"/>
          <w:sz w:val="24"/>
          <w:szCs w:val="24"/>
        </w:rPr>
        <w:t>.10</w:t>
      </w:r>
      <w:r w:rsidR="007F4CD9">
        <w:rPr>
          <w:rFonts w:ascii="Times New Roman" w:hAnsi="Times New Roman" w:cs="Times New Roman"/>
          <w:sz w:val="24"/>
          <w:szCs w:val="24"/>
        </w:rPr>
        <w:t>.2020г</w:t>
      </w:r>
      <w:r w:rsidR="00E97FC1">
        <w:rPr>
          <w:rFonts w:ascii="Times New Roman" w:hAnsi="Times New Roman" w:cs="Times New Roman"/>
          <w:sz w:val="24"/>
          <w:szCs w:val="24"/>
        </w:rPr>
        <w:t>.,</w:t>
      </w:r>
      <w:r w:rsidR="007F4CD9">
        <w:rPr>
          <w:rFonts w:ascii="Times New Roman" w:hAnsi="Times New Roman" w:cs="Times New Roman"/>
          <w:sz w:val="24"/>
          <w:szCs w:val="24"/>
        </w:rPr>
        <w:t xml:space="preserve"> </w:t>
      </w:r>
      <w:r w:rsidR="00710D58">
        <w:rPr>
          <w:rFonts w:ascii="Times New Roman" w:hAnsi="Times New Roman" w:cs="Times New Roman"/>
          <w:sz w:val="24"/>
          <w:szCs w:val="24"/>
        </w:rPr>
        <w:t>ст. 28 Федера</w:t>
      </w:r>
      <w:r w:rsidR="007F4CD9">
        <w:rPr>
          <w:rFonts w:ascii="Times New Roman" w:hAnsi="Times New Roman" w:cs="Times New Roman"/>
          <w:sz w:val="24"/>
          <w:szCs w:val="24"/>
        </w:rPr>
        <w:t>льного закона от 06.10.</w:t>
      </w:r>
      <w:smartTag w:uri="urn:schemas-microsoft-com:office:smarttags" w:element="metricconverter">
        <w:smartTagPr>
          <w:attr w:name="ProductID" w:val="2003 г"/>
        </w:smartTagPr>
        <w:r w:rsidR="00710D5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710D58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34992" w:rsidRDefault="00360B3D" w:rsidP="00F3499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9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F4CD9" w:rsidRPr="00F34992">
        <w:rPr>
          <w:rFonts w:ascii="Times New Roman" w:eastAsia="Times New Roman" w:hAnsi="Times New Roman" w:cs="Times New Roman"/>
          <w:sz w:val="24"/>
          <w:szCs w:val="24"/>
        </w:rPr>
        <w:t xml:space="preserve">проектную </w:t>
      </w:r>
      <w:r w:rsidRPr="00F34992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="00FA4053" w:rsidRPr="00F3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92" w:rsidRPr="00F34992">
        <w:rPr>
          <w:rFonts w:ascii="Times New Roman" w:eastAsia="Times New Roman" w:hAnsi="Times New Roman" w:cs="Times New Roman"/>
          <w:sz w:val="24"/>
          <w:szCs w:val="24"/>
        </w:rPr>
        <w:t xml:space="preserve">«Проекта планировки </w:t>
      </w:r>
      <w:r w:rsidR="00F34992" w:rsidRPr="00F34992">
        <w:rPr>
          <w:rFonts w:ascii="Times New Roman" w:hAnsi="Times New Roman" w:cs="Times New Roman"/>
          <w:sz w:val="24"/>
          <w:szCs w:val="24"/>
        </w:rPr>
        <w:t>территории</w:t>
      </w:r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расположенной в г. Котельниково, Волгоградской области, </w:t>
      </w:r>
      <w:proofErr w:type="gramStart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ограниченной</w:t>
      </w:r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proofErr w:type="gramEnd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3-я Гвардейская, ул. Гришина, ул. Серафимовича с целью установления границ территорий общего пользования»</w:t>
      </w:r>
      <w:r w:rsidR="00710D58" w:rsidRPr="00F34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D58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</w:t>
      </w:r>
      <w:r w:rsidR="00E97FC1" w:rsidRPr="00F34992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10D58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Котельниковоспецстрой</w:t>
      </w:r>
      <w:proofErr w:type="spellEnd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053" w:rsidRPr="00F34992" w:rsidRDefault="007F4CD9" w:rsidP="00F34992">
      <w:pPr>
        <w:pStyle w:val="a6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9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проектную документацию «Проект межевания </w:t>
      </w:r>
      <w:r w:rsidR="00F34992" w:rsidRPr="00F34992">
        <w:rPr>
          <w:rFonts w:ascii="Times New Roman" w:hAnsi="Times New Roman" w:cs="Times New Roman"/>
          <w:sz w:val="24"/>
          <w:szCs w:val="24"/>
        </w:rPr>
        <w:t>территории</w:t>
      </w:r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расположенной в г. Котельниково, Волгоградской области, </w:t>
      </w:r>
      <w:proofErr w:type="gramStart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ограниченной  ул.</w:t>
      </w:r>
      <w:proofErr w:type="gramEnd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 xml:space="preserve"> 3-я Гвардейская, ул. Гришина, ул. Серафимовича с целью установления границ территорий общего пользования», подготовленную ООО «</w:t>
      </w:r>
      <w:proofErr w:type="spellStart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Котельниковоспецстрой</w:t>
      </w:r>
      <w:proofErr w:type="spellEnd"/>
      <w:r w:rsidR="00F34992" w:rsidRPr="00F3499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4992" w:rsidRPr="00F34992" w:rsidRDefault="00710D58" w:rsidP="00F34992">
      <w:pPr>
        <w:pStyle w:val="a6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3499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 w:rsidRPr="00F34992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F3499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поселения.                   </w:t>
      </w:r>
      <w:r w:rsidR="00F349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0D58" w:rsidRPr="00F34992" w:rsidRDefault="00710D58" w:rsidP="00F34992">
      <w:pPr>
        <w:pStyle w:val="a6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3499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4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D58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FA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</w:t>
      </w:r>
      <w:proofErr w:type="spellStart"/>
      <w:r w:rsidR="00710D58"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960397" w:rsidRDefault="00960397"/>
    <w:sectPr w:rsidR="0096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172"/>
    <w:multiLevelType w:val="hybridMultilevel"/>
    <w:tmpl w:val="ADD2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196A"/>
    <w:multiLevelType w:val="hybridMultilevel"/>
    <w:tmpl w:val="F724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3"/>
    <w:rsid w:val="00173A24"/>
    <w:rsid w:val="00191C53"/>
    <w:rsid w:val="0019522A"/>
    <w:rsid w:val="00360B3D"/>
    <w:rsid w:val="00597CB6"/>
    <w:rsid w:val="006A59F6"/>
    <w:rsid w:val="00710D58"/>
    <w:rsid w:val="007F4CD9"/>
    <w:rsid w:val="00960397"/>
    <w:rsid w:val="00D730F3"/>
    <w:rsid w:val="00E97FC1"/>
    <w:rsid w:val="00F34992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405D1"/>
  <w15:docId w15:val="{1F1ADEC4-E707-4E9A-87B6-83F11FA6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0D5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3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cp:lastPrinted>2020-10-15T11:36:00Z</cp:lastPrinted>
  <dcterms:created xsi:type="dcterms:W3CDTF">2016-05-25T06:25:00Z</dcterms:created>
  <dcterms:modified xsi:type="dcterms:W3CDTF">2021-10-08T08:04:00Z</dcterms:modified>
</cp:coreProperties>
</file>