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62" w:rsidRPr="00853262" w:rsidRDefault="00853262" w:rsidP="00853262">
      <w:pPr>
        <w:jc w:val="center"/>
        <w:rPr>
          <w:rFonts w:ascii="Times New Roman" w:hAnsi="Times New Roman"/>
          <w:sz w:val="28"/>
          <w:szCs w:val="28"/>
        </w:rPr>
      </w:pPr>
      <w:r w:rsidRPr="0085326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A5AA7A" wp14:editId="6E89C9DB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262" w:rsidRPr="00853262" w:rsidRDefault="00853262" w:rsidP="00853262">
      <w:pPr>
        <w:pStyle w:val="a4"/>
        <w:jc w:val="center"/>
        <w:rPr>
          <w:rFonts w:ascii="Times New Roman" w:hAnsi="Times New Roman"/>
          <w:b/>
          <w:noProof/>
          <w:sz w:val="28"/>
          <w:szCs w:val="24"/>
        </w:rPr>
      </w:pPr>
      <w:r w:rsidRPr="00853262">
        <w:rPr>
          <w:rFonts w:ascii="Times New Roman" w:hAnsi="Times New Roman"/>
          <w:b/>
          <w:noProof/>
          <w:sz w:val="28"/>
          <w:szCs w:val="24"/>
        </w:rPr>
        <w:t>ПОСТАНОВЛЕНИЕ</w:t>
      </w:r>
    </w:p>
    <w:p w:rsidR="00853262" w:rsidRPr="00853262" w:rsidRDefault="00853262" w:rsidP="00853262">
      <w:pPr>
        <w:pStyle w:val="a4"/>
        <w:jc w:val="center"/>
        <w:rPr>
          <w:rFonts w:ascii="Times New Roman" w:hAnsi="Times New Roman"/>
          <w:b/>
          <w:noProof/>
          <w:sz w:val="28"/>
          <w:szCs w:val="24"/>
        </w:rPr>
      </w:pPr>
      <w:r w:rsidRPr="00853262">
        <w:rPr>
          <w:rFonts w:ascii="Times New Roman" w:hAnsi="Times New Roman"/>
          <w:b/>
          <w:noProof/>
          <w:sz w:val="28"/>
          <w:szCs w:val="24"/>
        </w:rPr>
        <w:t>АДМИНИСТРАЦИИ</w:t>
      </w:r>
    </w:p>
    <w:p w:rsidR="00853262" w:rsidRPr="00853262" w:rsidRDefault="00853262" w:rsidP="00853262">
      <w:pPr>
        <w:pStyle w:val="a4"/>
        <w:jc w:val="center"/>
        <w:rPr>
          <w:rFonts w:ascii="Times New Roman" w:hAnsi="Times New Roman"/>
          <w:b/>
          <w:noProof/>
          <w:sz w:val="28"/>
          <w:szCs w:val="24"/>
        </w:rPr>
      </w:pPr>
      <w:r w:rsidRPr="00853262">
        <w:rPr>
          <w:rFonts w:ascii="Times New Roman" w:hAnsi="Times New Roman"/>
          <w:b/>
          <w:noProof/>
          <w:sz w:val="28"/>
          <w:szCs w:val="24"/>
        </w:rPr>
        <w:t>КОТЕЛЬНИКОВСКОГО ГОРОДСКОГО ПОСЕЛЕНИЯ</w:t>
      </w:r>
    </w:p>
    <w:p w:rsidR="00853262" w:rsidRPr="00853262" w:rsidRDefault="00853262" w:rsidP="00853262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853262">
        <w:rPr>
          <w:rFonts w:ascii="Times New Roman" w:hAnsi="Times New Roman"/>
          <w:b/>
          <w:sz w:val="28"/>
          <w:szCs w:val="24"/>
        </w:rPr>
        <w:t>КОТЕЛЬНИКОВСКОГО МУНИЦИПАЛЬНОГО   РАЙОНА</w:t>
      </w:r>
    </w:p>
    <w:p w:rsidR="00853262" w:rsidRPr="00853262" w:rsidRDefault="00853262" w:rsidP="00853262">
      <w:pPr>
        <w:pStyle w:val="a4"/>
        <w:jc w:val="center"/>
      </w:pPr>
      <w:r w:rsidRPr="00853262">
        <w:rPr>
          <w:rFonts w:ascii="Times New Roman" w:hAnsi="Times New Roman"/>
          <w:b/>
          <w:sz w:val="28"/>
          <w:szCs w:val="24"/>
        </w:rPr>
        <w:t>ВОЛГОГРАДСКОЙ ОБЛАСТИ</w:t>
      </w:r>
    </w:p>
    <w:p w:rsidR="00853262" w:rsidRPr="00853262" w:rsidRDefault="00853262" w:rsidP="00853262">
      <w:pPr>
        <w:pBdr>
          <w:bottom w:val="double" w:sz="18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853262" w:rsidRPr="001A3FBB" w:rsidRDefault="009C0CF6" w:rsidP="00853262">
      <w:pPr>
        <w:tabs>
          <w:tab w:val="left" w:pos="1335"/>
        </w:tabs>
        <w:rPr>
          <w:rFonts w:ascii="Times New Roman" w:hAnsi="Times New Roman"/>
          <w:b/>
          <w:sz w:val="24"/>
          <w:szCs w:val="24"/>
        </w:rPr>
      </w:pPr>
      <w:proofErr w:type="gramStart"/>
      <w:r w:rsidRPr="001A3FBB">
        <w:rPr>
          <w:rFonts w:ascii="Times New Roman" w:hAnsi="Times New Roman"/>
          <w:b/>
          <w:sz w:val="24"/>
          <w:szCs w:val="24"/>
        </w:rPr>
        <w:t xml:space="preserve">от  </w:t>
      </w:r>
      <w:r w:rsidR="00101B1A" w:rsidRPr="001A3FBB">
        <w:rPr>
          <w:rFonts w:ascii="Times New Roman" w:hAnsi="Times New Roman"/>
          <w:b/>
          <w:sz w:val="24"/>
          <w:szCs w:val="24"/>
        </w:rPr>
        <w:t>23</w:t>
      </w:r>
      <w:r w:rsidRPr="001A3FBB">
        <w:rPr>
          <w:rFonts w:ascii="Times New Roman" w:hAnsi="Times New Roman"/>
          <w:b/>
          <w:sz w:val="24"/>
          <w:szCs w:val="24"/>
        </w:rPr>
        <w:t>.03.2022</w:t>
      </w:r>
      <w:proofErr w:type="gramEnd"/>
      <w:r w:rsidR="00853262" w:rsidRPr="001A3FBB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1A3FBB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1A3FBB">
        <w:rPr>
          <w:rFonts w:ascii="Times New Roman" w:hAnsi="Times New Roman"/>
          <w:b/>
          <w:sz w:val="24"/>
          <w:szCs w:val="24"/>
        </w:rPr>
        <w:t xml:space="preserve">                      </w:t>
      </w:r>
      <w:bookmarkStart w:id="0" w:name="_GoBack"/>
      <w:bookmarkEnd w:id="0"/>
      <w:r w:rsidRPr="001A3FBB">
        <w:rPr>
          <w:rFonts w:ascii="Times New Roman" w:hAnsi="Times New Roman"/>
          <w:b/>
          <w:sz w:val="24"/>
          <w:szCs w:val="24"/>
        </w:rPr>
        <w:t xml:space="preserve">      № </w:t>
      </w:r>
      <w:r w:rsidR="00101B1A" w:rsidRPr="001A3FBB">
        <w:rPr>
          <w:rFonts w:ascii="Times New Roman" w:hAnsi="Times New Roman"/>
          <w:b/>
          <w:sz w:val="24"/>
          <w:szCs w:val="24"/>
        </w:rPr>
        <w:t>187</w:t>
      </w:r>
    </w:p>
    <w:p w:rsidR="00F718D2" w:rsidRDefault="00F718D2" w:rsidP="0085326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3262" w:rsidRPr="00853262" w:rsidRDefault="00853262" w:rsidP="0085326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2A2F" w:rsidRPr="00853262">
        <w:rPr>
          <w:rFonts w:ascii="Times New Roman" w:hAnsi="Times New Roman"/>
          <w:b/>
          <w:bCs/>
          <w:sz w:val="24"/>
          <w:szCs w:val="24"/>
        </w:rPr>
        <w:t>Об утверждении</w:t>
      </w:r>
    </w:p>
    <w:p w:rsidR="00853262" w:rsidRPr="00853262" w:rsidRDefault="002F2A2F" w:rsidP="0085326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53262">
        <w:rPr>
          <w:rFonts w:ascii="Times New Roman" w:hAnsi="Times New Roman"/>
          <w:b/>
          <w:bCs/>
          <w:sz w:val="24"/>
          <w:szCs w:val="24"/>
        </w:rPr>
        <w:t xml:space="preserve"> Реестра муниципальных </w:t>
      </w:r>
      <w:proofErr w:type="gramStart"/>
      <w:r w:rsidR="008B066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услуг </w:t>
      </w:r>
      <w:r w:rsidRPr="00853262">
        <w:rPr>
          <w:rFonts w:ascii="Times New Roman" w:hAnsi="Times New Roman"/>
          <w:b/>
          <w:bCs/>
          <w:sz w:val="24"/>
          <w:szCs w:val="24"/>
          <w:lang w:eastAsia="ar-SA"/>
        </w:rPr>
        <w:t>,</w:t>
      </w:r>
      <w:proofErr w:type="gramEnd"/>
    </w:p>
    <w:p w:rsidR="00853262" w:rsidRPr="00853262" w:rsidRDefault="00101B1A" w:rsidP="0085326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предоставляемых</w:t>
      </w:r>
      <w:r w:rsidR="002F2A2F" w:rsidRPr="0085326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853262" w:rsidRPr="00853262" w:rsidRDefault="00853262" w:rsidP="0085326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2F2A2F" w:rsidRPr="00853262">
        <w:rPr>
          <w:rFonts w:ascii="Times New Roman" w:hAnsi="Times New Roman"/>
          <w:b/>
          <w:bCs/>
          <w:sz w:val="24"/>
          <w:szCs w:val="24"/>
          <w:lang w:eastAsia="ar-SA"/>
        </w:rPr>
        <w:t>администрацией</w:t>
      </w:r>
    </w:p>
    <w:p w:rsidR="00853262" w:rsidRPr="00853262" w:rsidRDefault="00853262" w:rsidP="0085326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Котельниковского</w:t>
      </w:r>
      <w:r w:rsidR="002F2A2F" w:rsidRPr="0085326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городского поселения </w:t>
      </w:r>
    </w:p>
    <w:p w:rsidR="002F2A2F" w:rsidRDefault="00853262" w:rsidP="0085326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Котельниковского муниципального</w:t>
      </w:r>
      <w:r w:rsidR="002F2A2F" w:rsidRPr="0085326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района</w:t>
      </w:r>
    </w:p>
    <w:p w:rsidR="00853262" w:rsidRPr="00853262" w:rsidRDefault="00853262" w:rsidP="0085326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Волгоградской области</w:t>
      </w:r>
    </w:p>
    <w:p w:rsidR="002F2A2F" w:rsidRPr="00853262" w:rsidRDefault="002F2A2F" w:rsidP="008532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2A2F" w:rsidRPr="0091335D" w:rsidRDefault="002F2A2F" w:rsidP="002F2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18D2" w:rsidRDefault="00F718D2" w:rsidP="00DC1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3262" w:rsidRPr="00DC1DDF" w:rsidRDefault="002F2A2F" w:rsidP="00DC1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262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6" w:history="1">
        <w:r w:rsidRPr="00853262">
          <w:rPr>
            <w:rFonts w:ascii="Times New Roman" w:hAnsi="Times New Roman"/>
            <w:sz w:val="24"/>
            <w:szCs w:val="24"/>
          </w:rPr>
          <w:t>законом</w:t>
        </w:r>
      </w:hyperlink>
      <w:r w:rsidRPr="00853262">
        <w:rPr>
          <w:rFonts w:ascii="Times New Roman" w:hAnsi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                   </w:t>
      </w:r>
      <w:r w:rsidR="00853262">
        <w:rPr>
          <w:rFonts w:ascii="Times New Roman" w:hAnsi="Times New Roman"/>
          <w:sz w:val="24"/>
          <w:szCs w:val="24"/>
        </w:rPr>
        <w:t xml:space="preserve">услуг», </w:t>
      </w:r>
      <w:r w:rsidR="00DC1DDF" w:rsidRPr="00DC1DDF">
        <w:rPr>
          <w:rFonts w:ascii="Times New Roman" w:hAnsi="Times New Roman"/>
          <w:sz w:val="24"/>
          <w:szCs w:val="24"/>
        </w:rPr>
        <w:t>Уставом  Котельниковского городского поселения Котельниковского муниципального района Волгоградской области,</w:t>
      </w:r>
      <w:r w:rsidR="00DC1DDF">
        <w:rPr>
          <w:rFonts w:ascii="Times New Roman" w:hAnsi="Times New Roman"/>
          <w:sz w:val="24"/>
          <w:szCs w:val="24"/>
        </w:rPr>
        <w:t xml:space="preserve"> </w:t>
      </w:r>
      <w:r w:rsidR="00853262">
        <w:rPr>
          <w:rFonts w:ascii="Times New Roman" w:hAnsi="Times New Roman"/>
          <w:sz w:val="24"/>
          <w:szCs w:val="24"/>
        </w:rPr>
        <w:t xml:space="preserve">администрация Котельниковского </w:t>
      </w:r>
      <w:r w:rsidRPr="00853262">
        <w:rPr>
          <w:rFonts w:ascii="Times New Roman" w:hAnsi="Times New Roman"/>
          <w:sz w:val="24"/>
          <w:szCs w:val="24"/>
        </w:rPr>
        <w:t>г</w:t>
      </w:r>
      <w:r w:rsidR="00853262">
        <w:rPr>
          <w:rFonts w:ascii="Times New Roman" w:hAnsi="Times New Roman"/>
          <w:sz w:val="24"/>
          <w:szCs w:val="24"/>
        </w:rPr>
        <w:t xml:space="preserve">ородского поселения </w:t>
      </w:r>
    </w:p>
    <w:p w:rsidR="00853262" w:rsidRDefault="00853262" w:rsidP="002F2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A96" w:rsidRDefault="00AC4A96" w:rsidP="002F2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2A2F" w:rsidRPr="00853262" w:rsidRDefault="00853262" w:rsidP="002F2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3262">
        <w:rPr>
          <w:rFonts w:ascii="Times New Roman" w:hAnsi="Times New Roman"/>
          <w:b/>
          <w:sz w:val="24"/>
          <w:szCs w:val="24"/>
        </w:rPr>
        <w:t>ПОСТАНОВЛЯЕТ</w:t>
      </w:r>
      <w:r w:rsidR="002F2A2F" w:rsidRPr="00853262">
        <w:rPr>
          <w:rFonts w:ascii="Times New Roman" w:hAnsi="Times New Roman"/>
          <w:b/>
          <w:sz w:val="24"/>
          <w:szCs w:val="24"/>
        </w:rPr>
        <w:t>:</w:t>
      </w:r>
    </w:p>
    <w:p w:rsidR="00853262" w:rsidRDefault="00853262" w:rsidP="002F2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8D2" w:rsidRDefault="00F718D2" w:rsidP="002F2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2A2F" w:rsidRPr="00853262" w:rsidRDefault="002F2A2F" w:rsidP="002F2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262">
        <w:rPr>
          <w:rFonts w:ascii="Times New Roman" w:hAnsi="Times New Roman"/>
          <w:sz w:val="24"/>
          <w:szCs w:val="24"/>
        </w:rPr>
        <w:t>1. Утвердить Реес</w:t>
      </w:r>
      <w:r w:rsidR="00D2417B">
        <w:rPr>
          <w:rFonts w:ascii="Times New Roman" w:hAnsi="Times New Roman"/>
          <w:sz w:val="24"/>
          <w:szCs w:val="24"/>
        </w:rPr>
        <w:t xml:space="preserve">тр муниципальных </w:t>
      </w:r>
      <w:proofErr w:type="gramStart"/>
      <w:r w:rsidR="00D2417B">
        <w:rPr>
          <w:rFonts w:ascii="Times New Roman" w:hAnsi="Times New Roman"/>
          <w:sz w:val="24"/>
          <w:szCs w:val="24"/>
        </w:rPr>
        <w:t xml:space="preserve">услуг </w:t>
      </w:r>
      <w:r w:rsidR="00034A77">
        <w:rPr>
          <w:rFonts w:ascii="Times New Roman" w:hAnsi="Times New Roman"/>
          <w:sz w:val="24"/>
          <w:szCs w:val="24"/>
        </w:rPr>
        <w:t>,</w:t>
      </w:r>
      <w:proofErr w:type="gramEnd"/>
      <w:r w:rsidR="00034A77">
        <w:rPr>
          <w:rFonts w:ascii="Times New Roman" w:hAnsi="Times New Roman"/>
          <w:sz w:val="24"/>
          <w:szCs w:val="24"/>
        </w:rPr>
        <w:t xml:space="preserve"> предоставляемых </w:t>
      </w:r>
      <w:r w:rsidR="00DC1DDF">
        <w:rPr>
          <w:rFonts w:ascii="Times New Roman" w:hAnsi="Times New Roman"/>
          <w:sz w:val="24"/>
          <w:szCs w:val="24"/>
        </w:rPr>
        <w:t xml:space="preserve"> администрацией </w:t>
      </w:r>
      <w:proofErr w:type="spellStart"/>
      <w:r w:rsidR="00DC1DDF">
        <w:rPr>
          <w:rFonts w:ascii="Times New Roman" w:hAnsi="Times New Roman"/>
          <w:sz w:val="24"/>
          <w:szCs w:val="24"/>
        </w:rPr>
        <w:t>Коотельниковского</w:t>
      </w:r>
      <w:proofErr w:type="spellEnd"/>
      <w:r w:rsidR="00DC1DDF">
        <w:rPr>
          <w:rFonts w:ascii="Times New Roman" w:hAnsi="Times New Roman"/>
          <w:sz w:val="24"/>
          <w:szCs w:val="24"/>
        </w:rPr>
        <w:t xml:space="preserve"> </w:t>
      </w:r>
      <w:r w:rsidRPr="00853262">
        <w:rPr>
          <w:rFonts w:ascii="Times New Roman" w:hAnsi="Times New Roman"/>
          <w:sz w:val="24"/>
          <w:szCs w:val="24"/>
        </w:rPr>
        <w:t>городского поселения</w:t>
      </w:r>
      <w:r w:rsidR="00DC1DDF" w:rsidRPr="00DC1DDF">
        <w:rPr>
          <w:rFonts w:ascii="Times New Roman" w:hAnsi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="00DC1DDF">
        <w:rPr>
          <w:rFonts w:ascii="Times New Roman" w:hAnsi="Times New Roman"/>
          <w:sz w:val="24"/>
          <w:szCs w:val="24"/>
        </w:rPr>
        <w:t xml:space="preserve"> </w:t>
      </w:r>
      <w:r w:rsidRPr="00853262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2F2A2F" w:rsidRDefault="002F2A2F" w:rsidP="002F2A2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8D2" w:rsidRDefault="00F718D2" w:rsidP="00AC4A96">
      <w:pPr>
        <w:autoSpaceDE w:val="0"/>
        <w:autoSpaceDN w:val="0"/>
        <w:adjustRightInd w:val="0"/>
        <w:ind w:firstLine="560"/>
        <w:jc w:val="both"/>
        <w:rPr>
          <w:rFonts w:ascii="Times New Roman" w:hAnsi="Times New Roman"/>
          <w:sz w:val="24"/>
          <w:szCs w:val="24"/>
        </w:rPr>
      </w:pPr>
    </w:p>
    <w:p w:rsidR="00AC4A96" w:rsidRPr="00AC4A96" w:rsidRDefault="00AC4A96" w:rsidP="00AC4A96">
      <w:pPr>
        <w:autoSpaceDE w:val="0"/>
        <w:autoSpaceDN w:val="0"/>
        <w:adjustRightInd w:val="0"/>
        <w:ind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C4A96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со дня его подписания, подлежит обнародованию на сайте </w:t>
      </w:r>
      <w:proofErr w:type="spellStart"/>
      <w:proofErr w:type="gramStart"/>
      <w:r w:rsidRPr="00AC4A96">
        <w:rPr>
          <w:rFonts w:ascii="Times New Roman" w:hAnsi="Times New Roman"/>
          <w:sz w:val="24"/>
          <w:szCs w:val="24"/>
          <w:lang w:val="en-US"/>
        </w:rPr>
        <w:t>akgp</w:t>
      </w:r>
      <w:proofErr w:type="spellEnd"/>
      <w:r w:rsidRPr="00AC4A96">
        <w:rPr>
          <w:rFonts w:ascii="Times New Roman" w:hAnsi="Times New Roman"/>
          <w:sz w:val="24"/>
          <w:szCs w:val="24"/>
        </w:rPr>
        <w:t>.</w:t>
      </w:r>
      <w:proofErr w:type="spellStart"/>
      <w:r w:rsidRPr="00AC4A9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C4A9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C4A96" w:rsidRPr="00BE1909" w:rsidRDefault="00AC4A96" w:rsidP="00AC4A96">
      <w:pPr>
        <w:autoSpaceDE w:val="0"/>
        <w:autoSpaceDN w:val="0"/>
        <w:adjustRightInd w:val="0"/>
        <w:jc w:val="both"/>
      </w:pPr>
    </w:p>
    <w:p w:rsidR="00AC4A96" w:rsidRPr="00BE1909" w:rsidRDefault="00AC4A96" w:rsidP="00AC4A96">
      <w:pPr>
        <w:autoSpaceDE w:val="0"/>
        <w:autoSpaceDN w:val="0"/>
        <w:adjustRightInd w:val="0"/>
        <w:jc w:val="both"/>
      </w:pPr>
    </w:p>
    <w:p w:rsidR="002F2A2F" w:rsidRDefault="002F2A2F" w:rsidP="002F2A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48F" w:rsidRDefault="0060748F" w:rsidP="002F2A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48F" w:rsidRPr="0060748F" w:rsidRDefault="0060748F" w:rsidP="002F2A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748F">
        <w:rPr>
          <w:rFonts w:ascii="Times New Roman" w:hAnsi="Times New Roman"/>
          <w:b/>
          <w:sz w:val="24"/>
          <w:szCs w:val="24"/>
        </w:rPr>
        <w:t>Глава Котельниковского</w:t>
      </w:r>
    </w:p>
    <w:p w:rsidR="0060748F" w:rsidRPr="0060748F" w:rsidRDefault="0060748F" w:rsidP="002F2A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748F">
        <w:rPr>
          <w:rFonts w:ascii="Times New Roman" w:hAnsi="Times New Roman"/>
          <w:b/>
          <w:sz w:val="24"/>
          <w:szCs w:val="24"/>
        </w:rPr>
        <w:t>городского поселения                                                               А.Л. Федоров</w:t>
      </w:r>
    </w:p>
    <w:p w:rsidR="0060748F" w:rsidRPr="0060748F" w:rsidRDefault="0060748F" w:rsidP="002F2A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748F" w:rsidRDefault="0060748F" w:rsidP="002F2A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48F" w:rsidRDefault="0060748F" w:rsidP="002F2A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48F" w:rsidRDefault="0060748F" w:rsidP="002F2A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48F" w:rsidRDefault="0060748F" w:rsidP="002F2A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2A2F" w:rsidRPr="00F718D2" w:rsidRDefault="002F2A2F" w:rsidP="002F2A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18D2">
        <w:rPr>
          <w:rFonts w:ascii="Times New Roman" w:hAnsi="Times New Roman"/>
          <w:sz w:val="24"/>
          <w:szCs w:val="24"/>
        </w:rPr>
        <w:t>РЕЕСТР</w:t>
      </w:r>
    </w:p>
    <w:p w:rsidR="002F2A2F" w:rsidRPr="00F718D2" w:rsidRDefault="008B0669" w:rsidP="002F2A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18D2">
        <w:rPr>
          <w:rFonts w:ascii="Times New Roman" w:hAnsi="Times New Roman"/>
          <w:sz w:val="24"/>
          <w:szCs w:val="24"/>
        </w:rPr>
        <w:t xml:space="preserve">муниципальных </w:t>
      </w:r>
      <w:proofErr w:type="gramStart"/>
      <w:r w:rsidRPr="00F718D2">
        <w:rPr>
          <w:rFonts w:ascii="Times New Roman" w:hAnsi="Times New Roman"/>
          <w:sz w:val="24"/>
          <w:szCs w:val="24"/>
        </w:rPr>
        <w:t xml:space="preserve">услуг </w:t>
      </w:r>
      <w:r w:rsidR="002F2A2F" w:rsidRPr="00F718D2">
        <w:rPr>
          <w:rFonts w:ascii="Times New Roman" w:hAnsi="Times New Roman"/>
          <w:sz w:val="24"/>
          <w:szCs w:val="24"/>
        </w:rPr>
        <w:t>,</w:t>
      </w:r>
      <w:proofErr w:type="gramEnd"/>
      <w:r w:rsidR="002F2A2F" w:rsidRPr="00F718D2">
        <w:rPr>
          <w:rFonts w:ascii="Times New Roman" w:hAnsi="Times New Roman"/>
          <w:sz w:val="24"/>
          <w:szCs w:val="24"/>
        </w:rPr>
        <w:t xml:space="preserve"> предоставляемых (исполняе</w:t>
      </w:r>
      <w:r w:rsidR="00A84A57" w:rsidRPr="00F718D2">
        <w:rPr>
          <w:rFonts w:ascii="Times New Roman" w:hAnsi="Times New Roman"/>
          <w:sz w:val="24"/>
          <w:szCs w:val="24"/>
        </w:rPr>
        <w:t>мых) администрацией Котельниковского</w:t>
      </w:r>
      <w:r w:rsidR="002F2A2F" w:rsidRPr="00F718D2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A84A57" w:rsidRPr="00F718D2">
        <w:rPr>
          <w:rFonts w:ascii="Times New Roman" w:hAnsi="Times New Roman"/>
          <w:sz w:val="24"/>
          <w:szCs w:val="24"/>
        </w:rPr>
        <w:t>Котельниковского муниципального района Волгоградской области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827"/>
      </w:tblGrid>
      <w:tr w:rsidR="002F2A2F" w:rsidRPr="000741F1" w:rsidTr="00CF18C0">
        <w:trPr>
          <w:trHeight w:val="567"/>
        </w:trPr>
        <w:tc>
          <w:tcPr>
            <w:tcW w:w="567" w:type="dxa"/>
            <w:hideMark/>
          </w:tcPr>
          <w:p w:rsidR="002F2A2F" w:rsidRPr="000741F1" w:rsidRDefault="002F2A2F" w:rsidP="0008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F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F2A2F" w:rsidRPr="000741F1" w:rsidRDefault="002F2A2F" w:rsidP="0008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F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  <w:hideMark/>
          </w:tcPr>
          <w:p w:rsidR="002F2A2F" w:rsidRPr="000741F1" w:rsidRDefault="002F2A2F" w:rsidP="0008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F1">
              <w:rPr>
                <w:rFonts w:ascii="Times New Roman" w:hAnsi="Times New Roman"/>
                <w:sz w:val="24"/>
                <w:szCs w:val="24"/>
              </w:rPr>
              <w:t>Наименовани</w:t>
            </w:r>
            <w:r w:rsidR="00E962B7">
              <w:rPr>
                <w:rFonts w:ascii="Times New Roman" w:hAnsi="Times New Roman"/>
                <w:sz w:val="24"/>
                <w:szCs w:val="24"/>
              </w:rPr>
              <w:t xml:space="preserve">е муниципальной услуги </w:t>
            </w:r>
          </w:p>
        </w:tc>
        <w:tc>
          <w:tcPr>
            <w:tcW w:w="3827" w:type="dxa"/>
          </w:tcPr>
          <w:p w:rsidR="002F2A2F" w:rsidRPr="000741F1" w:rsidRDefault="002F2A2F" w:rsidP="0008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F1"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</w:t>
            </w:r>
          </w:p>
          <w:p w:rsidR="002F2A2F" w:rsidRPr="000741F1" w:rsidRDefault="00A84A57" w:rsidP="0008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r w:rsidR="002F2A2F" w:rsidRPr="000741F1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го поселения Котельниковского муниципального района</w:t>
            </w:r>
          </w:p>
        </w:tc>
      </w:tr>
      <w:tr w:rsidR="002F2A2F" w:rsidRPr="000741F1" w:rsidTr="00CF18C0">
        <w:trPr>
          <w:trHeight w:val="270"/>
        </w:trPr>
        <w:tc>
          <w:tcPr>
            <w:tcW w:w="567" w:type="dxa"/>
            <w:hideMark/>
          </w:tcPr>
          <w:p w:rsidR="002F2A2F" w:rsidRPr="000741F1" w:rsidRDefault="002F2A2F" w:rsidP="00CF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hideMark/>
          </w:tcPr>
          <w:p w:rsidR="002F2A2F" w:rsidRPr="000741F1" w:rsidRDefault="002F2A2F" w:rsidP="00CF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F2A2F" w:rsidRPr="000741F1" w:rsidRDefault="00F27CF1" w:rsidP="00CF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2A2F" w:rsidRPr="000741F1" w:rsidTr="00CF18C0">
        <w:trPr>
          <w:trHeight w:val="136"/>
        </w:trPr>
        <w:tc>
          <w:tcPr>
            <w:tcW w:w="9639" w:type="dxa"/>
            <w:gridSpan w:val="3"/>
          </w:tcPr>
          <w:p w:rsidR="002F2A2F" w:rsidRPr="000741F1" w:rsidRDefault="002F2A2F" w:rsidP="00CF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F1">
              <w:rPr>
                <w:rFonts w:ascii="Times New Roman" w:hAnsi="Times New Roman"/>
                <w:sz w:val="24"/>
                <w:szCs w:val="24"/>
              </w:rPr>
              <w:t>1.Муницпальные услуги</w:t>
            </w:r>
          </w:p>
        </w:tc>
      </w:tr>
      <w:tr w:rsidR="002F2A2F" w:rsidRPr="000741F1" w:rsidTr="00CF18C0">
        <w:trPr>
          <w:trHeight w:val="267"/>
        </w:trPr>
        <w:tc>
          <w:tcPr>
            <w:tcW w:w="9639" w:type="dxa"/>
            <w:gridSpan w:val="3"/>
          </w:tcPr>
          <w:p w:rsidR="002F2A2F" w:rsidRPr="000741F1" w:rsidRDefault="002F2A2F" w:rsidP="00CF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20" w:rsidRPr="000741F1" w:rsidTr="001C23BB">
        <w:trPr>
          <w:trHeight w:val="567"/>
        </w:trPr>
        <w:tc>
          <w:tcPr>
            <w:tcW w:w="567" w:type="dxa"/>
            <w:vMerge w:val="restart"/>
          </w:tcPr>
          <w:p w:rsidR="00A00320" w:rsidRPr="000741F1" w:rsidRDefault="00A00320" w:rsidP="00A0032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1F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7B1F2E" w:rsidRDefault="00A00320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Выдача градостроительного плана земельного участка</w:t>
            </w:r>
          </w:p>
          <w:p w:rsidR="00A00320" w:rsidRPr="007B1F2E" w:rsidRDefault="00A00320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7B1F2E" w:rsidRDefault="00A00320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архитектуры и землеустройства</w:t>
            </w:r>
          </w:p>
        </w:tc>
      </w:tr>
      <w:tr w:rsidR="00A00320" w:rsidRPr="000741F1" w:rsidTr="00A84A57">
        <w:trPr>
          <w:trHeight w:val="567"/>
        </w:trPr>
        <w:tc>
          <w:tcPr>
            <w:tcW w:w="567" w:type="dxa"/>
            <w:vMerge/>
          </w:tcPr>
          <w:p w:rsidR="00A00320" w:rsidRPr="000741F1" w:rsidRDefault="00A00320" w:rsidP="00A0032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A00320" w:rsidRPr="007B1F2E" w:rsidRDefault="00A00320" w:rsidP="007B1F2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A00320" w:rsidRPr="007B1F2E" w:rsidRDefault="00A00320" w:rsidP="007B1F2E">
            <w:pPr>
              <w:pStyle w:val="a4"/>
              <w:rPr>
                <w:rFonts w:ascii="Times New Roman" w:hAnsi="Times New Roman"/>
              </w:rPr>
            </w:pP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Pr="000741F1" w:rsidRDefault="007B1F2E" w:rsidP="007B1F2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Выдача разрешения на ввод объекта в эксплуатацию</w:t>
            </w: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архитектуры и землеустройства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ЖКХ</w:t>
            </w: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Pr="000741F1" w:rsidRDefault="007B1F2E" w:rsidP="007B1F2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Выдача разрешения на использование   земельных участков, находящихся в государственной </w:t>
            </w:r>
            <w:proofErr w:type="gramStart"/>
            <w:r w:rsidRPr="007B1F2E">
              <w:rPr>
                <w:rFonts w:ascii="Times New Roman" w:hAnsi="Times New Roman"/>
              </w:rPr>
              <w:t>или  муниципальной</w:t>
            </w:r>
            <w:proofErr w:type="gramEnd"/>
            <w:r w:rsidRPr="007B1F2E">
              <w:rPr>
                <w:rFonts w:ascii="Times New Roman" w:hAnsi="Times New Roman"/>
              </w:rPr>
              <w:t xml:space="preserve"> собственности, расположенных на территории Котельниковского городского поселения, без предоставления земельных участков и установления сервитута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архитектуры и землеустройства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ЖКХ</w:t>
            </w: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Pr="000741F1" w:rsidRDefault="007B1F2E" w:rsidP="007B1F2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Выдача разрешения на строительство объекта капитального строительства, продление срока действия разрешения на строительство</w:t>
            </w: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архитектуры и землеустройства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ЖКХ</w:t>
            </w: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  <w:vMerge w:val="restart"/>
          </w:tcPr>
          <w:p w:rsidR="007B1F2E" w:rsidRPr="000741F1" w:rsidRDefault="007B1F2E" w:rsidP="007B1F2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B1F2E" w:rsidRPr="000741F1" w:rsidRDefault="007B1F2E" w:rsidP="007B1F2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F2E" w:rsidRPr="000741F1" w:rsidRDefault="007B1F2E" w:rsidP="007B1F2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 Принятие документов, а также выдача решений о переводе или об отказе в переводе жилого помещения в </w:t>
            </w:r>
            <w:proofErr w:type="gramStart"/>
            <w:r w:rsidRPr="007B1F2E">
              <w:rPr>
                <w:rFonts w:ascii="Times New Roman" w:hAnsi="Times New Roman"/>
              </w:rPr>
              <w:t>нежилое  помещение</w:t>
            </w:r>
            <w:proofErr w:type="gramEnd"/>
            <w:r w:rsidRPr="007B1F2E">
              <w:rPr>
                <w:rFonts w:ascii="Times New Roman" w:hAnsi="Times New Roman"/>
              </w:rPr>
              <w:t xml:space="preserve"> или нежилого помещения в жилое помещение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архитектуры и землеустройства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ЖКХ</w:t>
            </w:r>
          </w:p>
          <w:p w:rsidR="007B1F2E" w:rsidRPr="007B1F2E" w:rsidRDefault="005376ED" w:rsidP="007B1F2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  <w:vMerge/>
          </w:tcPr>
          <w:p w:rsidR="007B1F2E" w:rsidRPr="000741F1" w:rsidRDefault="007B1F2E" w:rsidP="007B1F2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  <w:i/>
              </w:rPr>
            </w:pPr>
          </w:p>
        </w:tc>
      </w:tr>
      <w:tr w:rsidR="007B1F2E" w:rsidRPr="000741F1" w:rsidTr="00E2500F">
        <w:trPr>
          <w:trHeight w:val="276"/>
        </w:trPr>
        <w:tc>
          <w:tcPr>
            <w:tcW w:w="567" w:type="dxa"/>
            <w:vMerge/>
          </w:tcPr>
          <w:p w:rsidR="007B1F2E" w:rsidRPr="000741F1" w:rsidRDefault="007B1F2E" w:rsidP="007B1F2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  <w:i/>
              </w:rPr>
            </w:pP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Pr="000741F1" w:rsidRDefault="007B1F2E" w:rsidP="007B1F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901F8" w:rsidP="007901F8">
            <w:pPr>
              <w:pStyle w:val="a4"/>
              <w:rPr>
                <w:rFonts w:ascii="Times New Roman" w:hAnsi="Times New Roman"/>
              </w:rPr>
            </w:pPr>
            <w:r w:rsidRPr="007901F8">
              <w:rPr>
                <w:rFonts w:ascii="Times New Roman" w:hAnsi="Times New Roman"/>
              </w:rPr>
              <w:t>Принятие</w:t>
            </w:r>
            <w:r>
              <w:rPr>
                <w:rFonts w:ascii="Times New Roman" w:hAnsi="Times New Roman"/>
              </w:rPr>
              <w:t xml:space="preserve"> </w:t>
            </w:r>
            <w:r w:rsidRPr="007901F8">
              <w:rPr>
                <w:rFonts w:ascii="Times New Roman" w:hAnsi="Times New Roman"/>
              </w:rPr>
              <w:t xml:space="preserve"> решений о подготовке документации по планировке </w:t>
            </w:r>
            <w:r>
              <w:rPr>
                <w:rFonts w:ascii="Times New Roman" w:hAnsi="Times New Roman"/>
              </w:rPr>
              <w:t xml:space="preserve"> </w:t>
            </w:r>
            <w:r w:rsidRPr="007901F8">
              <w:rPr>
                <w:rFonts w:ascii="Times New Roman" w:hAnsi="Times New Roman"/>
              </w:rPr>
              <w:t>территорий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F8" w:rsidRPr="007B1F2E" w:rsidRDefault="007901F8" w:rsidP="007901F8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архитектуры и землеустройства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Pr="000741F1" w:rsidRDefault="007B1F2E" w:rsidP="007B1F2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Перерегистрация граждан, состоящих на </w:t>
            </w:r>
            <w:proofErr w:type="gramStart"/>
            <w:r w:rsidRPr="007B1F2E">
              <w:rPr>
                <w:rFonts w:ascii="Times New Roman" w:hAnsi="Times New Roman"/>
              </w:rPr>
              <w:t>учете  в</w:t>
            </w:r>
            <w:proofErr w:type="gramEnd"/>
            <w:r w:rsidRPr="007B1F2E">
              <w:rPr>
                <w:rFonts w:ascii="Times New Roman" w:hAnsi="Times New Roman"/>
              </w:rPr>
              <w:t xml:space="preserve"> качестве нуждающихся в жилых помещениях, 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предоставляемых по договорам социального найма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Общий отдел</w:t>
            </w: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Pr="000741F1" w:rsidRDefault="007B1F2E" w:rsidP="007B1F2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  <w:color w:val="000000"/>
              </w:rPr>
            </w:pPr>
            <w:r w:rsidRPr="007B1F2E">
              <w:rPr>
                <w:rFonts w:ascii="Times New Roman" w:hAnsi="Times New Roman"/>
                <w:color w:val="000000"/>
              </w:rPr>
              <w:t xml:space="preserve">Предварительное согласование предоставления земельного </w:t>
            </w:r>
            <w:proofErr w:type="gramStart"/>
            <w:r w:rsidRPr="007B1F2E">
              <w:rPr>
                <w:rFonts w:ascii="Times New Roman" w:hAnsi="Times New Roman"/>
                <w:color w:val="000000"/>
              </w:rPr>
              <w:t>участка,  находящегося</w:t>
            </w:r>
            <w:proofErr w:type="gramEnd"/>
            <w:r w:rsidRPr="007B1F2E">
              <w:rPr>
                <w:rFonts w:ascii="Times New Roman" w:hAnsi="Times New Roman"/>
                <w:color w:val="000000"/>
              </w:rPr>
              <w:t xml:space="preserve"> в государственной или муниципальной  собственности  Котельниковского городского поселения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архитектуры и землеустройства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  <w:vMerge w:val="restart"/>
          </w:tcPr>
          <w:p w:rsidR="007B1F2E" w:rsidRPr="000741F1" w:rsidRDefault="007B1F2E" w:rsidP="007B1F2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Предоставление доступа к </w:t>
            </w:r>
            <w:proofErr w:type="spellStart"/>
            <w:r w:rsidRPr="007B1F2E">
              <w:rPr>
                <w:rFonts w:ascii="Times New Roman" w:hAnsi="Times New Roman"/>
              </w:rPr>
              <w:t>справочно</w:t>
            </w:r>
            <w:proofErr w:type="spellEnd"/>
            <w:r w:rsidRPr="007B1F2E">
              <w:rPr>
                <w:rFonts w:ascii="Times New Roman" w:hAnsi="Times New Roman"/>
              </w:rPr>
              <w:t xml:space="preserve"> - поисковому аппарату и базам данных муниципальных библиотек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lastRenderedPageBreak/>
              <w:t>МКУК «Центральная библиотека»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архитектуры и землеустройства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архитектуры и землеустройства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  <w:vMerge/>
          </w:tcPr>
          <w:p w:rsidR="007B1F2E" w:rsidRPr="000741F1" w:rsidRDefault="007B1F2E" w:rsidP="007B1F2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  <w:i/>
              </w:rPr>
            </w:pPr>
          </w:p>
        </w:tc>
      </w:tr>
      <w:tr w:rsidR="007B1F2E" w:rsidRPr="000741F1" w:rsidTr="00E2500F">
        <w:trPr>
          <w:trHeight w:val="276"/>
        </w:trPr>
        <w:tc>
          <w:tcPr>
            <w:tcW w:w="567" w:type="dxa"/>
            <w:vMerge/>
          </w:tcPr>
          <w:p w:rsidR="007B1F2E" w:rsidRPr="000741F1" w:rsidRDefault="007B1F2E" w:rsidP="007B1F2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  <w:i/>
              </w:rPr>
            </w:pP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Pr="000741F1" w:rsidRDefault="007B1F2E" w:rsidP="007B1F2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1F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Предоставление земельных участков в собственность граждан бесплатно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правового обеспечения</w:t>
            </w: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  <w:vMerge w:val="restart"/>
          </w:tcPr>
          <w:p w:rsidR="007B1F2E" w:rsidRPr="000741F1" w:rsidRDefault="007B1F2E" w:rsidP="007B1F2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Предоставление земельных участков в </w:t>
            </w:r>
            <w:proofErr w:type="gramStart"/>
            <w:r w:rsidRPr="007B1F2E">
              <w:rPr>
                <w:rFonts w:ascii="Times New Roman" w:hAnsi="Times New Roman"/>
              </w:rPr>
              <w:t>собственность  граждан</w:t>
            </w:r>
            <w:proofErr w:type="gramEnd"/>
            <w:r w:rsidRPr="007B1F2E">
              <w:rPr>
                <w:rFonts w:ascii="Times New Roman" w:hAnsi="Times New Roman"/>
              </w:rPr>
              <w:t xml:space="preserve">  бесплатно без предварительной постановки на учет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правового обеспечения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архитектуры и землеустройства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</w:tc>
      </w:tr>
      <w:tr w:rsidR="007B1F2E" w:rsidRPr="000741F1" w:rsidTr="00E2500F">
        <w:trPr>
          <w:trHeight w:val="276"/>
        </w:trPr>
        <w:tc>
          <w:tcPr>
            <w:tcW w:w="567" w:type="dxa"/>
            <w:vMerge/>
          </w:tcPr>
          <w:p w:rsidR="007B1F2E" w:rsidRPr="000741F1" w:rsidRDefault="007B1F2E" w:rsidP="007B1F2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  <w:i/>
              </w:rPr>
            </w:pP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Pr="000741F1" w:rsidRDefault="007B1F2E" w:rsidP="007B1F2E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Предоставление информации (выписки) об объектах учёта из реестра муниципального имущества Котельниковского городского поселения Котельниковского муниципального района Волгоградской области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отдел </w:t>
            </w:r>
            <w:proofErr w:type="spellStart"/>
            <w:r w:rsidRPr="007B1F2E">
              <w:rPr>
                <w:rFonts w:ascii="Times New Roman" w:hAnsi="Times New Roman"/>
              </w:rPr>
              <w:t>ФБУиЭ</w:t>
            </w:r>
            <w:proofErr w:type="spellEnd"/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Pr="000741F1" w:rsidRDefault="007B1F2E" w:rsidP="007B1F2E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Предоставление информации о времени и месте проведения театральных </w:t>
            </w:r>
            <w:proofErr w:type="gramStart"/>
            <w:r w:rsidRPr="007B1F2E">
              <w:rPr>
                <w:rFonts w:ascii="Times New Roman" w:hAnsi="Times New Roman"/>
              </w:rPr>
              <w:t>представлений,  филармонических</w:t>
            </w:r>
            <w:proofErr w:type="gramEnd"/>
            <w:r w:rsidRPr="007B1F2E">
              <w:rPr>
                <w:rFonts w:ascii="Times New Roman" w:hAnsi="Times New Roman"/>
              </w:rPr>
              <w:t xml:space="preserve"> и эстрадных концертов и гастрольных мероприятий театров и филармоний, киносеансов, анонсы данных мероприятий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МБУК «Дом Культуры»</w:t>
            </w: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Pr="000741F1" w:rsidRDefault="007B1F2E" w:rsidP="007B1F2E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Предоставление информации о проведении </w:t>
            </w:r>
            <w:proofErr w:type="spellStart"/>
            <w:r w:rsidRPr="007B1F2E">
              <w:rPr>
                <w:rFonts w:ascii="Times New Roman" w:hAnsi="Times New Roman"/>
              </w:rPr>
              <w:t>физкультурно</w:t>
            </w:r>
            <w:proofErr w:type="spellEnd"/>
            <w:r w:rsidRPr="007B1F2E">
              <w:rPr>
                <w:rFonts w:ascii="Times New Roman" w:hAnsi="Times New Roman"/>
              </w:rPr>
              <w:t xml:space="preserve"> - оздоровительных и спортивных мероприятий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специалист по молодежи и спорту</w:t>
            </w:r>
          </w:p>
        </w:tc>
      </w:tr>
      <w:tr w:rsidR="007B1F2E" w:rsidRPr="000741F1" w:rsidTr="00E2500F">
        <w:trPr>
          <w:trHeight w:val="968"/>
        </w:trPr>
        <w:tc>
          <w:tcPr>
            <w:tcW w:w="567" w:type="dxa"/>
          </w:tcPr>
          <w:p w:rsidR="007B1F2E" w:rsidRPr="000741F1" w:rsidRDefault="007B1F2E" w:rsidP="007B1F2E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Предоставление порубочного билета и (или) разрешения на пересадку деревьев и кустарников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ЖКХ</w:t>
            </w: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Pr="000741F1" w:rsidRDefault="007B1F2E" w:rsidP="007B1F2E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Предоставление разрешения на осуществление земляных работ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архитектуры и землеустройства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Pr="000741F1" w:rsidRDefault="007B1F2E" w:rsidP="007B1F2E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1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Предоставление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архитектуры и землеустройства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Pr="000741F1" w:rsidRDefault="007B1F2E" w:rsidP="007B1F2E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Предоставление   разрешения на условно разрешенный                                                                                       вид использования земельного участка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архитектуры и землеустройства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Pr="000741F1" w:rsidRDefault="007B1F2E" w:rsidP="007B1F2E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Признание граждан малоимущими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В целях предоставления им по договорам социального найма жилых помещений</w:t>
            </w: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правового обеспечения</w:t>
            </w: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Pr="000741F1" w:rsidRDefault="007B1F2E" w:rsidP="007B1F2E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Прием заявлений, документов, а также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постановка граждан на учет в качестве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нуждающихся в жилых помещениях</w:t>
            </w: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общий отдел</w:t>
            </w: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Pr="000741F1" w:rsidRDefault="007B1F2E" w:rsidP="007B1F2E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1F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Принятие решений о подготовке документации по планировке территорий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lastRenderedPageBreak/>
              <w:t>отдел архитектуры и землеустройства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Pr="000741F1" w:rsidRDefault="007B1F2E" w:rsidP="007B1F2E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Принятие решения о проведении аукциона на право заключения 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договора аренды земельных участков, находящихся в муниципальной собственности, и земельных участков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, государственная собственность на которые не разграничена, расположенных на территории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 Котельниковского городского поселения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правового обеспечения</w:t>
            </w: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Pr="000741F1" w:rsidRDefault="007B1F2E" w:rsidP="007B1F2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1F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ЖКХ</w:t>
            </w:r>
          </w:p>
        </w:tc>
      </w:tr>
      <w:tr w:rsidR="007B1F2E" w:rsidRPr="000741F1" w:rsidTr="00E2500F">
        <w:trPr>
          <w:trHeight w:val="234"/>
        </w:trPr>
        <w:tc>
          <w:tcPr>
            <w:tcW w:w="567" w:type="dxa"/>
          </w:tcPr>
          <w:p w:rsidR="007B1F2E" w:rsidRPr="000741F1" w:rsidRDefault="007B1F2E" w:rsidP="007B1F2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1F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Согласование схемы движения транспорта и пешеходов на период проведения работ на проезжей части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ЖКХ</w:t>
            </w: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Pr="000741F1" w:rsidRDefault="007B1F2E" w:rsidP="007B1F2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1F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Утверждение документации по планировке территории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архитектуры и землеустройства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Pr="000741F1" w:rsidRDefault="007B1F2E" w:rsidP="007B1F2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Котельниковского городского поселения, и земельного участка, государственная собственность на который не разграничена, расположенного на территории Котельниковского городского поселения </w:t>
            </w: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архитектуры и землеустройства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Pr="000741F1" w:rsidRDefault="007B1F2E" w:rsidP="007B1F2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Принятие решения о бесплатном 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предоставлении гражданину земельного </w:t>
            </w:r>
            <w:proofErr w:type="gramStart"/>
            <w:r w:rsidRPr="007B1F2E">
              <w:rPr>
                <w:rFonts w:ascii="Times New Roman" w:hAnsi="Times New Roman"/>
              </w:rPr>
              <w:t>участка  для</w:t>
            </w:r>
            <w:proofErr w:type="gramEnd"/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 индивидуального жилищного строительства гражданам, в случаях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предусмотренных законами Волгоградской области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правового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обеспечения</w:t>
            </w: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Pr="000741F1" w:rsidRDefault="007B1F2E" w:rsidP="007B1F2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Принятие решения о предоставлении в 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собственность земельного участка для индивидуального жилищного 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строительства гражданам, имеющим трех и более детей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правового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обеспечения</w:t>
            </w: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Default="005376ED" w:rsidP="007B1F2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Предоставление сведений об объекте имущества,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предназначенного для предоставления во владение и 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(или) пользование субъектами малого и среднего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 предпринимательства и организациями, образующими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 инфраструктуру поддержки субъектов малого и 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среднего предпринимательства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отдел </w:t>
            </w:r>
            <w:proofErr w:type="spellStart"/>
            <w:r w:rsidRPr="007B1F2E">
              <w:rPr>
                <w:rFonts w:ascii="Times New Roman" w:hAnsi="Times New Roman"/>
              </w:rPr>
              <w:t>ФБУиЭ</w:t>
            </w:r>
            <w:proofErr w:type="spellEnd"/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Default="005376ED" w:rsidP="007B1F2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  <w:lang w:eastAsia="ar-SA"/>
              </w:rPr>
            </w:pPr>
            <w:r w:rsidRPr="007B1F2E">
              <w:rPr>
                <w:rFonts w:ascii="Times New Roman" w:hAnsi="Times New Roman"/>
                <w:lang w:eastAsia="ar-SA"/>
              </w:rPr>
              <w:t>Предоставление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  <w:lang w:eastAsia="ar-SA"/>
              </w:rPr>
            </w:pPr>
            <w:r w:rsidRPr="007B1F2E">
              <w:rPr>
                <w:rFonts w:ascii="Times New Roman" w:hAnsi="Times New Roman"/>
                <w:lang w:eastAsia="ar-SA"/>
              </w:rPr>
              <w:t>информации об очередности предоставления жилых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lastRenderedPageBreak/>
              <w:t>помещений по договорам социального найма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lastRenderedPageBreak/>
              <w:t>Общий отдел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Default="005376ED" w:rsidP="007B1F2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Выдача разрешения на использование   земельных участков, находящихся в государственной </w:t>
            </w:r>
            <w:proofErr w:type="gramStart"/>
            <w:r w:rsidRPr="007B1F2E">
              <w:rPr>
                <w:rFonts w:ascii="Times New Roman" w:hAnsi="Times New Roman"/>
              </w:rPr>
              <w:t>или  муниципальной</w:t>
            </w:r>
            <w:proofErr w:type="gramEnd"/>
            <w:r w:rsidRPr="007B1F2E">
              <w:rPr>
                <w:rFonts w:ascii="Times New Roman" w:hAnsi="Times New Roman"/>
              </w:rPr>
              <w:t xml:space="preserve"> собственности, расположенных на территории Котельниковского городского поселения, без предоставления земельных участков и установления сервитута, для размещения нестационарных торговых объектов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правового обеспечения</w:t>
            </w: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Pr="000741F1" w:rsidRDefault="005376ED" w:rsidP="007B1F2E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Выдача уведомления о соответствии </w:t>
            </w:r>
            <w:proofErr w:type="gramStart"/>
            <w:r w:rsidRPr="007B1F2E">
              <w:rPr>
                <w:rFonts w:ascii="Times New Roman" w:hAnsi="Times New Roman"/>
              </w:rPr>
              <w:t>построенных  или</w:t>
            </w:r>
            <w:proofErr w:type="gramEnd"/>
            <w:r w:rsidRPr="007B1F2E">
              <w:rPr>
                <w:rFonts w:ascii="Times New Roman" w:hAnsi="Times New Roman"/>
              </w:rPr>
              <w:t xml:space="preserve"> реконструированных объекта индивидуального  жилищного строительства или садового дома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 требованиям законодательства о </w:t>
            </w:r>
            <w:proofErr w:type="gramStart"/>
            <w:r w:rsidRPr="007B1F2E">
              <w:rPr>
                <w:rFonts w:ascii="Times New Roman" w:hAnsi="Times New Roman"/>
              </w:rPr>
              <w:t>градостроительной  деятельности</w:t>
            </w:r>
            <w:proofErr w:type="gramEnd"/>
            <w:r w:rsidRPr="007B1F2E">
              <w:rPr>
                <w:rFonts w:ascii="Times New Roman" w:hAnsi="Times New Roman"/>
              </w:rPr>
              <w:t xml:space="preserve">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архитектуры и землеустройства</w:t>
            </w: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Pr="000741F1" w:rsidRDefault="005376ED" w:rsidP="007B1F2E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Предоставление в аренду имущества, 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включенного в перечень муниципального имущества, 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предназначенного для субъектов малого и среднего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предпринимательства и организаций, образующих 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инфраструктуру поддержки субъектов малого и 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среднего предпринимательства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отдел финансов, бухгалтерского учета и экономики </w:t>
            </w: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Default="005376ED" w:rsidP="007B1F2E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</w:t>
            </w:r>
            <w:proofErr w:type="gramStart"/>
            <w:r w:rsidRPr="007B1F2E">
              <w:rPr>
                <w:rFonts w:ascii="Times New Roman" w:hAnsi="Times New Roman"/>
              </w:rPr>
              <w:t>подлежащим  сносу</w:t>
            </w:r>
            <w:proofErr w:type="gramEnd"/>
            <w:r w:rsidRPr="007B1F2E">
              <w:rPr>
                <w:rFonts w:ascii="Times New Roman" w:hAnsi="Times New Roman"/>
              </w:rPr>
              <w:t xml:space="preserve"> или реконструкции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ЖКХ</w:t>
            </w: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Default="005376ED" w:rsidP="007B1F2E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Заключение договора о размещении объектов, виды которых установлены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или земельных участках, находящихся в собственности Котельниковского городского поселения, а также на землях или земельных участках государственная собственность на которые не разграничена и расположенных на территории Котельниковского городского поселения, без предоставления земельных участков и установления сервитутов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lastRenderedPageBreak/>
              <w:t>ОЖКХ</w:t>
            </w: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Default="005376ED" w:rsidP="007B1F2E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ОЖКХ</w:t>
            </w: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Default="005376ED" w:rsidP="007B1F2E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Перераспределение земель и (или) земельных участков, находящихся в собственности Котельниковского городского поселения Котельниковского муниципального района Волгоградской области, и земель и (или) земельных участков, государственная собственность на которые не разграничена, расположенных на территории Котельниковского городского поселения Котельниковского муниципального района Волгоградской </w:t>
            </w:r>
            <w:proofErr w:type="gramStart"/>
            <w:r w:rsidRPr="007B1F2E">
              <w:rPr>
                <w:rFonts w:ascii="Times New Roman" w:hAnsi="Times New Roman"/>
              </w:rPr>
              <w:t>области  и</w:t>
            </w:r>
            <w:proofErr w:type="gramEnd"/>
            <w:r w:rsidRPr="007B1F2E">
              <w:rPr>
                <w:rFonts w:ascii="Times New Roman" w:hAnsi="Times New Roman"/>
              </w:rPr>
              <w:t xml:space="preserve"> земельных участков, находящихся в частной собственности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архитектуры и землеустройства</w:t>
            </w: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Default="005376ED" w:rsidP="007B1F2E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Принятие решения о проведении аукциона на право заключения договора купли-продажи земельных участков, находящихся в собственности Котельниковского городского поселения Котельниковского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Котельниковского городского поселения Котельниковского муниципального района Волгоградской области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архитектуры и землеустройства</w:t>
            </w: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Default="005376ED" w:rsidP="007B1F2E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Признание садового дома жилым домом и жилого дома садовым домом в </w:t>
            </w:r>
            <w:proofErr w:type="spellStart"/>
            <w:r w:rsidRPr="007B1F2E">
              <w:rPr>
                <w:rFonts w:ascii="Times New Roman" w:hAnsi="Times New Roman"/>
              </w:rPr>
              <w:t>Котельниковском</w:t>
            </w:r>
            <w:proofErr w:type="spellEnd"/>
            <w:r w:rsidRPr="007B1F2E">
              <w:rPr>
                <w:rFonts w:ascii="Times New Roman" w:hAnsi="Times New Roman"/>
              </w:rPr>
              <w:t xml:space="preserve"> городском поселении Котельниковского муниципального района Волгоградской области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архитектуры и землеустройства</w:t>
            </w: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Default="005376ED" w:rsidP="007B1F2E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  <w:lang w:eastAsia="ar-SA"/>
              </w:rPr>
            </w:pPr>
            <w:r w:rsidRPr="007B1F2E">
              <w:rPr>
                <w:rFonts w:ascii="Times New Roman" w:hAnsi="Times New Roman"/>
                <w:lang w:eastAsia="ar-SA"/>
              </w:rPr>
              <w:t>Выдача разрешения на полеты над населенным пунктом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  <w:lang w:eastAsia="ar-SA"/>
              </w:rPr>
            </w:pP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615EA0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архитектуры и землеустройства</w:t>
            </w: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Default="007B1F2E" w:rsidP="007B1F2E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 Котельниковского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 городского поселения, и земельных участков, государственная собственность на которые не 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lastRenderedPageBreak/>
              <w:t xml:space="preserve">разграничена, расположенных на территории Котельниковского городского </w:t>
            </w:r>
            <w:proofErr w:type="gramStart"/>
            <w:r w:rsidRPr="007B1F2E">
              <w:rPr>
                <w:rFonts w:ascii="Times New Roman" w:hAnsi="Times New Roman"/>
              </w:rPr>
              <w:t>поселения  юридическим</w:t>
            </w:r>
            <w:proofErr w:type="gramEnd"/>
            <w:r w:rsidRPr="007B1F2E">
              <w:rPr>
                <w:rFonts w:ascii="Times New Roman" w:hAnsi="Times New Roman"/>
              </w:rPr>
              <w:t xml:space="preserve"> лицам в собственность бесплатно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615EA0" w:rsidP="007B1F2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правового обеспечения</w:t>
            </w: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Default="005376ED" w:rsidP="007B1F2E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Котельниковского городского поселения без проведения аукциона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правового обеспечения</w:t>
            </w: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Default="005376ED" w:rsidP="007B1F2E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Принятие решения о проведении аукциона по продаже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 Котельниковского городского поселения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правового обеспечения</w:t>
            </w: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Default="005376ED" w:rsidP="007B1F2E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общий отдел Администрации Котельниковского городского поселения</w:t>
            </w: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Default="005376ED" w:rsidP="007B1F2E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Предоставление информации об объектах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 недвижимого имущества, находящегося в 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 xml:space="preserve">муниципальной собственности </w:t>
            </w:r>
            <w:proofErr w:type="gramStart"/>
            <w:r w:rsidRPr="007B1F2E">
              <w:rPr>
                <w:rFonts w:ascii="Times New Roman" w:hAnsi="Times New Roman"/>
              </w:rPr>
              <w:t>Котельниковского  городского</w:t>
            </w:r>
            <w:proofErr w:type="gramEnd"/>
            <w:r w:rsidRPr="007B1F2E">
              <w:rPr>
                <w:rFonts w:ascii="Times New Roman" w:hAnsi="Times New Roman"/>
              </w:rPr>
              <w:t xml:space="preserve"> поселения и предназначенного для  сдачи в аренду, безвозмездное пользование, 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а также объектах, подлежащих приватизации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правового обеспечения</w:t>
            </w: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Default="005376ED" w:rsidP="007B1F2E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Продажа земельных участков, находящихся в муниципальной собственности Котельниковского городского поселения и земельных участков, государственная собственность на которые не разграничена, расположенных на территории Котельниковского городского поселения, без проведения торгов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правового обеспечения</w:t>
            </w:r>
          </w:p>
        </w:tc>
      </w:tr>
      <w:tr w:rsidR="007B1F2E" w:rsidRPr="000741F1" w:rsidTr="00E2500F">
        <w:trPr>
          <w:trHeight w:val="567"/>
        </w:trPr>
        <w:tc>
          <w:tcPr>
            <w:tcW w:w="567" w:type="dxa"/>
          </w:tcPr>
          <w:p w:rsidR="007B1F2E" w:rsidRDefault="005376ED" w:rsidP="007B1F2E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Об утверждении административного регламента предоставления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муниципальной услуги "Предоставление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 Котельниковского городского поселения в аренду без проведения торгов"</w:t>
            </w:r>
          </w:p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</w:p>
          <w:p w:rsidR="007B1F2E" w:rsidRPr="007B1F2E" w:rsidRDefault="007B1F2E" w:rsidP="00A43DD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E" w:rsidRPr="007B1F2E" w:rsidRDefault="007B1F2E" w:rsidP="007B1F2E">
            <w:pPr>
              <w:pStyle w:val="a4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архитектуры и землеустройства</w:t>
            </w:r>
          </w:p>
        </w:tc>
      </w:tr>
      <w:tr w:rsidR="007B1F2E" w:rsidRPr="000741F1" w:rsidTr="00CF18C0">
        <w:trPr>
          <w:trHeight w:val="567"/>
        </w:trPr>
        <w:tc>
          <w:tcPr>
            <w:tcW w:w="567" w:type="dxa"/>
          </w:tcPr>
          <w:p w:rsidR="007B1F2E" w:rsidRDefault="005376ED" w:rsidP="007B1F2E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245" w:type="dxa"/>
          </w:tcPr>
          <w:p w:rsidR="00A43DD6" w:rsidRPr="00A43DD6" w:rsidRDefault="00A43DD6" w:rsidP="00A4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3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уведомления о планируемом сносе объекта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3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капитального </w:t>
            </w:r>
            <w:proofErr w:type="gramStart"/>
            <w:r w:rsidRPr="00A43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строительства  и</w:t>
            </w:r>
            <w:proofErr w:type="gramEnd"/>
            <w:r w:rsidRPr="00A43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уведомления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3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завершении сноса объекта  капитального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1F2E" w:rsidRPr="000741F1" w:rsidRDefault="00A43DD6" w:rsidP="00A4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3827" w:type="dxa"/>
          </w:tcPr>
          <w:p w:rsidR="007B1F2E" w:rsidRPr="000741F1" w:rsidRDefault="00A43DD6" w:rsidP="007B1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F2E">
              <w:rPr>
                <w:rFonts w:ascii="Times New Roman" w:hAnsi="Times New Roman"/>
              </w:rPr>
              <w:t>ОЖКХ</w:t>
            </w:r>
          </w:p>
        </w:tc>
      </w:tr>
      <w:tr w:rsidR="006A6798" w:rsidRPr="000741F1" w:rsidTr="00CF18C0">
        <w:trPr>
          <w:trHeight w:val="567"/>
        </w:trPr>
        <w:tc>
          <w:tcPr>
            <w:tcW w:w="567" w:type="dxa"/>
          </w:tcPr>
          <w:p w:rsidR="006A6798" w:rsidRDefault="006A6798" w:rsidP="007B1F2E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</w:tcPr>
          <w:p w:rsidR="002F26E2" w:rsidRPr="002F26E2" w:rsidRDefault="002F26E2" w:rsidP="002F2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2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</w:t>
            </w:r>
          </w:p>
          <w:p w:rsidR="002F26E2" w:rsidRPr="002F26E2" w:rsidRDefault="002F26E2" w:rsidP="002F2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2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муниципальной собственности Котельниковского</w:t>
            </w:r>
          </w:p>
          <w:p w:rsidR="002F26E2" w:rsidRPr="002F26E2" w:rsidRDefault="002F26E2" w:rsidP="002F2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2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поселения, и земельных участков, </w:t>
            </w:r>
          </w:p>
          <w:p w:rsidR="002F26E2" w:rsidRPr="002F26E2" w:rsidRDefault="002F26E2" w:rsidP="002F2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2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собственность на которые не </w:t>
            </w:r>
          </w:p>
          <w:p w:rsidR="002F26E2" w:rsidRPr="002F26E2" w:rsidRDefault="002F26E2" w:rsidP="002F2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2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разграничена, расположенных на территории </w:t>
            </w:r>
          </w:p>
          <w:p w:rsidR="002F26E2" w:rsidRPr="002F26E2" w:rsidRDefault="002F26E2" w:rsidP="002F2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2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Котельниковского городского поселения, в </w:t>
            </w:r>
          </w:p>
          <w:p w:rsidR="006A6798" w:rsidRPr="00A43DD6" w:rsidRDefault="002F26E2" w:rsidP="002F2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2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3827" w:type="dxa"/>
          </w:tcPr>
          <w:p w:rsidR="006A6798" w:rsidRPr="007B1F2E" w:rsidRDefault="002F26E2" w:rsidP="007B1F2E">
            <w:pPr>
              <w:spacing w:after="0" w:line="240" w:lineRule="auto"/>
              <w:rPr>
                <w:rFonts w:ascii="Times New Roman" w:hAnsi="Times New Roman"/>
              </w:rPr>
            </w:pPr>
            <w:r w:rsidRPr="007B1F2E">
              <w:rPr>
                <w:rFonts w:ascii="Times New Roman" w:hAnsi="Times New Roman"/>
              </w:rPr>
              <w:t>отдел архитектуры и землеустройства</w:t>
            </w:r>
          </w:p>
        </w:tc>
      </w:tr>
    </w:tbl>
    <w:p w:rsidR="0031074B" w:rsidRDefault="0031074B"/>
    <w:sectPr w:rsidR="0031074B" w:rsidSect="00AC4A96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F"/>
    <w:rsid w:val="00034A77"/>
    <w:rsid w:val="000860DF"/>
    <w:rsid w:val="00101B1A"/>
    <w:rsid w:val="001A3FBB"/>
    <w:rsid w:val="002F26E2"/>
    <w:rsid w:val="002F2A2F"/>
    <w:rsid w:val="0031074B"/>
    <w:rsid w:val="005376ED"/>
    <w:rsid w:val="0060748F"/>
    <w:rsid w:val="00615EA0"/>
    <w:rsid w:val="006A6798"/>
    <w:rsid w:val="007901F8"/>
    <w:rsid w:val="007B1F2E"/>
    <w:rsid w:val="008031F3"/>
    <w:rsid w:val="00853262"/>
    <w:rsid w:val="008B0669"/>
    <w:rsid w:val="009C0CF6"/>
    <w:rsid w:val="00A00320"/>
    <w:rsid w:val="00A43DD6"/>
    <w:rsid w:val="00A84A57"/>
    <w:rsid w:val="00AC4A96"/>
    <w:rsid w:val="00D2417B"/>
    <w:rsid w:val="00DC1DDF"/>
    <w:rsid w:val="00E962B7"/>
    <w:rsid w:val="00F27CF1"/>
    <w:rsid w:val="00F7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9C45"/>
  <w15:chartTrackingRefBased/>
  <w15:docId w15:val="{C8ACED68-B8B3-427F-8A7D-0F4F5205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F2A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4">
    <w:name w:val="No Spacing"/>
    <w:link w:val="a5"/>
    <w:qFormat/>
    <w:rsid w:val="0085326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semiHidden/>
    <w:unhideWhenUsed/>
    <w:rsid w:val="00A00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7B1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locked/>
    <w:rsid w:val="007B1F2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0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4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B4014163081E0E0D9FAEDB76D7387E6BA499E637AC20B58EEC4D8BB9yFj0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77</cp:revision>
  <cp:lastPrinted>2022-03-23T12:51:00Z</cp:lastPrinted>
  <dcterms:created xsi:type="dcterms:W3CDTF">2022-03-23T12:13:00Z</dcterms:created>
  <dcterms:modified xsi:type="dcterms:W3CDTF">2022-03-24T12:32:00Z</dcterms:modified>
</cp:coreProperties>
</file>