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5E" w:rsidRDefault="00AC4F5E" w:rsidP="008E7699">
      <w:pPr>
        <w:ind w:left="6480"/>
        <w:rPr>
          <w:sz w:val="24"/>
          <w:szCs w:val="24"/>
        </w:rPr>
      </w:pPr>
    </w:p>
    <w:p w:rsidR="00AC4F5E" w:rsidRDefault="00AC4F5E" w:rsidP="008E7699">
      <w:pPr>
        <w:ind w:left="6480"/>
        <w:rPr>
          <w:sz w:val="24"/>
          <w:szCs w:val="24"/>
        </w:rPr>
      </w:pPr>
    </w:p>
    <w:p w:rsidR="00C27B12" w:rsidRDefault="00C27B12" w:rsidP="00C27B1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05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12" w:rsidRDefault="00C27B12" w:rsidP="00C27B12">
      <w:pPr>
        <w:jc w:val="center"/>
        <w:rPr>
          <w:b/>
          <w:noProof/>
          <w:sz w:val="26"/>
        </w:rPr>
      </w:pPr>
      <w:r>
        <w:rPr>
          <w:b/>
          <w:noProof/>
          <w:sz w:val="26"/>
        </w:rPr>
        <w:t>ПОСТАНОВЛЕНИЕ</w:t>
      </w:r>
    </w:p>
    <w:p w:rsidR="00C27B12" w:rsidRDefault="00C27B12" w:rsidP="00C27B12">
      <w:pPr>
        <w:jc w:val="center"/>
        <w:rPr>
          <w:b/>
          <w:noProof/>
          <w:sz w:val="26"/>
        </w:rPr>
      </w:pPr>
      <w:r>
        <w:rPr>
          <w:b/>
          <w:noProof/>
          <w:sz w:val="26"/>
        </w:rPr>
        <w:t>АДМИНИСТРАЦИИ</w:t>
      </w:r>
    </w:p>
    <w:p w:rsidR="00C27B12" w:rsidRDefault="00C27B12" w:rsidP="00C27B12">
      <w:pPr>
        <w:jc w:val="center"/>
        <w:rPr>
          <w:b/>
          <w:noProof/>
          <w:sz w:val="26"/>
        </w:rPr>
      </w:pPr>
      <w:r>
        <w:rPr>
          <w:b/>
          <w:noProof/>
          <w:sz w:val="26"/>
        </w:rPr>
        <w:t xml:space="preserve"> КОТЕЛЬНИКОВСКОГО ГОРОДСКОГО ПОСЕЛЕНИЯ</w:t>
      </w:r>
    </w:p>
    <w:p w:rsidR="00C27B12" w:rsidRDefault="008760FC" w:rsidP="00C27B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C27B12">
        <w:rPr>
          <w:b/>
          <w:sz w:val="24"/>
          <w:szCs w:val="24"/>
        </w:rPr>
        <w:t>КОТЕЛЬНИКОВСКОГО МУНИЦИПАЛЬНОГО   РАЙОНА</w:t>
      </w:r>
    </w:p>
    <w:p w:rsidR="00C27B12" w:rsidRDefault="00C27B12" w:rsidP="00C27B12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  ВОЛГОГРАДСКОЙ ОБЛАСТИ</w:t>
      </w:r>
    </w:p>
    <w:p w:rsidR="00C27B12" w:rsidRDefault="00C27B12" w:rsidP="00C27B12">
      <w:pPr>
        <w:pBdr>
          <w:bottom w:val="double" w:sz="18" w:space="1" w:color="auto"/>
        </w:pBdr>
        <w:rPr>
          <w:b/>
          <w:szCs w:val="24"/>
        </w:rPr>
      </w:pPr>
    </w:p>
    <w:p w:rsidR="00C27B12" w:rsidRDefault="00C27B12" w:rsidP="00C27B12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6D23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B508F">
        <w:rPr>
          <w:rFonts w:ascii="Times New Roman" w:hAnsi="Times New Roman" w:cs="Times New Roman"/>
          <w:b/>
          <w:sz w:val="24"/>
          <w:szCs w:val="24"/>
        </w:rPr>
        <w:t>16</w:t>
      </w:r>
      <w:r w:rsidR="007F43DF">
        <w:rPr>
          <w:rFonts w:ascii="Times New Roman" w:hAnsi="Times New Roman" w:cs="Times New Roman"/>
          <w:b/>
          <w:sz w:val="24"/>
          <w:szCs w:val="24"/>
        </w:rPr>
        <w:t>.</w:t>
      </w:r>
      <w:r w:rsidR="006D2384">
        <w:rPr>
          <w:rFonts w:ascii="Times New Roman" w:hAnsi="Times New Roman" w:cs="Times New Roman"/>
          <w:b/>
          <w:sz w:val="24"/>
          <w:szCs w:val="24"/>
        </w:rPr>
        <w:t>0</w:t>
      </w:r>
      <w:r w:rsidR="00AB1C1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.2021                                                                                                                   №</w:t>
      </w:r>
      <w:r w:rsidR="005B508F">
        <w:rPr>
          <w:rFonts w:ascii="Times New Roman" w:hAnsi="Times New Roman" w:cs="Times New Roman"/>
          <w:b/>
          <w:sz w:val="24"/>
          <w:szCs w:val="24"/>
        </w:rPr>
        <w:t xml:space="preserve"> 156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27B12" w:rsidRDefault="00C27B12" w:rsidP="00C27B12">
      <w:pPr>
        <w:pStyle w:val="ConsPlusNormal"/>
        <w:jc w:val="both"/>
        <w:outlineLvl w:val="0"/>
      </w:pPr>
    </w:p>
    <w:p w:rsidR="00AB1C15" w:rsidRDefault="0033527B" w:rsidP="00C27B12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AB1C15">
        <w:rPr>
          <w:rFonts w:ascii="Times New Roman" w:hAnsi="Times New Roman" w:cs="Times New Roman"/>
          <w:b w:val="0"/>
          <w:szCs w:val="22"/>
        </w:rPr>
        <w:t xml:space="preserve">Об отмене </w:t>
      </w:r>
    </w:p>
    <w:p w:rsidR="00A62176" w:rsidRPr="00AB1C15" w:rsidRDefault="0033527B" w:rsidP="00C27B12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AB1C15">
        <w:rPr>
          <w:rFonts w:ascii="Times New Roman" w:hAnsi="Times New Roman" w:cs="Times New Roman"/>
          <w:b w:val="0"/>
          <w:szCs w:val="22"/>
        </w:rPr>
        <w:t>Постановления</w:t>
      </w:r>
      <w:r w:rsidR="00A62176" w:rsidRPr="00AB1C15">
        <w:rPr>
          <w:rFonts w:ascii="Times New Roman" w:hAnsi="Times New Roman" w:cs="Times New Roman"/>
          <w:b w:val="0"/>
          <w:szCs w:val="22"/>
        </w:rPr>
        <w:t xml:space="preserve"> администрации</w:t>
      </w:r>
    </w:p>
    <w:p w:rsidR="00AB1C15" w:rsidRDefault="00A62176" w:rsidP="00C27B12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AB1C15">
        <w:rPr>
          <w:rFonts w:ascii="Times New Roman" w:hAnsi="Times New Roman" w:cs="Times New Roman"/>
          <w:b w:val="0"/>
          <w:szCs w:val="22"/>
        </w:rPr>
        <w:t>Котельниковского городского поселения</w:t>
      </w:r>
      <w:r w:rsidR="008D7E6A" w:rsidRPr="00AB1C15">
        <w:rPr>
          <w:rFonts w:ascii="Times New Roman" w:hAnsi="Times New Roman" w:cs="Times New Roman"/>
          <w:b w:val="0"/>
          <w:szCs w:val="22"/>
        </w:rPr>
        <w:t xml:space="preserve"> </w:t>
      </w:r>
    </w:p>
    <w:p w:rsidR="00AB1C15" w:rsidRDefault="00AB1C15" w:rsidP="00C27B12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Котельниковского муниципального района</w:t>
      </w:r>
    </w:p>
    <w:p w:rsidR="00C27B12" w:rsidRPr="00AB1C15" w:rsidRDefault="00AB1C15" w:rsidP="00C27B12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Волгоградской области</w:t>
      </w:r>
      <w:r w:rsidR="008D7E6A" w:rsidRPr="00AB1C15">
        <w:rPr>
          <w:rFonts w:ascii="Times New Roman" w:hAnsi="Times New Roman" w:cs="Times New Roman"/>
          <w:b w:val="0"/>
          <w:szCs w:val="22"/>
        </w:rPr>
        <w:t xml:space="preserve"> от 14.01.2016  № 18</w:t>
      </w:r>
    </w:p>
    <w:p w:rsidR="00A62176" w:rsidRPr="00AB1C15" w:rsidRDefault="00A62176" w:rsidP="00A62176">
      <w:pPr>
        <w:rPr>
          <w:sz w:val="22"/>
          <w:szCs w:val="22"/>
        </w:rPr>
      </w:pPr>
      <w:r w:rsidRPr="00AB1C15">
        <w:rPr>
          <w:sz w:val="22"/>
          <w:szCs w:val="22"/>
        </w:rPr>
        <w:t xml:space="preserve">«Об утверждении Положения </w:t>
      </w:r>
    </w:p>
    <w:p w:rsidR="00A62176" w:rsidRPr="00AB1C15" w:rsidRDefault="00A62176" w:rsidP="00A62176">
      <w:pPr>
        <w:rPr>
          <w:sz w:val="22"/>
          <w:szCs w:val="22"/>
        </w:rPr>
      </w:pPr>
      <w:r w:rsidRPr="00AB1C15">
        <w:rPr>
          <w:sz w:val="22"/>
          <w:szCs w:val="22"/>
        </w:rPr>
        <w:t xml:space="preserve">о порядке формирования </w:t>
      </w:r>
    </w:p>
    <w:p w:rsidR="00A62176" w:rsidRPr="00AB1C15" w:rsidRDefault="00A62176" w:rsidP="00A62176">
      <w:pPr>
        <w:rPr>
          <w:sz w:val="22"/>
          <w:szCs w:val="22"/>
        </w:rPr>
      </w:pPr>
      <w:r w:rsidRPr="00AB1C15">
        <w:rPr>
          <w:sz w:val="22"/>
          <w:szCs w:val="22"/>
        </w:rPr>
        <w:t xml:space="preserve">муниципального задания </w:t>
      </w:r>
    </w:p>
    <w:p w:rsidR="00A62176" w:rsidRPr="00AB1C15" w:rsidRDefault="00A62176" w:rsidP="00A62176">
      <w:pPr>
        <w:rPr>
          <w:sz w:val="22"/>
          <w:szCs w:val="22"/>
        </w:rPr>
      </w:pPr>
      <w:r w:rsidRPr="00AB1C15">
        <w:rPr>
          <w:sz w:val="22"/>
          <w:szCs w:val="22"/>
        </w:rPr>
        <w:t xml:space="preserve">на оказание муниципальных услуг </w:t>
      </w:r>
    </w:p>
    <w:p w:rsidR="00A62176" w:rsidRPr="00AB1C15" w:rsidRDefault="00A62176" w:rsidP="00A62176">
      <w:pPr>
        <w:rPr>
          <w:sz w:val="22"/>
          <w:szCs w:val="22"/>
        </w:rPr>
      </w:pPr>
      <w:r w:rsidRPr="00AB1C15">
        <w:rPr>
          <w:sz w:val="22"/>
          <w:szCs w:val="22"/>
        </w:rPr>
        <w:t xml:space="preserve">(выполнение работ) в отношении </w:t>
      </w:r>
    </w:p>
    <w:p w:rsidR="00A62176" w:rsidRPr="00AB1C15" w:rsidRDefault="00A62176" w:rsidP="00A62176">
      <w:pPr>
        <w:rPr>
          <w:sz w:val="22"/>
          <w:szCs w:val="22"/>
        </w:rPr>
      </w:pPr>
      <w:r w:rsidRPr="00AB1C15">
        <w:rPr>
          <w:sz w:val="22"/>
          <w:szCs w:val="22"/>
        </w:rPr>
        <w:t xml:space="preserve">муниципальных учреждений </w:t>
      </w:r>
    </w:p>
    <w:p w:rsidR="00A62176" w:rsidRPr="00AB1C15" w:rsidRDefault="00A62176" w:rsidP="00A62176">
      <w:pPr>
        <w:rPr>
          <w:sz w:val="22"/>
          <w:szCs w:val="22"/>
        </w:rPr>
      </w:pPr>
      <w:r w:rsidRPr="00AB1C15">
        <w:rPr>
          <w:sz w:val="22"/>
          <w:szCs w:val="22"/>
        </w:rPr>
        <w:t>Котельниковского</w:t>
      </w:r>
    </w:p>
    <w:p w:rsidR="00A62176" w:rsidRPr="00AB1C15" w:rsidRDefault="00A62176" w:rsidP="00A62176">
      <w:pPr>
        <w:rPr>
          <w:sz w:val="22"/>
          <w:szCs w:val="22"/>
        </w:rPr>
      </w:pPr>
      <w:r w:rsidRPr="00AB1C15">
        <w:rPr>
          <w:sz w:val="22"/>
          <w:szCs w:val="22"/>
        </w:rPr>
        <w:t>городского поселения</w:t>
      </w:r>
    </w:p>
    <w:p w:rsidR="00A62176" w:rsidRPr="00AB1C15" w:rsidRDefault="00A62176" w:rsidP="00A62176">
      <w:pPr>
        <w:rPr>
          <w:sz w:val="22"/>
          <w:szCs w:val="22"/>
        </w:rPr>
      </w:pPr>
      <w:r w:rsidRPr="00AB1C15">
        <w:rPr>
          <w:sz w:val="22"/>
          <w:szCs w:val="22"/>
        </w:rPr>
        <w:t>Котельниковского муниципального района</w:t>
      </w:r>
    </w:p>
    <w:p w:rsidR="00A62176" w:rsidRPr="00AB1C15" w:rsidRDefault="00A62176" w:rsidP="00A62176">
      <w:pPr>
        <w:rPr>
          <w:sz w:val="22"/>
          <w:szCs w:val="22"/>
        </w:rPr>
      </w:pPr>
      <w:r w:rsidRPr="00AB1C15">
        <w:rPr>
          <w:sz w:val="22"/>
          <w:szCs w:val="22"/>
        </w:rPr>
        <w:t xml:space="preserve">Волгоградской области </w:t>
      </w:r>
    </w:p>
    <w:p w:rsidR="00A62176" w:rsidRPr="00AB1C15" w:rsidRDefault="00A62176" w:rsidP="00A62176">
      <w:pPr>
        <w:rPr>
          <w:sz w:val="22"/>
          <w:szCs w:val="22"/>
        </w:rPr>
      </w:pPr>
      <w:r w:rsidRPr="00AB1C15">
        <w:rPr>
          <w:sz w:val="22"/>
          <w:szCs w:val="22"/>
        </w:rPr>
        <w:t>и финансового обеспечения этого задания»</w:t>
      </w:r>
    </w:p>
    <w:p w:rsidR="0033527B" w:rsidRPr="00A62176" w:rsidRDefault="0033527B" w:rsidP="00C27B1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02BC8" w:rsidRPr="00AB1C15" w:rsidRDefault="00502BC8" w:rsidP="00502BC8">
      <w:pPr>
        <w:pStyle w:val="ac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C1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Котельниковского городского поселения Котельниковского муниципального района Волгоградской области ,  администрация Котельниковского  городского поселения  Котельниковского муниципального района Волгоградской области </w:t>
      </w:r>
    </w:p>
    <w:p w:rsidR="00502BC8" w:rsidRPr="00AB1C15" w:rsidRDefault="00502BC8" w:rsidP="00502BC8">
      <w:pPr>
        <w:pStyle w:val="ac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02BC8" w:rsidRPr="005B508F" w:rsidRDefault="00502BC8" w:rsidP="00502BC8">
      <w:pPr>
        <w:pStyle w:val="ac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508F"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502BC8" w:rsidRPr="00AB1C15" w:rsidRDefault="00502BC8" w:rsidP="00C27B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E5155" w:rsidRPr="00AB1C15" w:rsidRDefault="00AE5155" w:rsidP="00AE515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B1C15">
        <w:rPr>
          <w:sz w:val="22"/>
          <w:szCs w:val="22"/>
        </w:rPr>
        <w:t xml:space="preserve">1. Признать утратившим силу </w:t>
      </w:r>
      <w:hyperlink r:id="rId8" w:history="1">
        <w:r w:rsidRPr="00AB1C15">
          <w:rPr>
            <w:sz w:val="22"/>
            <w:szCs w:val="22"/>
          </w:rPr>
          <w:t>постановление</w:t>
        </w:r>
      </w:hyperlink>
      <w:r w:rsidRPr="00AB1C15">
        <w:rPr>
          <w:sz w:val="22"/>
          <w:szCs w:val="22"/>
        </w:rPr>
        <w:t xml:space="preserve"> администрации  Котельниковского городского поселения Котельниковского муниципального района Волгоградской области от 14.01.2016 № 18 « Об утверждении положения о формировании и финансовом обеспечении выполнения муниципального задания муниципальными учреждениями Котельниковского городского поселения Котельниковского муниципального района Волгоградской области»</w:t>
      </w:r>
      <w:r w:rsidRPr="00AB1C15">
        <w:rPr>
          <w:sz w:val="22"/>
          <w:szCs w:val="22"/>
        </w:rPr>
        <w:tab/>
        <w:t xml:space="preserve"> </w:t>
      </w:r>
    </w:p>
    <w:p w:rsidR="00AB1C15" w:rsidRDefault="00AB1C15" w:rsidP="00AE515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E5155" w:rsidRPr="00AB1C15" w:rsidRDefault="00AE5155" w:rsidP="00AE515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B1C15">
        <w:rPr>
          <w:sz w:val="22"/>
          <w:szCs w:val="22"/>
        </w:rPr>
        <w:t>2.   Контроль  над исполнением настоящего постановления оставляю за собой.</w:t>
      </w:r>
    </w:p>
    <w:p w:rsidR="00502BC8" w:rsidRPr="00AB1C15" w:rsidRDefault="00502BC8" w:rsidP="00C27B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02BC8" w:rsidRPr="00AB1C15" w:rsidRDefault="00B023C2" w:rsidP="00C27B1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C15">
        <w:rPr>
          <w:szCs w:val="22"/>
        </w:rPr>
        <w:t xml:space="preserve">           </w:t>
      </w:r>
      <w:r w:rsidRPr="00AB1C15">
        <w:rPr>
          <w:rFonts w:ascii="Times New Roman" w:hAnsi="Times New Roman" w:cs="Times New Roman"/>
          <w:szCs w:val="22"/>
        </w:rPr>
        <w:t xml:space="preserve">3. Настоящее постановление вступает в силу со дня его подписания, подлежит обнародованию на сайте </w:t>
      </w:r>
      <w:r w:rsidRPr="00AB1C15">
        <w:rPr>
          <w:rFonts w:ascii="Times New Roman" w:hAnsi="Times New Roman" w:cs="Times New Roman"/>
          <w:szCs w:val="22"/>
          <w:lang w:val="en-US"/>
        </w:rPr>
        <w:t>akgp</w:t>
      </w:r>
      <w:r w:rsidRPr="00AB1C15">
        <w:rPr>
          <w:rFonts w:ascii="Times New Roman" w:hAnsi="Times New Roman" w:cs="Times New Roman"/>
          <w:szCs w:val="22"/>
        </w:rPr>
        <w:t>.</w:t>
      </w:r>
      <w:r w:rsidRPr="00AB1C15">
        <w:rPr>
          <w:rFonts w:ascii="Times New Roman" w:hAnsi="Times New Roman" w:cs="Times New Roman"/>
          <w:szCs w:val="22"/>
          <w:lang w:val="en-US"/>
        </w:rPr>
        <w:t>ru</w:t>
      </w:r>
      <w:r w:rsidRPr="00AB1C15">
        <w:rPr>
          <w:rFonts w:ascii="Times New Roman" w:hAnsi="Times New Roman" w:cs="Times New Roman"/>
          <w:szCs w:val="22"/>
        </w:rPr>
        <w:t>.</w:t>
      </w:r>
    </w:p>
    <w:p w:rsidR="00502BC8" w:rsidRPr="00AB1C15" w:rsidRDefault="00502BC8" w:rsidP="00C27B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1C15" w:rsidRDefault="00AB1C15" w:rsidP="00C27B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1C15" w:rsidRDefault="00AB1C15" w:rsidP="00C27B1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AB1C15" w:rsidRDefault="00AB1C15" w:rsidP="00C27B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1C15" w:rsidRDefault="00AB1C15" w:rsidP="00C27B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7B12" w:rsidRPr="00AB1C15" w:rsidRDefault="00C27B12" w:rsidP="00C27B1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C15">
        <w:rPr>
          <w:rFonts w:ascii="Times New Roman" w:hAnsi="Times New Roman" w:cs="Times New Roman"/>
          <w:szCs w:val="22"/>
        </w:rPr>
        <w:t>Глава Котельниковского</w:t>
      </w:r>
    </w:p>
    <w:p w:rsidR="00C27B12" w:rsidRPr="00AB1C15" w:rsidRDefault="00C27B12" w:rsidP="00C27B1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C15">
        <w:rPr>
          <w:rFonts w:ascii="Times New Roman" w:hAnsi="Times New Roman" w:cs="Times New Roman"/>
          <w:szCs w:val="22"/>
        </w:rPr>
        <w:t>городского поселения                                                                                    А.Л. Федоров</w:t>
      </w:r>
    </w:p>
    <w:p w:rsidR="00C27B12" w:rsidRPr="00AB1C15" w:rsidRDefault="00C27B12" w:rsidP="00C27B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C1F8D" w:rsidRPr="00AB1C15" w:rsidRDefault="007C1F8D" w:rsidP="008E7699">
      <w:pPr>
        <w:ind w:left="6480"/>
        <w:rPr>
          <w:sz w:val="22"/>
          <w:szCs w:val="22"/>
        </w:rPr>
      </w:pPr>
    </w:p>
    <w:p w:rsidR="007C1F8D" w:rsidRDefault="007C1F8D" w:rsidP="008E7699">
      <w:pPr>
        <w:ind w:left="6480"/>
        <w:rPr>
          <w:sz w:val="24"/>
          <w:szCs w:val="24"/>
        </w:rPr>
      </w:pPr>
    </w:p>
    <w:p w:rsidR="003253E1" w:rsidRDefault="003253E1" w:rsidP="008E7699">
      <w:pPr>
        <w:ind w:left="6480"/>
        <w:rPr>
          <w:sz w:val="24"/>
          <w:szCs w:val="24"/>
        </w:rPr>
      </w:pPr>
    </w:p>
    <w:sectPr w:rsidR="003253E1" w:rsidSect="000372FB">
      <w:pgSz w:w="11906" w:h="16838" w:code="9"/>
      <w:pgMar w:top="289" w:right="607" w:bottom="295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82" w:rsidRDefault="00493182" w:rsidP="008E28CF">
      <w:r>
        <w:separator/>
      </w:r>
    </w:p>
  </w:endnote>
  <w:endnote w:type="continuationSeparator" w:id="0">
    <w:p w:rsidR="00493182" w:rsidRDefault="00493182" w:rsidP="008E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82" w:rsidRDefault="00493182" w:rsidP="008E28CF">
      <w:r>
        <w:separator/>
      </w:r>
    </w:p>
  </w:footnote>
  <w:footnote w:type="continuationSeparator" w:id="0">
    <w:p w:rsidR="00493182" w:rsidRDefault="00493182" w:rsidP="008E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344A"/>
    <w:multiLevelType w:val="multilevel"/>
    <w:tmpl w:val="6F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699"/>
    <w:rsid w:val="00017FB4"/>
    <w:rsid w:val="00035B9E"/>
    <w:rsid w:val="000372FB"/>
    <w:rsid w:val="00050106"/>
    <w:rsid w:val="000502D6"/>
    <w:rsid w:val="00056B8A"/>
    <w:rsid w:val="000822C9"/>
    <w:rsid w:val="000A56EC"/>
    <w:rsid w:val="000B4BD0"/>
    <w:rsid w:val="000E2C24"/>
    <w:rsid w:val="001236BD"/>
    <w:rsid w:val="001258FB"/>
    <w:rsid w:val="0016414C"/>
    <w:rsid w:val="00173B5F"/>
    <w:rsid w:val="00186564"/>
    <w:rsid w:val="00186A02"/>
    <w:rsid w:val="001878AC"/>
    <w:rsid w:val="00197AF2"/>
    <w:rsid w:val="001A337A"/>
    <w:rsid w:val="001A692C"/>
    <w:rsid w:val="00204911"/>
    <w:rsid w:val="00263B68"/>
    <w:rsid w:val="00283991"/>
    <w:rsid w:val="0028615D"/>
    <w:rsid w:val="002A1136"/>
    <w:rsid w:val="002A38FC"/>
    <w:rsid w:val="002D032B"/>
    <w:rsid w:val="002D0B46"/>
    <w:rsid w:val="002F709E"/>
    <w:rsid w:val="00315E7C"/>
    <w:rsid w:val="003253E1"/>
    <w:rsid w:val="0033527B"/>
    <w:rsid w:val="00341D37"/>
    <w:rsid w:val="00362A84"/>
    <w:rsid w:val="00396C11"/>
    <w:rsid w:val="003D0093"/>
    <w:rsid w:val="003F4A0E"/>
    <w:rsid w:val="004258F2"/>
    <w:rsid w:val="0044656F"/>
    <w:rsid w:val="00493182"/>
    <w:rsid w:val="00502BC8"/>
    <w:rsid w:val="00511663"/>
    <w:rsid w:val="0053785E"/>
    <w:rsid w:val="005415B7"/>
    <w:rsid w:val="00542AE0"/>
    <w:rsid w:val="00545362"/>
    <w:rsid w:val="00567EF4"/>
    <w:rsid w:val="005833C3"/>
    <w:rsid w:val="005A6BFC"/>
    <w:rsid w:val="005B3EAA"/>
    <w:rsid w:val="005B508F"/>
    <w:rsid w:val="005C102D"/>
    <w:rsid w:val="005D24AC"/>
    <w:rsid w:val="005E41AB"/>
    <w:rsid w:val="005E5CF6"/>
    <w:rsid w:val="00630385"/>
    <w:rsid w:val="006374AE"/>
    <w:rsid w:val="00646062"/>
    <w:rsid w:val="00661352"/>
    <w:rsid w:val="00661AB8"/>
    <w:rsid w:val="00691FC6"/>
    <w:rsid w:val="006A11FE"/>
    <w:rsid w:val="006B4E28"/>
    <w:rsid w:val="006C73B6"/>
    <w:rsid w:val="006D2384"/>
    <w:rsid w:val="006D2F91"/>
    <w:rsid w:val="006D6AA3"/>
    <w:rsid w:val="00701207"/>
    <w:rsid w:val="00717375"/>
    <w:rsid w:val="00721B80"/>
    <w:rsid w:val="00735988"/>
    <w:rsid w:val="007407D9"/>
    <w:rsid w:val="007476B7"/>
    <w:rsid w:val="00757956"/>
    <w:rsid w:val="007605CA"/>
    <w:rsid w:val="00764AF1"/>
    <w:rsid w:val="007874B6"/>
    <w:rsid w:val="00795967"/>
    <w:rsid w:val="007B0E48"/>
    <w:rsid w:val="007C1F8D"/>
    <w:rsid w:val="007D1BAB"/>
    <w:rsid w:val="007F39D0"/>
    <w:rsid w:val="007F43DF"/>
    <w:rsid w:val="00816B70"/>
    <w:rsid w:val="008319EE"/>
    <w:rsid w:val="00834B95"/>
    <w:rsid w:val="008456B5"/>
    <w:rsid w:val="00847E63"/>
    <w:rsid w:val="008636AD"/>
    <w:rsid w:val="008760FC"/>
    <w:rsid w:val="008A71B8"/>
    <w:rsid w:val="008B1A68"/>
    <w:rsid w:val="008D4053"/>
    <w:rsid w:val="008D60D7"/>
    <w:rsid w:val="008D7E6A"/>
    <w:rsid w:val="008E28CF"/>
    <w:rsid w:val="008E5B45"/>
    <w:rsid w:val="008E7699"/>
    <w:rsid w:val="008F479D"/>
    <w:rsid w:val="008F58F8"/>
    <w:rsid w:val="00901F5B"/>
    <w:rsid w:val="009157C9"/>
    <w:rsid w:val="00934511"/>
    <w:rsid w:val="009A2EE9"/>
    <w:rsid w:val="009C4547"/>
    <w:rsid w:val="00A153BB"/>
    <w:rsid w:val="00A332CC"/>
    <w:rsid w:val="00A34A1B"/>
    <w:rsid w:val="00A353E1"/>
    <w:rsid w:val="00A468B6"/>
    <w:rsid w:val="00A4737F"/>
    <w:rsid w:val="00A62176"/>
    <w:rsid w:val="00A807DF"/>
    <w:rsid w:val="00A901E8"/>
    <w:rsid w:val="00AA0875"/>
    <w:rsid w:val="00AB1C15"/>
    <w:rsid w:val="00AC4F5E"/>
    <w:rsid w:val="00AD647A"/>
    <w:rsid w:val="00AE5155"/>
    <w:rsid w:val="00B023C2"/>
    <w:rsid w:val="00B02DC0"/>
    <w:rsid w:val="00B05BD7"/>
    <w:rsid w:val="00B40D92"/>
    <w:rsid w:val="00B93860"/>
    <w:rsid w:val="00BA6EA7"/>
    <w:rsid w:val="00BC7FEB"/>
    <w:rsid w:val="00C01463"/>
    <w:rsid w:val="00C16771"/>
    <w:rsid w:val="00C27B12"/>
    <w:rsid w:val="00C33FDB"/>
    <w:rsid w:val="00C87CBA"/>
    <w:rsid w:val="00C94EDB"/>
    <w:rsid w:val="00CA3B5D"/>
    <w:rsid w:val="00CA51B3"/>
    <w:rsid w:val="00CC415F"/>
    <w:rsid w:val="00D74C03"/>
    <w:rsid w:val="00DD1E17"/>
    <w:rsid w:val="00E34CFC"/>
    <w:rsid w:val="00E43EFA"/>
    <w:rsid w:val="00E71BD6"/>
    <w:rsid w:val="00E8070A"/>
    <w:rsid w:val="00E86921"/>
    <w:rsid w:val="00E86FFC"/>
    <w:rsid w:val="00E93230"/>
    <w:rsid w:val="00EA01F1"/>
    <w:rsid w:val="00EB3CEE"/>
    <w:rsid w:val="00EE3715"/>
    <w:rsid w:val="00EF7343"/>
    <w:rsid w:val="00F03B36"/>
    <w:rsid w:val="00F205DF"/>
    <w:rsid w:val="00F24A06"/>
    <w:rsid w:val="00F26F41"/>
    <w:rsid w:val="00F33F85"/>
    <w:rsid w:val="00F3720E"/>
    <w:rsid w:val="00F50327"/>
    <w:rsid w:val="00F5206B"/>
    <w:rsid w:val="00F537A9"/>
    <w:rsid w:val="00FD11C7"/>
    <w:rsid w:val="00FD6FB3"/>
    <w:rsid w:val="00FE30EE"/>
    <w:rsid w:val="00FE7432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C993"/>
  <w15:docId w15:val="{B919BF61-B82C-42CA-B6E2-FE9EBBAB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15E7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76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E76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7699"/>
  </w:style>
  <w:style w:type="character" w:styleId="a6">
    <w:name w:val="Hyperlink"/>
    <w:uiPriority w:val="99"/>
    <w:semiHidden/>
    <w:unhideWhenUsed/>
    <w:rsid w:val="00FE30EE"/>
    <w:rPr>
      <w:rFonts w:ascii="Times New Roman" w:hAnsi="Times New Roman" w:cs="Times New Roman" w:hint="default"/>
      <w:color w:val="0066CC"/>
      <w:u w:val="single"/>
    </w:rPr>
  </w:style>
  <w:style w:type="paragraph" w:customStyle="1" w:styleId="ConsPlusNormal">
    <w:name w:val="ConsPlusNormal"/>
    <w:rsid w:val="00FE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E30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C27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B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B1A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B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17FB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15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315E7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315E7C"/>
    <w:pPr>
      <w:spacing w:before="100" w:beforeAutospacing="1" w:after="100" w:afterAutospacing="1"/>
    </w:pPr>
    <w:rPr>
      <w:sz w:val="24"/>
      <w:szCs w:val="24"/>
    </w:rPr>
  </w:style>
  <w:style w:type="paragraph" w:customStyle="1" w:styleId="pright">
    <w:name w:val="pright"/>
    <w:basedOn w:val="a"/>
    <w:rsid w:val="0053785E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53785E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53785E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4465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semiHidden/>
    <w:unhideWhenUsed/>
    <w:rsid w:val="00502BC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502BC8"/>
    <w:rPr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0B9DB83591C0B51107EAF4BC59C9A7C0F72AE9D4B5057F607D13F05a0u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164</cp:revision>
  <cp:lastPrinted>2022-03-16T11:56:00Z</cp:lastPrinted>
  <dcterms:created xsi:type="dcterms:W3CDTF">2021-04-05T11:28:00Z</dcterms:created>
  <dcterms:modified xsi:type="dcterms:W3CDTF">2022-03-21T05:06:00Z</dcterms:modified>
</cp:coreProperties>
</file>