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RPr="005F39D7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Pr="005F39D7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Pr="005F39D7" w:rsidRDefault="00AF1F82" w:rsidP="005F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 w:rsidRPr="005F3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 w:rsidRPr="005F3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060BC8" w:rsidRPr="005F3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МУП «Тепловые сети»</w:t>
            </w:r>
            <w:r w:rsidR="0046095E" w:rsidRPr="005F3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01.0</w:t>
            </w:r>
            <w:r w:rsidR="009D20B0" w:rsidRPr="005F3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02282" w:rsidRPr="005F3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</w:t>
            </w:r>
            <w:r w:rsidR="0046095E" w:rsidRPr="005F3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Pr="005F39D7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Pr="005F39D7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Pr="005F39D7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Pr="005F39D7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Pr="005F39D7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RPr="005F39D7" w:rsidTr="005F39D7">
        <w:trPr>
          <w:trHeight w:val="68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Pr="005F39D7" w:rsidRDefault="00AF1F82" w:rsidP="005F3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Pr="005F39D7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Pr="005F39D7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Pr="005F39D7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Pr="005F39D7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Pr="005F39D7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Pr="005F39D7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Pr="005F39D7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1F82" w:rsidRPr="005F39D7" w:rsidTr="007B3CF4">
        <w:trPr>
          <w:trHeight w:val="585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Pr="007B3CF4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3CF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Pr="007B3CF4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3CF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Pr="007B3CF4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3CF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Pr="007B3CF4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3CF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Pr="007B3CF4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3CF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Pr="007B3CF4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3CF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Pr="007B3CF4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3CF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Pr="007B3CF4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3CF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об установленных ограничениях</w:t>
            </w:r>
          </w:p>
        </w:tc>
      </w:tr>
      <w:tr w:rsidR="00DA2F55" w:rsidRPr="005F39D7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Счетчик расхода газа,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45 024,00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DA2F55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5F39D7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5F39D7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Щит управления</w:t>
            </w:r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5F39D7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5F39D7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10800206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4E3A5A" w:rsidP="00D57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15D7C"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570C1"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2039,33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5F39D7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5F39D7" w:rsidTr="005F39D7">
        <w:trPr>
          <w:trHeight w:val="132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WILLO BL  40/160 -5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010414263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39 866,00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5F39D7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WILLO BL  40/160  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38 176,11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</w:t>
            </w: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5F39D7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Химводоочистка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комплексная,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110104039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5F39D7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5F39D7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Котел КВА-063 Гн номер 2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324 146,00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5F39D7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000000198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5F39D7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5F39D7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Горелка блочная газовая ГБГ-0800 со щитом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00059,00059/1,00059/2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343 213,00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A6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5F39D7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Подпиточный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насос К 18-20 номер 1 (2 </w:t>
            </w:r>
            <w:proofErr w:type="spellStart"/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110104037,110104038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5F39D7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Газораспределительное устройство ГРУ -400-01-У1,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10104041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56 392,00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5F39D7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Внутренний газопровод </w:t>
            </w:r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низкого</w:t>
            </w:r>
            <w:proofErr w:type="gram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давлениядавления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110103290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5F39D7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5F39D7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A2F55" w:rsidRPr="005F39D7" w:rsidRDefault="00DA2F55" w:rsidP="00DA2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D3B" w:rsidRPr="005F39D7" w:rsidRDefault="00DA2F55" w:rsidP="00DA2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5F39D7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5F39D7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1101040077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D57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81029,58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5F39D7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5F39D7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Щит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00060/1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5F39D7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5F39D7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Котел КВА-063 Гн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250 580,00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5F39D7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5F39D7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металлическая емкость,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110106703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5F39D7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5F39D7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Адаптер питания АДП 81,23,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 xml:space="preserve"> 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5F39D7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Внутренний газопровод высокого давления,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110103289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5F39D7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5F39D7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Горелка Гбак-0,85,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10800207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D570C1" w:rsidP="00115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98173,01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5F39D7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010414262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5F39D7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Котел КВС-0,63 без горелки,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 xml:space="preserve"> 000000151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D57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5F39D7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1101040076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D57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81029,58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5F39D7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5F39D7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81 125,00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5F39D7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подпиточный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К-18-30,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10104043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10 769,00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5F39D7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Горелка блочная      ГБ-ф-08005,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0104044/1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5F39D7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Котел ДКВР 6,5/13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 xml:space="preserve"> 00008/1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19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5075281,00</w:t>
            </w:r>
            <w:r w:rsidR="00DA2F55"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570C1" w:rsidP="00DE6860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</w:rPr>
              <w:t>3624341,11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5F39D7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НМП-52-М-УЗ +2,5 кПа кл.1,5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напорометр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10414180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5F39D7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 5002 ВХ10 КГС/СМ</w:t>
            </w:r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цифровой 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5F39D7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МП3-УУ2*10 кгс/см2 манометр (10 </w:t>
            </w:r>
            <w:proofErr w:type="spellStart"/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10414148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5F39D7" w:rsidRDefault="00DA2F55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5F39D7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Адаптер АП 5-4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00057/3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5F39D7" w:rsidRDefault="00CE7D3B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5F39D7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ТРМ 1-Щ1.У.РР измеритель-регулятор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двухкакальный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010414162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5F39D7" w:rsidRDefault="0077508F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RPr="005F39D7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ДМ 2010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Сr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y2x10 КГС/СМ2 (5 </w:t>
            </w:r>
            <w:proofErr w:type="spellStart"/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1101061531-1101061535, 110106153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5F39D7" w:rsidRDefault="0077508F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RPr="005F39D7" w:rsidTr="00CE7D3B">
        <w:trPr>
          <w:trHeight w:val="58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электродвигатель,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12 578,00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5F39D7" w:rsidRDefault="0077508F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7508F" w:rsidRPr="005F39D7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5F39D7" w:rsidRDefault="0077508F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Адаптер АП 5-4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 w:rsidP="00DA2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5F39D7" w:rsidRDefault="0077508F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НМП-100-М1+2,5 кПа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1,5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напорометр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радиальное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исп.штуцера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(4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5F39D7" w:rsidRDefault="0077508F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RPr="005F39D7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Подпиточный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насос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00028/2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5F39D7" w:rsidRDefault="0077508F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000000066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5F39D7" w:rsidRDefault="0077508F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5F39D7" w:rsidRDefault="0077508F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сетевой Д-320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Экономайзер Эп-2-236 номер 2,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00007/2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Котел ДКВР 6,5/13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4758258,81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57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3266837,73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КМ-22Р (0-6 КПа) Q 1.2 манометр (3 </w:t>
            </w:r>
            <w:proofErr w:type="spellStart"/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110104147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ТНМП-52-М2-УЗ+/0,8 кПа кл.1,5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тягонапорометр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010414181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Котел ДКВР 6,5/13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000000079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5305841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570C1" w:rsidP="005E2E43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</w:rPr>
              <w:t>4367879,81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Датчик пламени,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WILLO NL 100/200 45 2-05-50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Hz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010414252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178 153,00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570C1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</w:rPr>
              <w:t>53445,76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Датчик температуры ТМТ 15-2-98 мм,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НМП-52-М2-У3 +2,5 Па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1,5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напоромер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proofErr w:type="spellStart"/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Тепловизор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testo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875-1,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108000165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Пункт учета расхода газа (ПУРГ) 0400/1000,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160 913,00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ТРМ 1-Н.У.Р. измеритель-регулятор одноканальный ( 1 </w:t>
            </w:r>
            <w:proofErr w:type="spellStart"/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НМП-52-М-УЗ +6 кПа кл.1,5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напорометр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(3 </w:t>
            </w:r>
            <w:proofErr w:type="spellStart"/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Подпиточный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насос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00028/1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МП2-УУ2*10 кгс/см2 манометр (10 </w:t>
            </w:r>
            <w:proofErr w:type="spellStart"/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 xml:space="preserve"> 10414129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МП2-УУ2*6 кгс/см2 манометр (9 </w:t>
            </w:r>
            <w:proofErr w:type="spellStart"/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10414138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Клапан КПЭГ-100П,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10104026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23 081,00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Экономайзер Эп-2-236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 xml:space="preserve"> 00007/1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ТНМП-52-М2-У3 +/-0,8 кПа кл.1,5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тягонапорометр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(7 </w:t>
            </w:r>
            <w:proofErr w:type="spellStart"/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Горелка W-56-30Н (2 </w:t>
            </w:r>
            <w:proofErr w:type="spellStart"/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110104046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6860" w:rsidRPr="005F39D7" w:rsidRDefault="00DE6860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Котел КВС-0,25 Гн</w:t>
            </w:r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 xml:space="preserve"> 000000152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570C1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10м3 для воды,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110106704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WILLO IL  32/160 3/2  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53 856,00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Котел КВС-025.,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570C1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сетевой willo-top-53/10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82 410,00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0B1148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Наземный 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DA2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Блок БУК-02,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101340046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69 974,00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57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47815,79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Внешние тепловые сети,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Котел КВСа-1,0 МВт без горелки КВ 1,0.00.00.000,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101340044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549 585,00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57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375549,75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Горелка ГБ-1,2 (ГБд-1,2,00,00,000),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101340045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302 144,90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57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206465,84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АСДР "Комплексон-6" 5м3/ч,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010414260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Котел КСВ 0,63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11010414251, 010414125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57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92699,61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Котел КСВ-0,63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57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101999,86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ГАЗ-3307 цистерна,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110105007,</w:t>
            </w:r>
          </w:p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К226КС34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Котельниковского </w:t>
            </w: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Аварийно-ремонтная машина для тепловых сетей и котельных,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188,</w:t>
            </w:r>
          </w:p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F39D7">
              <w:rPr>
                <w:rFonts w:ascii="Times New Roman" w:hAnsi="Times New Roman" w:cs="Times New Roman"/>
                <w:color w:val="000000"/>
              </w:rPr>
              <w:t>Х892322</w:t>
            </w:r>
            <w:r w:rsidRPr="005F39D7">
              <w:rPr>
                <w:rFonts w:ascii="Times New Roman" w:hAnsi="Times New Roman" w:cs="Times New Roman"/>
                <w:color w:val="000000"/>
                <w:lang w:val="en-US"/>
              </w:rPr>
              <w:t>F[C0EH1046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1 194 750,00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570C1" w:rsidP="00DA2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5F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Провода и кабели 90 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000000031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15 670,50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1F78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43483B">
        <w:trPr>
          <w:trHeight w:val="2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Счетчик электроэнергии,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000000028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Сигнализатор токсичных и горючих газов СТГ  1-1Д10,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Счетчик газовый ВК-П-16(Т*) с корректором ТС 215,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 xml:space="preserve"> 000000017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56 921,00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Автоматические выключатели 8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 xml:space="preserve"> 000000029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циркулярный "willo-TOP-S30/10" 2 </w:t>
            </w:r>
            <w:proofErr w:type="spellStart"/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насос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подпиточный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-"HWY 201EM" 1 шт. с автоматикой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выключ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 xml:space="preserve"> 000000021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57 103,00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DA2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Запорное устройство: краны шаровые муфтовые и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трехкодовые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клапан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термозапорный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16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28 753,40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Здание-автономная</w:t>
            </w:r>
            <w:proofErr w:type="gram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котельная,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932 217,70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E9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671973,62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Манометры,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термоманометры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13 </w:t>
            </w:r>
            <w:proofErr w:type="spellStart"/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6 703,18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Труба стальная электросварная 38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19 264,00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Труба газопроводная 36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8 532,00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E90BD2" w:rsidP="005E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Труба асбестоцементная</w:t>
            </w:r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E90BD2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</w:rPr>
              <w:t>8272,64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Прибор управления и защиты электродвигателя 2шт.,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Щиток учетно-распределительный</w:t>
            </w:r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000000027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Модем GSM  с блоком питания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Siemens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GSM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ГСГО-3-06,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110104032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UPS 32-125/142 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000000143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87 720,00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Шкаф управления</w:t>
            </w:r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DA2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Котел КВС-0,63 без горелки СК 1308 90 00.00.00,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108000186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E90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130333,21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110103288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Разъем для геркона счетчика,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 xml:space="preserve"> 000000146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Адаптер питания АПС-45,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 xml:space="preserve"> 000000136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Бак расширительный WRV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Wester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Heatng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000000137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Преобразователь давления МИДА-ДА-13П-010,4 МПа,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Адаптер питания АДП81.23,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Энергетический барьер защиты "Корунд",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 xml:space="preserve"> 000000149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Счетчик RVG 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43 151,13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АСДР "Комплексон-6" 5м3/ч,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010414261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Теплосчетчик ТСК-7 в комплекте,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48 960,00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Регулятор давления 1 муфт</w:t>
            </w:r>
            <w:proofErr w:type="gram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Дизельный генератор серии GF мощность 30 квт в </w:t>
            </w:r>
            <w:proofErr w:type="spellStart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шумопоглощающем</w:t>
            </w:r>
            <w:proofErr w:type="spellEnd"/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кожухе,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101360007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295 899,00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E90BD2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</w:rPr>
              <w:t>76440,19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Адаптер питания 220В/2х (24В.300ммА) АДП81.22,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0414074/1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5F39D7">
        <w:trPr>
          <w:trHeight w:val="120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Газовая горелка двухступенчатая Р-65М-AB.S.RU.A.O.5000801094228, 2шт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E90BD2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</w:rPr>
              <w:t>72144,00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5F39D7">
        <w:trPr>
          <w:trHeight w:val="139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5F39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UPS 32-120F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</w:rPr>
              <w:t>000000142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RPr="005F39D7" w:rsidTr="007B3CF4">
        <w:trPr>
          <w:trHeight w:val="5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0B1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Теплообменник пластинчатый РО 12-</w:t>
            </w: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БП-000033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 w:rsidP="00A644AA">
            <w:pPr>
              <w:jc w:val="center"/>
              <w:rPr>
                <w:rFonts w:ascii="Times New Roman" w:hAnsi="Times New Roman" w:cs="Times New Roman"/>
              </w:rPr>
            </w:pPr>
            <w:r w:rsidRPr="005F3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5F39D7" w:rsidRDefault="00DE6860">
            <w:pPr>
              <w:rPr>
                <w:rFonts w:ascii="Times New Roman" w:hAnsi="Times New Roman" w:cs="Times New Roman"/>
              </w:rPr>
            </w:pP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5F39D7" w:rsidRDefault="00DE6860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5F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</w:tbl>
    <w:p w:rsidR="001F78E9" w:rsidRPr="005F39D7" w:rsidRDefault="001F78E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F78E9" w:rsidRPr="005F39D7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5"/>
    <w:rsid w:val="00012498"/>
    <w:rsid w:val="00053A45"/>
    <w:rsid w:val="00060BC8"/>
    <w:rsid w:val="000B1148"/>
    <w:rsid w:val="00115D7C"/>
    <w:rsid w:val="00184EB5"/>
    <w:rsid w:val="001945B3"/>
    <w:rsid w:val="001C471C"/>
    <w:rsid w:val="001E48F5"/>
    <w:rsid w:val="001F78E9"/>
    <w:rsid w:val="002D2A8E"/>
    <w:rsid w:val="00394D03"/>
    <w:rsid w:val="0043483B"/>
    <w:rsid w:val="0046095E"/>
    <w:rsid w:val="004E3A5A"/>
    <w:rsid w:val="00573FC6"/>
    <w:rsid w:val="005E2E43"/>
    <w:rsid w:val="005F39D7"/>
    <w:rsid w:val="006F32E7"/>
    <w:rsid w:val="0076738B"/>
    <w:rsid w:val="0077508F"/>
    <w:rsid w:val="007A2B26"/>
    <w:rsid w:val="007B3CF4"/>
    <w:rsid w:val="00802068"/>
    <w:rsid w:val="00854989"/>
    <w:rsid w:val="008E35F7"/>
    <w:rsid w:val="00906ADE"/>
    <w:rsid w:val="00930944"/>
    <w:rsid w:val="009D20B0"/>
    <w:rsid w:val="00A644AA"/>
    <w:rsid w:val="00AF1F82"/>
    <w:rsid w:val="00B67589"/>
    <w:rsid w:val="00BD4390"/>
    <w:rsid w:val="00C553A2"/>
    <w:rsid w:val="00CA1941"/>
    <w:rsid w:val="00CE7D3B"/>
    <w:rsid w:val="00D54436"/>
    <w:rsid w:val="00D570C1"/>
    <w:rsid w:val="00D84996"/>
    <w:rsid w:val="00DA2F55"/>
    <w:rsid w:val="00DE6860"/>
    <w:rsid w:val="00E453C0"/>
    <w:rsid w:val="00E723C9"/>
    <w:rsid w:val="00E90BD2"/>
    <w:rsid w:val="00ED05B1"/>
    <w:rsid w:val="00F02282"/>
    <w:rsid w:val="00F226A0"/>
    <w:rsid w:val="00F4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4</cp:revision>
  <dcterms:created xsi:type="dcterms:W3CDTF">2022-04-01T06:25:00Z</dcterms:created>
  <dcterms:modified xsi:type="dcterms:W3CDTF">2022-04-06T10:19:00Z</dcterms:modified>
</cp:coreProperties>
</file>