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543638" w:rsidTr="00BB608A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 в КАЗНЕ Котельниковско</w:t>
            </w:r>
            <w:r w:rsidR="00DA7A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городского поселения на 01.04</w:t>
            </w:r>
            <w:r w:rsidR="00D25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638" w:rsidTr="00BB608A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638" w:rsidTr="00BB608A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543638" w:rsidTr="00BB608A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>Стенд информационный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>10104024</w:t>
            </w:r>
            <w:r w:rsidR="00814948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DD5BBC" w:rsidP="00BB60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543638" w:rsidRPr="00BB727D">
              <w:rPr>
                <w:rFonts w:ascii="Times New Roman" w:hAnsi="Times New Roman" w:cs="Times New Roman"/>
                <w:color w:val="000000" w:themeColor="text1"/>
              </w:rPr>
              <w:t>14 000,00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DD5BBC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27</w:t>
            </w:r>
            <w:r w:rsidRPr="001402C3">
              <w:rPr>
                <w:rFonts w:ascii="Times New Roman" w:hAnsi="Times New Roman" w:cs="Times New Roman"/>
                <w:color w:val="000000"/>
              </w:rPr>
              <w:t>.</w:t>
            </w: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  <w:r w:rsidRPr="001402C3">
              <w:rPr>
                <w:rFonts w:ascii="Times New Roman" w:hAnsi="Times New Roman" w:cs="Times New Roman"/>
                <w:color w:val="000000"/>
              </w:rPr>
              <w:t>.</w:t>
            </w: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3638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>Планер самолета            Л-39 № 127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>10104040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DD5BBC" w:rsidP="00BB60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543638" w:rsidRPr="00BB727D">
              <w:rPr>
                <w:rFonts w:ascii="Times New Roman" w:hAnsi="Times New Roman" w:cs="Times New Roman"/>
                <w:color w:val="000000" w:themeColor="text1"/>
              </w:rPr>
              <w:t>143 750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02C3">
              <w:rPr>
                <w:rFonts w:ascii="Times New Roman" w:hAnsi="Times New Roman" w:cs="Times New Roman"/>
                <w:color w:val="000000"/>
              </w:rPr>
              <w:t>16.11.2017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3638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Информационный стенд</w:t>
            </w:r>
          </w:p>
          <w:p w:rsidR="00543638" w:rsidRPr="00BB727D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отмистрова,15 (парк культуры и 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2 500,00</w:t>
            </w: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1F4B25" w:rsidP="00BB608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</w:t>
            </w:r>
            <w:r w:rsidR="00543638"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3638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Информационный стенд</w:t>
            </w:r>
          </w:p>
          <w:p w:rsidR="00543638" w:rsidRPr="00BB727D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отмистрова,15 (парк культуры и </w:t>
            </w: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2 500,00</w:t>
            </w: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1F4B25" w:rsidP="00BB608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543638"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3638" w:rsidTr="0065401D">
        <w:trPr>
          <w:trHeight w:val="172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Информационный стенд</w:t>
            </w:r>
            <w:r w:rsidR="0065401D"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отмистрова,15 (парк культуры и 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2 500,00</w:t>
            </w: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1F4B25" w:rsidP="00BB608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543638"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Ель искусственная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lang w:eastAsia="ru-RU"/>
              </w:rPr>
              <w:t>545 800,00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722039" w:rsidRDefault="00BB727D" w:rsidP="001F4B25">
            <w:pPr>
              <w:jc w:val="center"/>
              <w:rPr>
                <w:rFonts w:ascii="Times New Roman" w:hAnsi="Times New Roman" w:cs="Times New Roman"/>
              </w:rPr>
            </w:pPr>
            <w:r w:rsidRPr="006540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77296,59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FA42F5" w:rsidRDefault="00BB727D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FA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12.04.2019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Макушка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lang w:eastAsia="ru-RU"/>
              </w:rPr>
              <w:t>28 950,00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722039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FA42F5" w:rsidRDefault="00BB727D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FA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12.04.2019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Комплект освещения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lang w:eastAsia="ru-RU"/>
              </w:rPr>
              <w:t>142 626,00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1F4B25" w:rsidRDefault="00BB727D" w:rsidP="00BB60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4B25">
              <w:rPr>
                <w:rFonts w:ascii="Times New Roman" w:hAnsi="Times New Roman" w:cs="Times New Roman"/>
                <w:color w:val="FF0000"/>
              </w:rPr>
              <w:t>140 248,90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FA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Игровой комплекс</w:t>
            </w: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220066,77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722039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36677,67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Сетевая перетяжка карнавал         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722039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353C3A" w:rsidRDefault="00BB727D" w:rsidP="00BB608A">
            <w:pPr>
              <w:rPr>
                <w:rFonts w:ascii="Times New Roman" w:eastAsia="Times New Roman" w:hAnsi="Times New Roman"/>
                <w:color w:val="92D05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Домик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63024,81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722039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Игровая панель Пожарная машина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98086,67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722039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Игровой модуль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Диназавр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59754,67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Игровой модуль Мостик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37524,64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Карусель Штурвал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1085200019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40587,67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</w:t>
            </w:r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Качель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Балансир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25411,62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Качели балансир Гномик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19426,67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Тренажер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46201,67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Тренажер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армлесниг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35 251,67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Тренажер Брусья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41251,57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Информационный стенд   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Информационный стенд   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Информационный стенд   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Информационный стенд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5970,00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Тренажер хоккей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50461,67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Навес над тренажерами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1085200026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196128,33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32688,03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</w:t>
            </w:r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Батут           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205918,33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DA7A8A" w:rsidRDefault="00BB727D" w:rsidP="00BB60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7A8A">
              <w:rPr>
                <w:rFonts w:ascii="Times New Roman" w:hAnsi="Times New Roman" w:cs="Times New Roman"/>
                <w:color w:val="FF0000"/>
              </w:rPr>
              <w:t>45 759,73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Игровая тактильная панель Барабаны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34008,69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DA7A8A" w:rsidRDefault="00BB727D" w:rsidP="00BB60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7A8A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Игровой комплекс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317251,67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 w:rsidRPr="0065401D">
              <w:rPr>
                <w:rFonts w:ascii="Times New Roman" w:hAnsi="Times New Roman" w:cs="Times New Roman"/>
              </w:rPr>
              <w:t>70 500,27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Тренажер Гребля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51946,67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Игровое оборудование Мостик  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30414,67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65401D">
        <w:trPr>
          <w:trHeight w:val="120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Игровой модуль качалка-балансир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32109,67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65401D">
        <w:trPr>
          <w:trHeight w:val="120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Игровой комплекс «Песочница»</w:t>
            </w:r>
            <w:r w:rsidRPr="00BB727D">
              <w:rPr>
                <w:color w:val="000000" w:themeColor="text1"/>
              </w:rPr>
              <w:t xml:space="preserve">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145824,67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24303,97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 xml:space="preserve">          34.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Носилки мягкие (бескаркасные)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Оборудование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lang w:eastAsia="ru-RU"/>
              </w:rPr>
              <w:t>6 416,67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65401D" w:rsidRDefault="00BB727D" w:rsidP="0065401D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16.08..2021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 xml:space="preserve">          35.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Фонарь налобный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lang w:eastAsia="ru-RU"/>
              </w:rPr>
              <w:t>4 916,67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65401D" w:rsidRDefault="00BB727D" w:rsidP="0065401D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16.08..2021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 xml:space="preserve">         36.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Табличка ПГ светоотражающая на стойке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4F74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lang w:eastAsia="ru-RU"/>
              </w:rPr>
              <w:t>8 500,00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65401D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74BE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BE" w:rsidRDefault="004F74BE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BE" w:rsidRDefault="004F74BE" w:rsidP="00C5703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BE" w:rsidRDefault="004F74BE" w:rsidP="004F74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BE" w:rsidRDefault="00BB727D" w:rsidP="00C5703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1 973 271,13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BE" w:rsidRDefault="00BB727D" w:rsidP="0065401D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627475,00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BE" w:rsidRDefault="004F74BE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BE" w:rsidRPr="00AB3BED" w:rsidRDefault="004F74BE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4BE" w:rsidRPr="001402C3" w:rsidRDefault="004F74BE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06516" w:rsidRDefault="00906516"/>
    <w:sectPr w:rsidR="00906516" w:rsidSect="00BB6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6C"/>
    <w:rsid w:val="00045E1B"/>
    <w:rsid w:val="00067012"/>
    <w:rsid w:val="00091C11"/>
    <w:rsid w:val="0011139C"/>
    <w:rsid w:val="001F4B25"/>
    <w:rsid w:val="002511AC"/>
    <w:rsid w:val="00353C3A"/>
    <w:rsid w:val="004F74BE"/>
    <w:rsid w:val="00543638"/>
    <w:rsid w:val="005F0AFD"/>
    <w:rsid w:val="006251D6"/>
    <w:rsid w:val="00633A33"/>
    <w:rsid w:val="0065401D"/>
    <w:rsid w:val="006A2C32"/>
    <w:rsid w:val="006C6472"/>
    <w:rsid w:val="00722039"/>
    <w:rsid w:val="00814948"/>
    <w:rsid w:val="00906516"/>
    <w:rsid w:val="0094632D"/>
    <w:rsid w:val="00BB608A"/>
    <w:rsid w:val="00BB727D"/>
    <w:rsid w:val="00BC2FFA"/>
    <w:rsid w:val="00C2116C"/>
    <w:rsid w:val="00C86251"/>
    <w:rsid w:val="00CC0C95"/>
    <w:rsid w:val="00CD7584"/>
    <w:rsid w:val="00CE4BA2"/>
    <w:rsid w:val="00D25E9F"/>
    <w:rsid w:val="00DA7A8A"/>
    <w:rsid w:val="00DD5BBC"/>
    <w:rsid w:val="00DE12D5"/>
    <w:rsid w:val="00EF655A"/>
    <w:rsid w:val="00F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15</cp:revision>
  <dcterms:created xsi:type="dcterms:W3CDTF">2021-01-27T07:13:00Z</dcterms:created>
  <dcterms:modified xsi:type="dcterms:W3CDTF">2022-04-07T12:28:00Z</dcterms:modified>
</cp:coreProperties>
</file>