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"/>
        <w:gridCol w:w="2964"/>
        <w:gridCol w:w="2981"/>
        <w:gridCol w:w="1337"/>
        <w:gridCol w:w="1401"/>
        <w:gridCol w:w="1258"/>
        <w:gridCol w:w="1982"/>
        <w:gridCol w:w="19"/>
        <w:gridCol w:w="1373"/>
      </w:tblGrid>
      <w:tr w:rsidR="000613C1" w:rsidRPr="000613C1" w:rsidTr="000613C1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613C1" w:rsidRPr="000613C1" w:rsidTr="000613C1">
        <w:trPr>
          <w:trHeight w:val="362"/>
        </w:trPr>
        <w:tc>
          <w:tcPr>
            <w:tcW w:w="6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5C64" w:rsidRPr="000613C1" w:rsidRDefault="000613C1" w:rsidP="00651D1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</w:t>
            </w:r>
            <w:r w:rsidR="00DE5C64" w:rsidRPr="000613C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ведения о муниципальном движимом имуществе</w:t>
            </w:r>
            <w:r w:rsidRPr="000613C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в МУП </w:t>
            </w:r>
            <w:r w:rsidR="00AB396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«</w:t>
            </w:r>
            <w:r w:rsidRPr="000613C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Водоканал</w:t>
            </w:r>
            <w:r w:rsidR="00AB396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»</w:t>
            </w:r>
            <w:r w:rsidR="00C9484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на </w:t>
            </w:r>
            <w:r w:rsidR="003C498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01</w:t>
            </w:r>
            <w:r w:rsidR="00E1467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.</w:t>
            </w:r>
            <w:r w:rsidR="00D811C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  <w:r w:rsidR="00651D1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</w:t>
            </w:r>
            <w:r w:rsidR="00C9484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.20</w:t>
            </w:r>
            <w:r w:rsidR="00871AA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</w:t>
            </w:r>
            <w:r w:rsidR="00D811C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0613C1" w:rsidRPr="000613C1" w:rsidTr="000613C1">
        <w:trPr>
          <w:trHeight w:val="1854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реестровый номер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наименование объекта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инвентарный номер, государственный номер, VIN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первоначальная стоимость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остаточная стоимость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дата возникновения права собственности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сведения о правообладателе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сведения об установленных ограничениях</w:t>
            </w:r>
          </w:p>
        </w:tc>
      </w:tr>
      <w:tr w:rsidR="000613C1" w:rsidRPr="000613C1" w:rsidTr="000613C1">
        <w:trPr>
          <w:trHeight w:val="1349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0613C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Автомобиль ЗИЛ 431413 цистерна 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110105012, К582МВ34, ОТСУТСТВУЕТ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139380,00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B26F23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20.04.2007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5EB8" w:rsidRPr="000613C1" w:rsidRDefault="00895E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Котельниковского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 городского поселения  </w:t>
            </w: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Котельниковского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района Волгоградской области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7E36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хозведении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 МУП "Водоканал"</w:t>
            </w:r>
          </w:p>
        </w:tc>
      </w:tr>
      <w:tr w:rsidR="000613C1" w:rsidRPr="000613C1" w:rsidTr="000613C1">
        <w:trPr>
          <w:trHeight w:val="1219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0613C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Автомобиль ГАЗ 3307 фургон 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110105006, К249КС34, ОТСУТСТВУЕТ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65826,00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01.02.2007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5EB8" w:rsidRPr="000613C1" w:rsidRDefault="00895E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Котельниковского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 городского поселения  </w:t>
            </w: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Котельниковского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района Волгоградской области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7E36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хозведении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 МУП "Водоканал"</w:t>
            </w:r>
          </w:p>
        </w:tc>
      </w:tr>
      <w:tr w:rsidR="000613C1" w:rsidRPr="000613C1" w:rsidTr="000613C1">
        <w:trPr>
          <w:trHeight w:val="132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0613C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Автомобиль УАЗ 396255 (</w:t>
            </w: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спец</w:t>
            </w:r>
            <w:proofErr w:type="gramStart"/>
            <w:r w:rsidRPr="000613C1">
              <w:rPr>
                <w:rFonts w:ascii="Times New Roman" w:hAnsi="Times New Roman" w:cs="Times New Roman"/>
                <w:color w:val="000000" w:themeColor="text1"/>
              </w:rPr>
              <w:t>.п</w:t>
            </w:r>
            <w:proofErr w:type="gramEnd"/>
            <w:r w:rsidRPr="000613C1">
              <w:rPr>
                <w:rFonts w:ascii="Times New Roman" w:hAnsi="Times New Roman" w:cs="Times New Roman"/>
                <w:color w:val="000000" w:themeColor="text1"/>
              </w:rPr>
              <w:t>ассажирский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000000149, А620ЕА134, XTT396255C0473751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443000,00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5773A6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18.12.2012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5EB8" w:rsidRPr="000613C1" w:rsidRDefault="00895E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Котельниковского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 городского поселения  </w:t>
            </w: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Котельниковского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района Волгоградской области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7E36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хозведении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 МУП "Водоканал"</w:t>
            </w:r>
          </w:p>
        </w:tc>
      </w:tr>
      <w:tr w:rsidR="000613C1" w:rsidRPr="000613C1" w:rsidTr="000613C1">
        <w:trPr>
          <w:trHeight w:val="1176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0613C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Кран-манипулятор 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00-000125, В370ХА134, XUB27846DH0000044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2789105,00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AD386A" w:rsidRDefault="00651D13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92970,36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A2C1C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16</w:t>
            </w:r>
            <w:r w:rsidR="00895EB8" w:rsidRPr="000613C1">
              <w:rPr>
                <w:rFonts w:ascii="Times New Roman" w:hAnsi="Times New Roman" w:cs="Times New Roman"/>
                <w:color w:val="000000" w:themeColor="text1"/>
              </w:rPr>
              <w:t>.05.2017</w:t>
            </w: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5EB8" w:rsidRPr="000613C1" w:rsidRDefault="00895E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Котельниковского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 городского поселения  </w:t>
            </w: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Котельниковского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района Волгоградской области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7E36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хозведении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 МУП "Водоканал"</w:t>
            </w:r>
          </w:p>
        </w:tc>
      </w:tr>
      <w:tr w:rsidR="000613C1" w:rsidRPr="000613C1" w:rsidTr="000613C1">
        <w:trPr>
          <w:trHeight w:val="1176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0613C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Эксковатор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-погрузчик MST М542 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108000196, СН1940, ОТСУТСТВУЕТ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2716800,00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9B0314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  <w:lang w:val="en-US"/>
              </w:rPr>
              <w:t>24</w:t>
            </w:r>
            <w:r w:rsidRPr="000613C1">
              <w:rPr>
                <w:rFonts w:ascii="Times New Roman" w:hAnsi="Times New Roman" w:cs="Times New Roman"/>
                <w:color w:val="000000" w:themeColor="text1"/>
              </w:rPr>
              <w:t>.12.2012</w:t>
            </w: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5EB8" w:rsidRPr="000613C1" w:rsidRDefault="00895EB8" w:rsidP="007E36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Котельниковского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 городского поселения  </w:t>
            </w: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Котельниковского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района Волгоградской области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7E36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хозведении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 МУП "Водоканал"</w:t>
            </w:r>
          </w:p>
        </w:tc>
      </w:tr>
      <w:tr w:rsidR="000613C1" w:rsidRPr="000613C1" w:rsidTr="00651D13">
        <w:trPr>
          <w:trHeight w:val="28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0613C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Автомобиль КО-503В-2 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108000194, A490KУ134, XVL482302C0004700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909300,00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651D13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68197,50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AD386A" w:rsidRDefault="003E6506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386A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ru-RU"/>
              </w:rPr>
              <w:t>18 .12.2012г</w:t>
            </w: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5EB8" w:rsidRPr="000613C1" w:rsidRDefault="00895EB8" w:rsidP="007E36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Котельниковского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 городского поселения  </w:t>
            </w: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Котельниковского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района Волгоградской области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7E36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хозведении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 МУП "Водоканал"</w:t>
            </w:r>
          </w:p>
        </w:tc>
      </w:tr>
      <w:tr w:rsidR="000613C1" w:rsidRPr="000613C1" w:rsidTr="000613C1">
        <w:trPr>
          <w:trHeight w:val="11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0613C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Автомобиль КО-503В-2 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10800019, А460ЕА134, XVL482302C0004817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909300,00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651D13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68197,50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AD386A" w:rsidRDefault="003E6506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386A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ru-RU"/>
              </w:rPr>
              <w:t>18 .12.2012г</w:t>
            </w: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5EB8" w:rsidRPr="000613C1" w:rsidRDefault="00895EB8" w:rsidP="007E36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Котельниковского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 городского поселения  </w:t>
            </w: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Котельниковского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района Волгоградской области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7E36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хозведении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 МУП "Водоканал"</w:t>
            </w:r>
          </w:p>
        </w:tc>
      </w:tr>
      <w:tr w:rsidR="000613C1" w:rsidRPr="000613C1" w:rsidTr="000613C1">
        <w:trPr>
          <w:trHeight w:val="116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0613C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Эксковатор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-погрузчик TLB 815-RM 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108000191, СН1939, ОТСУТСТВУЕТ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2223000,00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0F0755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24.12.2012</w:t>
            </w: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5EB8" w:rsidRPr="000613C1" w:rsidRDefault="00895EB8" w:rsidP="007E36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Котельниковского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 городского поселения  </w:t>
            </w: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Котельниковского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района Волгоградской области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7E36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хозведении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 МУП "Водоканал"</w:t>
            </w:r>
          </w:p>
        </w:tc>
      </w:tr>
      <w:tr w:rsidR="00AD2202" w:rsidRPr="000613C1" w:rsidTr="000613C1">
        <w:trPr>
          <w:trHeight w:val="116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202" w:rsidRPr="000613C1" w:rsidRDefault="00AD2202" w:rsidP="000613C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202" w:rsidRPr="000613C1" w:rsidRDefault="00AD2202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Трактор Т-25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202" w:rsidRPr="000613C1" w:rsidRDefault="00AD2202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110104068,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202" w:rsidRPr="000613C1" w:rsidRDefault="00AD2202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135450,00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202" w:rsidRPr="000613C1" w:rsidRDefault="00AD2202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  <w:bookmarkStart w:id="0" w:name="_GoBack"/>
            <w:bookmarkEnd w:id="0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202" w:rsidRPr="000613C1" w:rsidRDefault="00AD2202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17.02.2020</w:t>
            </w: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2202" w:rsidRPr="000613C1" w:rsidRDefault="00AD2202" w:rsidP="003502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Котельниковского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 городского поселения  </w:t>
            </w: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Котельниковского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района Волгоградской области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2202" w:rsidRPr="000613C1" w:rsidRDefault="00AD2202" w:rsidP="003502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хозведении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 МУП "Водоканал"</w:t>
            </w:r>
          </w:p>
        </w:tc>
      </w:tr>
    </w:tbl>
    <w:p w:rsidR="00A6299B" w:rsidRPr="000613C1" w:rsidRDefault="00A6299B">
      <w:pPr>
        <w:rPr>
          <w:rFonts w:ascii="Times New Roman" w:hAnsi="Times New Roman" w:cs="Times New Roman"/>
          <w:color w:val="000000" w:themeColor="text1"/>
        </w:rPr>
      </w:pPr>
    </w:p>
    <w:sectPr w:rsidR="00A6299B" w:rsidRPr="000613C1" w:rsidSect="00DE5C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6897"/>
    <w:multiLevelType w:val="hybridMultilevel"/>
    <w:tmpl w:val="552A9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0C1"/>
    <w:rsid w:val="000613C1"/>
    <w:rsid w:val="000F0755"/>
    <w:rsid w:val="001070D2"/>
    <w:rsid w:val="00331A0F"/>
    <w:rsid w:val="003C498D"/>
    <w:rsid w:val="003E6506"/>
    <w:rsid w:val="00404A06"/>
    <w:rsid w:val="005773A6"/>
    <w:rsid w:val="00586FA3"/>
    <w:rsid w:val="00651D13"/>
    <w:rsid w:val="00871AA1"/>
    <w:rsid w:val="00895EB8"/>
    <w:rsid w:val="008A2C1C"/>
    <w:rsid w:val="009338A2"/>
    <w:rsid w:val="009B0314"/>
    <w:rsid w:val="00A50771"/>
    <w:rsid w:val="00A6299B"/>
    <w:rsid w:val="00AB3969"/>
    <w:rsid w:val="00AD2202"/>
    <w:rsid w:val="00AD386A"/>
    <w:rsid w:val="00B05300"/>
    <w:rsid w:val="00B076FF"/>
    <w:rsid w:val="00B26F23"/>
    <w:rsid w:val="00C60CB0"/>
    <w:rsid w:val="00C94841"/>
    <w:rsid w:val="00D811C5"/>
    <w:rsid w:val="00D870C1"/>
    <w:rsid w:val="00DE5C64"/>
    <w:rsid w:val="00E03B46"/>
    <w:rsid w:val="00E14679"/>
    <w:rsid w:val="00F02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3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4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A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3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4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Изучеева</dc:creator>
  <cp:lastModifiedBy>HP</cp:lastModifiedBy>
  <cp:revision>2</cp:revision>
  <cp:lastPrinted>2021-01-22T06:40:00Z</cp:lastPrinted>
  <dcterms:created xsi:type="dcterms:W3CDTF">2022-03-30T11:56:00Z</dcterms:created>
  <dcterms:modified xsi:type="dcterms:W3CDTF">2022-03-30T11:56:00Z</dcterms:modified>
</cp:coreProperties>
</file>