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C03C8D" w:rsidRDefault="00E548E2" w:rsidP="00E548E2">
      <w:pPr>
        <w:jc w:val="center"/>
        <w:rPr>
          <w:rFonts w:ascii="Times New Roman" w:hAnsi="Times New Roman" w:cs="Times New Roman"/>
          <w:sz w:val="20"/>
          <w:szCs w:val="20"/>
        </w:rPr>
      </w:pPr>
      <w:r w:rsidRPr="00C03C8D">
        <w:rPr>
          <w:rFonts w:ascii="Times New Roman" w:hAnsi="Times New Roman" w:cs="Times New Roman"/>
          <w:sz w:val="20"/>
          <w:szCs w:val="20"/>
        </w:rPr>
        <w:t>Сведения о муниципальном недвижимом имуществе</w:t>
      </w:r>
      <w:r w:rsidR="00B846D3" w:rsidRPr="00C03C8D">
        <w:rPr>
          <w:rFonts w:ascii="Times New Roman" w:hAnsi="Times New Roman" w:cs="Times New Roman"/>
          <w:sz w:val="20"/>
          <w:szCs w:val="20"/>
        </w:rPr>
        <w:t xml:space="preserve"> в МУП «Управляющая компания»</w:t>
      </w:r>
      <w:r w:rsidR="007C6BC7" w:rsidRPr="00C03C8D">
        <w:rPr>
          <w:rFonts w:ascii="Times New Roman" w:hAnsi="Times New Roman" w:cs="Times New Roman"/>
          <w:sz w:val="20"/>
          <w:szCs w:val="20"/>
        </w:rPr>
        <w:t xml:space="preserve"> на 01.04</w:t>
      </w:r>
      <w:r w:rsidR="001D4B45" w:rsidRPr="00C03C8D">
        <w:rPr>
          <w:rFonts w:ascii="Times New Roman" w:hAnsi="Times New Roman" w:cs="Times New Roman"/>
          <w:sz w:val="20"/>
          <w:szCs w:val="20"/>
        </w:rPr>
        <w:t>.2022</w:t>
      </w:r>
      <w:r w:rsidR="00353E0A" w:rsidRPr="00C03C8D">
        <w:rPr>
          <w:rFonts w:ascii="Times New Roman" w:hAnsi="Times New Roman" w:cs="Times New Roman"/>
          <w:sz w:val="20"/>
          <w:szCs w:val="20"/>
        </w:rPr>
        <w:t>г.</w:t>
      </w:r>
    </w:p>
    <w:p w:rsidR="00E548E2" w:rsidRPr="00C03C8D" w:rsidRDefault="00E548E2" w:rsidP="00E548E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C03C8D" w:rsidTr="00686FD5">
        <w:tc>
          <w:tcPr>
            <w:tcW w:w="817" w:type="dxa"/>
          </w:tcPr>
          <w:p w:rsidR="00E548E2" w:rsidRPr="00C03C8D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C03C8D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C03C8D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C03C8D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C03C8D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C03C8D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C03C8D" w:rsidTr="00686FD5">
        <w:tc>
          <w:tcPr>
            <w:tcW w:w="817" w:type="dxa"/>
          </w:tcPr>
          <w:p w:rsidR="00E548E2" w:rsidRPr="00C03C8D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dxa"/>
          </w:tcPr>
          <w:p w:rsidR="00552B74" w:rsidRPr="00C03C8D" w:rsidRDefault="00552B74" w:rsidP="0055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Подвальное помещение</w:t>
            </w:r>
          </w:p>
          <w:p w:rsidR="00E548E2" w:rsidRPr="00C03C8D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E548E2" w:rsidRPr="00C03C8D" w:rsidRDefault="006C5BD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 </w:t>
            </w:r>
            <w:r w:rsidR="006A20BD"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C03C8D" w:rsidRDefault="00CC24F3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C03C8D" w:rsidRDefault="00CC24F3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C03C8D" w:rsidRDefault="00552B74" w:rsidP="0055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233 575,49</w:t>
            </w:r>
          </w:p>
          <w:p w:rsidR="00E548E2" w:rsidRPr="00C03C8D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8E2" w:rsidRPr="00C03C8D" w:rsidRDefault="005A3583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C03C8D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82434" w:rsidRPr="00C03C8D" w:rsidRDefault="00982434" w:rsidP="00E548E2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</w:p>
          <w:p w:rsidR="00E548E2" w:rsidRPr="00C03C8D" w:rsidRDefault="00CC24F3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C03C8D" w:rsidRDefault="0098243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</w:t>
            </w:r>
            <w:r w:rsidR="00037A52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C03C8D" w:rsidRDefault="0098243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хозяйственном ведении МУП «Управляющая компания»</w:t>
            </w:r>
          </w:p>
        </w:tc>
      </w:tr>
      <w:tr w:rsidR="00982434" w:rsidRPr="00C03C8D" w:rsidTr="00686FD5">
        <w:trPr>
          <w:trHeight w:val="3022"/>
        </w:trPr>
        <w:tc>
          <w:tcPr>
            <w:tcW w:w="817" w:type="dxa"/>
          </w:tcPr>
          <w:p w:rsidR="00982434" w:rsidRPr="00C03C8D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0" w:type="dxa"/>
          </w:tcPr>
          <w:p w:rsidR="00982434" w:rsidRPr="00C03C8D" w:rsidRDefault="00982434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C03C8D" w:rsidRDefault="00982434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C03C8D" w:rsidRDefault="00982434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ул.Ленина,5</w:t>
            </w:r>
          </w:p>
        </w:tc>
        <w:tc>
          <w:tcPr>
            <w:tcW w:w="1418" w:type="dxa"/>
          </w:tcPr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52814,21</w:t>
            </w:r>
          </w:p>
        </w:tc>
        <w:tc>
          <w:tcPr>
            <w:tcW w:w="1417" w:type="dxa"/>
          </w:tcPr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82434" w:rsidRPr="00C03C8D" w:rsidRDefault="00982434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82434" w:rsidRPr="00C03C8D" w:rsidRDefault="00982434" w:rsidP="0098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</w:t>
            </w:r>
            <w:r w:rsidR="00037A52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C03C8D" w:rsidRDefault="00982434" w:rsidP="0098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компания»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двухэтажном доме 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405956,97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одноэтажный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многоквартирный дом, </w:t>
            </w:r>
          </w:p>
          <w:p w:rsidR="00D36496" w:rsidRPr="00C03C8D" w:rsidRDefault="00D36496" w:rsidP="0000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обл., Котельниковский р-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ул.Ленина,73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34:13:130019:3038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41621,37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пятиэтажный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               91             </w:t>
            </w:r>
          </w:p>
          <w:p w:rsidR="00D36496" w:rsidRPr="00C03C8D" w:rsidRDefault="00D36496" w:rsidP="00C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ул.Ленина,14</w:t>
            </w:r>
          </w:p>
        </w:tc>
        <w:tc>
          <w:tcPr>
            <w:tcW w:w="1418" w:type="dxa"/>
          </w:tcPr>
          <w:p w:rsidR="00D36496" w:rsidRPr="00C03C8D" w:rsidRDefault="00302D91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34:13:130024:961</w:t>
            </w:r>
          </w:p>
          <w:p w:rsidR="00302D91" w:rsidRPr="00C03C8D" w:rsidRDefault="00302D91" w:rsidP="003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34:13:130024:963</w:t>
            </w:r>
          </w:p>
          <w:p w:rsidR="00302D91" w:rsidRPr="00C03C8D" w:rsidRDefault="00302D91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58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155207,78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61F4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  <w:p w:rsidR="00F61F4B" w:rsidRPr="00C03C8D" w:rsidRDefault="00F61F4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двухэтажный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             </w:t>
            </w:r>
          </w:p>
          <w:p w:rsidR="00D36496" w:rsidRPr="00C03C8D" w:rsidRDefault="00D36496" w:rsidP="00C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ул.Ленина,26 «а»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18698,27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пятиэтажный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</w:t>
            </w:r>
          </w:p>
          <w:p w:rsidR="00D36496" w:rsidRPr="00C03C8D" w:rsidRDefault="00D36496" w:rsidP="00C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  <w:p w:rsidR="00D36496" w:rsidRPr="00C03C8D" w:rsidRDefault="00D36496" w:rsidP="00C24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ул.Родина,1</w:t>
            </w:r>
          </w:p>
        </w:tc>
        <w:tc>
          <w:tcPr>
            <w:tcW w:w="1418" w:type="dxa"/>
          </w:tcPr>
          <w:p w:rsidR="00D36496" w:rsidRPr="00C03C8D" w:rsidRDefault="00302D91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9C7FE7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178589,69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пятиэтажный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29            32,9</w:t>
            </w:r>
          </w:p>
          <w:p w:rsidR="00D36496" w:rsidRPr="00C03C8D" w:rsidRDefault="00D36496" w:rsidP="00DB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ул.Родина,30</w:t>
            </w:r>
          </w:p>
        </w:tc>
        <w:tc>
          <w:tcPr>
            <w:tcW w:w="1418" w:type="dxa"/>
          </w:tcPr>
          <w:p w:rsidR="00302D91" w:rsidRPr="00C03C8D" w:rsidRDefault="00302D91" w:rsidP="003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34:13:130030:953</w:t>
            </w:r>
          </w:p>
          <w:p w:rsidR="00302D91" w:rsidRPr="00C03C8D" w:rsidRDefault="00302D91" w:rsidP="003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34:13:130030:958</w:t>
            </w: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B10AB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113021,25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61F4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26.01.2019</w:t>
            </w:r>
          </w:p>
          <w:p w:rsidR="00302D91" w:rsidRPr="00C03C8D" w:rsidRDefault="00302D91" w:rsidP="003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26.01.2019</w:t>
            </w:r>
          </w:p>
          <w:p w:rsidR="00F61F4B" w:rsidRPr="00C03C8D" w:rsidRDefault="00F61F4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безвозмездном пользовании МУП «Управ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пятиэтажный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 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15     </w:t>
            </w:r>
          </w:p>
          <w:p w:rsidR="00D36496" w:rsidRPr="00C03C8D" w:rsidRDefault="00D36496" w:rsidP="00C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ул.Родина,44а</w:t>
            </w:r>
          </w:p>
        </w:tc>
        <w:tc>
          <w:tcPr>
            <w:tcW w:w="1418" w:type="dxa"/>
          </w:tcPr>
          <w:p w:rsidR="00302D91" w:rsidRPr="00C03C8D" w:rsidRDefault="00302D91" w:rsidP="003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34:13:130018:2204</w:t>
            </w:r>
          </w:p>
          <w:p w:rsidR="00302D91" w:rsidRPr="00C03C8D" w:rsidRDefault="00302D91" w:rsidP="003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34:13:130018:1194</w:t>
            </w: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223340,94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61F4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  <w:p w:rsidR="00F87A2B" w:rsidRPr="00C03C8D" w:rsidRDefault="00F87A2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пятиэтажный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неприватизированные квартиры номер</w:t>
            </w:r>
          </w:p>
          <w:p w:rsidR="00D36496" w:rsidRPr="00C03C8D" w:rsidRDefault="00D36496" w:rsidP="00C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03C8D" w:rsidRDefault="00683313" w:rsidP="00C24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88339,66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87A2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двухэтажный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03C8D" w:rsidRDefault="00302D91" w:rsidP="00C24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126154,71 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87A2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двухэтажный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ул.Липова,16 б</w:t>
            </w:r>
          </w:p>
        </w:tc>
        <w:tc>
          <w:tcPr>
            <w:tcW w:w="1418" w:type="dxa"/>
          </w:tcPr>
          <w:p w:rsidR="00D36496" w:rsidRPr="00C03C8D" w:rsidRDefault="00302D91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127877,86</w:t>
            </w: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87A2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Общежитие трехэтажное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многоквартирное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   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               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7А           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11 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21 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24 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31         </w:t>
            </w:r>
          </w:p>
          <w:p w:rsidR="00D36496" w:rsidRPr="00C03C8D" w:rsidRDefault="00D36496" w:rsidP="0000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обл., Котельниковский р-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ул.Гришина,24 а</w:t>
            </w:r>
          </w:p>
        </w:tc>
        <w:tc>
          <w:tcPr>
            <w:tcW w:w="1418" w:type="dxa"/>
          </w:tcPr>
          <w:p w:rsidR="00D36496" w:rsidRPr="00C03C8D" w:rsidRDefault="00683313" w:rsidP="000A29F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34:13:130021:2054</w:t>
            </w:r>
          </w:p>
          <w:p w:rsidR="00683313" w:rsidRPr="00C03C8D" w:rsidRDefault="00683313" w:rsidP="000A29F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34:13:130021:2050</w:t>
            </w:r>
          </w:p>
          <w:p w:rsidR="00683313" w:rsidRPr="00C03C8D" w:rsidRDefault="00683313" w:rsidP="000A29F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34:13:130021:2053</w:t>
            </w:r>
          </w:p>
          <w:p w:rsidR="00683313" w:rsidRPr="00C03C8D" w:rsidRDefault="00683313" w:rsidP="000A29F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34:13:130021:2051</w:t>
            </w:r>
          </w:p>
          <w:p w:rsidR="00683313" w:rsidRPr="00C03C8D" w:rsidRDefault="00683313" w:rsidP="000A29F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34:13:130021:2032</w:t>
            </w:r>
          </w:p>
          <w:p w:rsidR="00683313" w:rsidRPr="00C03C8D" w:rsidRDefault="00683313" w:rsidP="000A29F6">
            <w:pPr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34:13:130021:2048</w:t>
            </w:r>
          </w:p>
          <w:p w:rsidR="00683313" w:rsidRPr="00C03C8D" w:rsidRDefault="00683313" w:rsidP="000A2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34:13:130021:2047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5A3583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6496" w:rsidRPr="00C03C8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A757EA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2 892 322,21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A3583" w:rsidRPr="00C03C8D" w:rsidRDefault="005A358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83" w:rsidRPr="00C03C8D" w:rsidRDefault="005A358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83" w:rsidRPr="00C03C8D" w:rsidRDefault="005A358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83" w:rsidRPr="00C03C8D" w:rsidRDefault="005A358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68331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683313" w:rsidRPr="00C03C8D" w:rsidRDefault="0068331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683313" w:rsidRPr="00C03C8D" w:rsidRDefault="0068331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683313" w:rsidRPr="00C03C8D" w:rsidRDefault="0068331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683313" w:rsidRPr="00C03C8D" w:rsidRDefault="0068331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683313" w:rsidRPr="00C03C8D" w:rsidRDefault="0068331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  <w:p w:rsidR="00A757EA" w:rsidRPr="00C03C8D" w:rsidRDefault="00A757EA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A757EA" w:rsidRPr="00C03C8D" w:rsidRDefault="00A757EA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одноэтажный одноквартирный дом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C03C8D" w:rsidRDefault="00D36496" w:rsidP="000A2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243000,00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двухэтажный многоквартирный дом, </w:t>
            </w:r>
          </w:p>
          <w:p w:rsidR="00D36496" w:rsidRPr="00C03C8D" w:rsidRDefault="00D36496" w:rsidP="009C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неприватизированные квартиры номер</w:t>
            </w:r>
            <w:r w:rsidR="009C7FE7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ул.Комсомольская,95</w:t>
            </w:r>
          </w:p>
        </w:tc>
        <w:tc>
          <w:tcPr>
            <w:tcW w:w="1418" w:type="dxa"/>
          </w:tcPr>
          <w:p w:rsidR="00D36496" w:rsidRPr="00C03C8D" w:rsidRDefault="00302D91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246789,00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302D91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жилой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ул.Цимлянская,68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236079,36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одноквартирный дом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кв.1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ул.8-е Марта,13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83915,48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одноэтажном  доме номер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ул.Баранова,5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407757,89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двухэтажный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4/1          39,4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, ул.Калинина,207         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36043,71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в жилом двухэтажном многоквартирном доме номер  </w:t>
            </w:r>
          </w:p>
          <w:p w:rsidR="00D36496" w:rsidRPr="00C03C8D" w:rsidRDefault="00D36496" w:rsidP="0000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ул.Волгоградская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,17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65371,28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одноэтажный многоквартирный дом,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неприватизированные квартиры 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2           19,2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ул.Волгоградская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,20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50312,27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пользовании МУП «Управляющая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в жилом одноэтажном доме    номер      1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ул.Чехова,50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22083,84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90" w:type="dxa"/>
          </w:tcPr>
          <w:p w:rsidR="00D36496" w:rsidRPr="00C03C8D" w:rsidRDefault="00D36496" w:rsidP="00005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одноэтажном доме        номер    </w:t>
            </w:r>
          </w:p>
          <w:p w:rsidR="00D36496" w:rsidRPr="00C03C8D" w:rsidRDefault="00D36496" w:rsidP="0058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ул.Новоселов,5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03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86158,08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двухэтажном многоквартирном доме номер  </w:t>
            </w:r>
          </w:p>
          <w:p w:rsidR="00D36496" w:rsidRPr="00C03C8D" w:rsidRDefault="00FC1493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8б</w:t>
            </w:r>
            <w:r w:rsidR="00D36496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ул.Липова,19</w:t>
            </w:r>
          </w:p>
        </w:tc>
        <w:tc>
          <w:tcPr>
            <w:tcW w:w="1418" w:type="dxa"/>
          </w:tcPr>
          <w:p w:rsidR="00D36496" w:rsidRPr="00C03C8D" w:rsidRDefault="00683313" w:rsidP="0058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34:13:130021:61</w:t>
            </w:r>
            <w:r w:rsidR="00FC1493"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C03C8D" w:rsidRDefault="00FC149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FC1493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211479,21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F87A2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Жилой одноэтажный многоквартирный дом  8 квартир  </w:t>
            </w:r>
            <w:r w:rsidRPr="00C03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общ.-232,5м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, ул.Северная,1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двухэтажном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доме номер </w:t>
            </w:r>
          </w:p>
          <w:p w:rsidR="00D36496" w:rsidRPr="00C03C8D" w:rsidRDefault="00D36496" w:rsidP="00DF4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,18</w:t>
            </w:r>
          </w:p>
        </w:tc>
        <w:tc>
          <w:tcPr>
            <w:tcW w:w="1418" w:type="dxa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34:13:130021:1649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292166,09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двухэтажном доме номер  </w:t>
            </w:r>
          </w:p>
          <w:p w:rsidR="00D36496" w:rsidRPr="00C03C8D" w:rsidRDefault="00D36496" w:rsidP="0007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,18</w:t>
            </w:r>
          </w:p>
        </w:tc>
        <w:tc>
          <w:tcPr>
            <w:tcW w:w="1418" w:type="dxa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16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145781,34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двухэтажном доме номер </w:t>
            </w:r>
          </w:p>
          <w:p w:rsidR="00D36496" w:rsidRPr="00C03C8D" w:rsidRDefault="00D36496" w:rsidP="00DF4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,21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274309,29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90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жилом одноэтажном  доме номер </w:t>
            </w:r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  <w:p w:rsidR="00D36496" w:rsidRPr="00C03C8D" w:rsidRDefault="00D36496" w:rsidP="006A2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2</w:t>
            </w:r>
            <w:r w:rsidR="009F41AB"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071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9F41A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C03C8D" w:rsidRDefault="009F41AB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315316,80</w:t>
            </w:r>
          </w:p>
        </w:tc>
        <w:tc>
          <w:tcPr>
            <w:tcW w:w="1417" w:type="dxa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36496" w:rsidRPr="00C03C8D" w:rsidRDefault="00D36496" w:rsidP="006A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14938" w:type="dxa"/>
            <w:gridSpan w:val="17"/>
          </w:tcPr>
          <w:p w:rsidR="00D36496" w:rsidRPr="00C03C8D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Объекты благоустройства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C03C8D" w:rsidRDefault="00D36496" w:rsidP="00C5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C5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пользовании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C5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C5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C5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C53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Котельниковский р-он,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безвозмездном пользовани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 г. Котельниково,</w:t>
            </w:r>
          </w:p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rPr>
          <w:trHeight w:val="653"/>
        </w:trPr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безвозмездном пользовании МУП «Упр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90" w:type="dxa"/>
          </w:tcPr>
          <w:p w:rsidR="00D36496" w:rsidRPr="00C03C8D" w:rsidRDefault="00D36496" w:rsidP="00D9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</w:t>
            </w: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пользовании МУП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Асфальтирован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Волгоградская обл., </w:t>
            </w: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34:13:000000:1</w:t>
            </w: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98340D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пользовании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Асфальтированная</w:t>
            </w:r>
          </w:p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C03C8D" w:rsidRDefault="00AB6C3A" w:rsidP="00AB6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90" w:type="dxa"/>
          </w:tcPr>
          <w:p w:rsidR="00D36496" w:rsidRPr="00C03C8D" w:rsidRDefault="00D36496" w:rsidP="00D9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D9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20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AB6C3A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5140B9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безвозмездном пользовани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590" w:type="dxa"/>
          </w:tcPr>
          <w:p w:rsidR="00D36496" w:rsidRPr="00C03C8D" w:rsidRDefault="00D36496" w:rsidP="00AA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AA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безвозмездном польз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пользовании МУП «Управляющая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безвозмездном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7A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FD7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Водосток бетонный</w:t>
            </w:r>
          </w:p>
        </w:tc>
        <w:tc>
          <w:tcPr>
            <w:tcW w:w="2129" w:type="dxa"/>
          </w:tcPr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Водосток (2 шт.)</w:t>
            </w:r>
          </w:p>
        </w:tc>
        <w:tc>
          <w:tcPr>
            <w:tcW w:w="2129" w:type="dxa"/>
          </w:tcPr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Водосток бетонный</w:t>
            </w:r>
          </w:p>
        </w:tc>
        <w:tc>
          <w:tcPr>
            <w:tcW w:w="2129" w:type="dxa"/>
          </w:tcPr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Водосток 2 шт.</w:t>
            </w:r>
          </w:p>
        </w:tc>
        <w:tc>
          <w:tcPr>
            <w:tcW w:w="2129" w:type="dxa"/>
          </w:tcPr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9F2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F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Скотомогильник</w:t>
            </w:r>
          </w:p>
        </w:tc>
        <w:tc>
          <w:tcPr>
            <w:tcW w:w="2129" w:type="dxa"/>
          </w:tcPr>
          <w:p w:rsidR="00D36496" w:rsidRPr="00C03C8D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6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D36496" w:rsidRPr="00C03C8D" w:rsidRDefault="009C7FE7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375520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C03C8D" w:rsidRDefault="007C6BC7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672556,56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Общественный туалет</w:t>
            </w:r>
          </w:p>
        </w:tc>
        <w:tc>
          <w:tcPr>
            <w:tcW w:w="2129" w:type="dxa"/>
          </w:tcPr>
          <w:p w:rsidR="00D36496" w:rsidRPr="00C03C8D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6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Pr="00C03C8D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94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2129" w:type="dxa"/>
          </w:tcPr>
          <w:p w:rsidR="00D36496" w:rsidRPr="00C03C8D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94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Котельниковскоегородское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590" w:type="dxa"/>
          </w:tcPr>
          <w:p w:rsidR="00D36496" w:rsidRPr="00C03C8D" w:rsidRDefault="00D36496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Pr="00C03C8D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D36496" w:rsidRPr="00C03C8D" w:rsidRDefault="00D36496" w:rsidP="00DE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безвозмездном пользовании МУП «Упр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C03C8D" w:rsidRDefault="00D36496" w:rsidP="006C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ул.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276" w:type="dxa"/>
          </w:tcPr>
          <w:p w:rsidR="00D36496" w:rsidRPr="00C03C8D" w:rsidRDefault="00D36496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C03C8D" w:rsidRDefault="001D4B45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D36496" w:rsidRPr="00C03C8D" w:rsidTr="00686FD5">
        <w:tc>
          <w:tcPr>
            <w:tcW w:w="817" w:type="dxa"/>
          </w:tcPr>
          <w:p w:rsidR="00D36496" w:rsidRPr="00C03C8D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590" w:type="dxa"/>
          </w:tcPr>
          <w:p w:rsidR="00D36496" w:rsidRPr="00C03C8D" w:rsidRDefault="00D36496" w:rsidP="006C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пер. 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155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D36496" w:rsidRPr="00C03C8D" w:rsidRDefault="00D36496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C03C8D" w:rsidRDefault="001D4B45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36496" w:rsidRPr="00C03C8D" w:rsidRDefault="00D36496" w:rsidP="00CE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C03C8D" w:rsidRDefault="00D36496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Pr="00C03C8D" w:rsidRDefault="00D3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037A52" w:rsidRPr="00C03C8D" w:rsidTr="00686FD5">
        <w:tc>
          <w:tcPr>
            <w:tcW w:w="817" w:type="dxa"/>
          </w:tcPr>
          <w:p w:rsidR="00037A52" w:rsidRPr="00C03C8D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590" w:type="dxa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Pr="00C03C8D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037A52" w:rsidRPr="00C03C8D" w:rsidRDefault="00037A52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037A52" w:rsidRPr="00C03C8D" w:rsidRDefault="00037A52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C03C8D" w:rsidRDefault="00037A52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хозяйственном ведении МУП «Управляющая компания»</w:t>
            </w:r>
          </w:p>
        </w:tc>
      </w:tr>
      <w:tr w:rsidR="00037A52" w:rsidRPr="00C03C8D" w:rsidTr="00686FD5">
        <w:tc>
          <w:tcPr>
            <w:tcW w:w="817" w:type="dxa"/>
          </w:tcPr>
          <w:p w:rsidR="00037A52" w:rsidRPr="00C03C8D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Гидротехническое сооружение</w:t>
            </w:r>
          </w:p>
        </w:tc>
        <w:tc>
          <w:tcPr>
            <w:tcW w:w="2129" w:type="dxa"/>
          </w:tcPr>
          <w:p w:rsidR="00037A52" w:rsidRPr="00C03C8D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037A52" w:rsidRPr="00C03C8D" w:rsidRDefault="00037A52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Котельниково, юго-восточная часть вблизи х</w:t>
            </w:r>
            <w:proofErr w:type="gram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агольный</w:t>
            </w:r>
          </w:p>
        </w:tc>
        <w:tc>
          <w:tcPr>
            <w:tcW w:w="1559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C03C8D" w:rsidRDefault="001D4B45" w:rsidP="007C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C6BC7" w:rsidRPr="00C03C8D">
              <w:rPr>
                <w:rFonts w:ascii="Times New Roman" w:hAnsi="Times New Roman" w:cs="Times New Roman"/>
                <w:sz w:val="20"/>
                <w:szCs w:val="20"/>
              </w:rPr>
              <w:t>424 232,90</w:t>
            </w:r>
          </w:p>
        </w:tc>
        <w:tc>
          <w:tcPr>
            <w:tcW w:w="1169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C03C8D" w:rsidRDefault="00037A52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C03C8D" w:rsidRDefault="00037A52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хозяйствен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ведении МУП «Управляющая компания»</w:t>
            </w:r>
          </w:p>
        </w:tc>
      </w:tr>
      <w:tr w:rsidR="00037A52" w:rsidRPr="00C03C8D" w:rsidTr="00686FD5">
        <w:tc>
          <w:tcPr>
            <w:tcW w:w="817" w:type="dxa"/>
          </w:tcPr>
          <w:p w:rsidR="00037A52" w:rsidRPr="00C03C8D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Pr="00C03C8D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037A52" w:rsidRPr="00C03C8D" w:rsidRDefault="00037A52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7A52" w:rsidRPr="00C03C8D" w:rsidRDefault="00037A52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C03C8D" w:rsidRDefault="007C6BC7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382 648,69</w:t>
            </w:r>
          </w:p>
        </w:tc>
        <w:tc>
          <w:tcPr>
            <w:tcW w:w="1169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037A52" w:rsidRPr="00C03C8D" w:rsidRDefault="00037A52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037A52" w:rsidRPr="00C03C8D" w:rsidRDefault="00037A52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C03C8D" w:rsidRDefault="00037A52" w:rsidP="00AB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хозяйственном ведении МУП «Управляющая компания»</w:t>
            </w:r>
          </w:p>
        </w:tc>
      </w:tr>
      <w:tr w:rsidR="00982434" w:rsidRPr="00C03C8D" w:rsidTr="00686FD5">
        <w:tc>
          <w:tcPr>
            <w:tcW w:w="817" w:type="dxa"/>
            <w:tcBorders>
              <w:bottom w:val="single" w:sz="4" w:space="0" w:color="auto"/>
            </w:tcBorders>
          </w:tcPr>
          <w:p w:rsidR="00982434" w:rsidRPr="00C03C8D" w:rsidRDefault="00961E64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90" w:type="dxa"/>
          </w:tcPr>
          <w:p w:rsidR="00982434" w:rsidRPr="00C03C8D" w:rsidRDefault="0064763D" w:rsidP="00F1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Pr="00C03C8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982434" w:rsidRPr="00C03C8D" w:rsidRDefault="0064763D" w:rsidP="0064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C03C8D" w:rsidRDefault="00982434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82434" w:rsidRPr="00C03C8D" w:rsidRDefault="0064763D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2434" w:rsidRPr="00C03C8D" w:rsidRDefault="0064763D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C03C8D" w:rsidRDefault="0064763D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C03C8D" w:rsidRDefault="00982434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982434" w:rsidRPr="00C03C8D" w:rsidRDefault="00982434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982434" w:rsidRPr="00C03C8D" w:rsidRDefault="0064763D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C03C8D" w:rsidRDefault="0064763D" w:rsidP="00F1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 МУП «Управляющая компания</w:t>
            </w:r>
          </w:p>
        </w:tc>
      </w:tr>
      <w:tr w:rsidR="00961E64" w:rsidRPr="00C03C8D" w:rsidTr="00686FD5">
        <w:tc>
          <w:tcPr>
            <w:tcW w:w="817" w:type="dxa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90" w:type="dxa"/>
          </w:tcPr>
          <w:p w:rsidR="00961E64" w:rsidRPr="00C03C8D" w:rsidRDefault="00961E64" w:rsidP="0068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C03C8D" w:rsidRDefault="00961E64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хозяйственном ведении МУП «Управляющая комп</w:t>
            </w: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ания»</w:t>
            </w:r>
          </w:p>
        </w:tc>
      </w:tr>
      <w:tr w:rsidR="00686FD5" w:rsidRPr="00C03C8D" w:rsidTr="00686FD5">
        <w:tc>
          <w:tcPr>
            <w:tcW w:w="817" w:type="dxa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590" w:type="dxa"/>
          </w:tcPr>
          <w:p w:rsidR="00686FD5" w:rsidRPr="00C03C8D" w:rsidRDefault="00686FD5" w:rsidP="00686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Econex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Span</w:t>
            </w:r>
            <w:r w:rsidR="00C660E1" w:rsidRPr="00C03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  <w:r w:rsidR="00C660E1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r w:rsidR="00C660E1" w:rsidRPr="00C03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C660E1" w:rsidRPr="00C03C8D">
              <w:rPr>
                <w:rFonts w:ascii="Times New Roman" w:hAnsi="Times New Roman" w:cs="Times New Roman"/>
                <w:sz w:val="20"/>
                <w:szCs w:val="20"/>
              </w:rPr>
              <w:t>3 5000</w:t>
            </w:r>
            <w:proofErr w:type="gramStart"/>
            <w:r w:rsidR="00C660E1"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129" w:type="dxa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Котельниковский р-он</w:t>
            </w:r>
          </w:p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86FD5" w:rsidRPr="00C03C8D" w:rsidRDefault="00C660E1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86FD5" w:rsidRPr="00C03C8D" w:rsidRDefault="00C660E1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274 68</w:t>
            </w:r>
            <w:r w:rsidR="00686FD5" w:rsidRPr="00C03C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686FD5" w:rsidRPr="00C03C8D" w:rsidRDefault="005A3583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 w:rsidR="00686FD5" w:rsidRPr="00C03C8D">
              <w:rPr>
                <w:rFonts w:ascii="Times New Roman" w:hAnsi="Times New Roman" w:cs="Times New Roman"/>
                <w:sz w:val="20"/>
                <w:szCs w:val="20"/>
              </w:rPr>
              <w:t>.2021 г</w:t>
            </w:r>
          </w:p>
        </w:tc>
        <w:tc>
          <w:tcPr>
            <w:tcW w:w="1264" w:type="dxa"/>
            <w:gridSpan w:val="2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Котельниковское</w:t>
            </w:r>
            <w:proofErr w:type="spellEnd"/>
            <w:r w:rsidRPr="00C03C8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686FD5" w:rsidRPr="00C03C8D" w:rsidRDefault="00686FD5" w:rsidP="00686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C8D">
              <w:rPr>
                <w:rFonts w:ascii="Times New Roman" w:hAnsi="Times New Roman" w:cs="Times New Roman"/>
                <w:sz w:val="20"/>
                <w:szCs w:val="20"/>
              </w:rPr>
              <w:t>В хозяйственном ведении МУП «Управляющая компания»</w:t>
            </w:r>
          </w:p>
        </w:tc>
      </w:tr>
    </w:tbl>
    <w:p w:rsidR="006D41CF" w:rsidRPr="00C03C8D" w:rsidRDefault="006D41CF" w:rsidP="00174E16">
      <w:pPr>
        <w:rPr>
          <w:rFonts w:ascii="Times New Roman" w:hAnsi="Times New Roman" w:cs="Times New Roman"/>
          <w:sz w:val="20"/>
          <w:szCs w:val="20"/>
        </w:rPr>
      </w:pPr>
    </w:p>
    <w:p w:rsidR="001B21CB" w:rsidRPr="00C03C8D" w:rsidRDefault="001B21CB" w:rsidP="006D4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D41CF" w:rsidRPr="00C03C8D" w:rsidRDefault="006D41CF" w:rsidP="006D4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D41CF" w:rsidRPr="00C03C8D" w:rsidRDefault="006D41CF" w:rsidP="006D4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D41CF" w:rsidRPr="00C03C8D" w:rsidRDefault="006D41CF" w:rsidP="006D41CF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41CF" w:rsidRPr="00C03C8D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1D4B45"/>
    <w:rsid w:val="00245F62"/>
    <w:rsid w:val="00246573"/>
    <w:rsid w:val="00246AFC"/>
    <w:rsid w:val="00274A85"/>
    <w:rsid w:val="002838FD"/>
    <w:rsid w:val="002E69E2"/>
    <w:rsid w:val="002F652F"/>
    <w:rsid w:val="00302D91"/>
    <w:rsid w:val="00342479"/>
    <w:rsid w:val="0035159B"/>
    <w:rsid w:val="00353E0A"/>
    <w:rsid w:val="00375520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516F"/>
    <w:rsid w:val="00587442"/>
    <w:rsid w:val="005A3583"/>
    <w:rsid w:val="005C0866"/>
    <w:rsid w:val="005D0D36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C5BD2"/>
    <w:rsid w:val="006D030D"/>
    <w:rsid w:val="006D3131"/>
    <w:rsid w:val="006D41CF"/>
    <w:rsid w:val="00711BD3"/>
    <w:rsid w:val="007703D3"/>
    <w:rsid w:val="00775A3C"/>
    <w:rsid w:val="007A2972"/>
    <w:rsid w:val="007B7EF0"/>
    <w:rsid w:val="007C6BC7"/>
    <w:rsid w:val="007D5009"/>
    <w:rsid w:val="007D6C5A"/>
    <w:rsid w:val="007E79A7"/>
    <w:rsid w:val="007F48EC"/>
    <w:rsid w:val="00842068"/>
    <w:rsid w:val="008E6140"/>
    <w:rsid w:val="00947A95"/>
    <w:rsid w:val="00961E64"/>
    <w:rsid w:val="00982434"/>
    <w:rsid w:val="0098340D"/>
    <w:rsid w:val="009860AF"/>
    <w:rsid w:val="009B676E"/>
    <w:rsid w:val="009C7FE7"/>
    <w:rsid w:val="009F21C0"/>
    <w:rsid w:val="009F41AB"/>
    <w:rsid w:val="00A757EA"/>
    <w:rsid w:val="00A97F73"/>
    <w:rsid w:val="00AA4524"/>
    <w:rsid w:val="00AB410B"/>
    <w:rsid w:val="00AB6C3A"/>
    <w:rsid w:val="00AD4F86"/>
    <w:rsid w:val="00AF19FE"/>
    <w:rsid w:val="00B03EC4"/>
    <w:rsid w:val="00B16024"/>
    <w:rsid w:val="00B267EE"/>
    <w:rsid w:val="00B423C9"/>
    <w:rsid w:val="00B84178"/>
    <w:rsid w:val="00B846D3"/>
    <w:rsid w:val="00BA6A8A"/>
    <w:rsid w:val="00BB79C5"/>
    <w:rsid w:val="00BD2BAA"/>
    <w:rsid w:val="00BF1467"/>
    <w:rsid w:val="00C011A6"/>
    <w:rsid w:val="00C026D5"/>
    <w:rsid w:val="00C03C8D"/>
    <w:rsid w:val="00C24AC2"/>
    <w:rsid w:val="00C34692"/>
    <w:rsid w:val="00C3523E"/>
    <w:rsid w:val="00C53497"/>
    <w:rsid w:val="00C660E1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769E5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D740-12F8-4ED0-B1C1-D7FDF3F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28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76</cp:revision>
  <cp:lastPrinted>2021-09-22T13:21:00Z</cp:lastPrinted>
  <dcterms:created xsi:type="dcterms:W3CDTF">2018-11-19T12:06:00Z</dcterms:created>
  <dcterms:modified xsi:type="dcterms:W3CDTF">2022-04-06T10:38:00Z</dcterms:modified>
</cp:coreProperties>
</file>