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EA" w:rsidRDefault="00B609EA" w:rsidP="00B609E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372A333" wp14:editId="5FEB8F3A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EA" w:rsidRDefault="00B609EA" w:rsidP="00B609E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609EA" w:rsidRDefault="00B609EA" w:rsidP="00B609E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609EA" w:rsidRDefault="00B609EA" w:rsidP="00B609E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609EA" w:rsidRDefault="00B609EA" w:rsidP="00B609EA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B609EA" w:rsidRDefault="00B609EA" w:rsidP="00B609EA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609EA" w:rsidRDefault="00B609EA" w:rsidP="00B609EA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609EA" w:rsidRDefault="00B609EA" w:rsidP="00B609EA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                   </w:t>
      </w:r>
      <w:r w:rsidR="0029396E">
        <w:rPr>
          <w:rFonts w:ascii="Times New Roman" w:eastAsiaTheme="minorEastAsia" w:hAnsi="Times New Roman" w:cs="Times New Roman"/>
          <w:b/>
          <w:lang w:eastAsia="ru-RU"/>
        </w:rPr>
        <w:t>31.05</w:t>
      </w:r>
      <w:r>
        <w:rPr>
          <w:rFonts w:ascii="Times New Roman" w:eastAsiaTheme="minorEastAsia" w:hAnsi="Times New Roman" w:cs="Times New Roman"/>
          <w:b/>
          <w:lang w:eastAsia="ru-RU"/>
        </w:rPr>
        <w:t>.2022                                                       №</w:t>
      </w:r>
      <w:r w:rsidR="0029396E">
        <w:rPr>
          <w:rFonts w:ascii="Times New Roman" w:eastAsiaTheme="minorEastAsia" w:hAnsi="Times New Roman" w:cs="Times New Roman"/>
          <w:b/>
          <w:lang w:eastAsia="ru-RU"/>
        </w:rPr>
        <w:t>390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B609EA" w:rsidRDefault="00B609EA" w:rsidP="00B609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B609EA" w:rsidRDefault="00B609EA" w:rsidP="00B609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609EA" w:rsidRDefault="00B609EA" w:rsidP="00B609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609EA" w:rsidRPr="00B609EA" w:rsidRDefault="00B609EA" w:rsidP="00B609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609EA" w:rsidRPr="00B609EA" w:rsidRDefault="00B609EA" w:rsidP="00B609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16.05.2022г. вх. № 486-ог Тихомирова Сергея Александровича, Тихомировой Анжелики Сергеевны, Тихомировой Валентины Федоровны, действующей от себя лично и в интересах своей несовершеннолетней дочери Тихомировой Анастасии Сергеевны, проживающих по адресу: Волгоградская область, Котельниковский район, г. Котельниково, ул. Гагарина, д. 40, кв. 4, о разрешении на  отклонение от предельных параметров разрешенного строительства на земельном участке, расположенном по адресу: Волгоградская обл</w:t>
      </w:r>
      <w:r w:rsidR="00BE25F0">
        <w:rPr>
          <w:rFonts w:ascii="Times New Roman" w:eastAsia="Times New Roman" w:hAnsi="Times New Roman" w:cs="Times New Roman"/>
          <w:sz w:val="24"/>
          <w:szCs w:val="24"/>
        </w:rPr>
        <w:t xml:space="preserve">асть, Котельниковский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>г. Котельниково, ул. Урицкого, д. 79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>
        <w:rPr>
          <w:rFonts w:ascii="Times New Roman" w:eastAsia="Times New Roman" w:hAnsi="Times New Roman"/>
          <w:sz w:val="24"/>
          <w:szCs w:val="24"/>
        </w:rPr>
        <w:t>34:13:130018:295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26.05.2022г.,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609EA" w:rsidRDefault="00B609EA" w:rsidP="00B609E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B609EA" w:rsidRDefault="00B609EA" w:rsidP="00B609E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489.0 кв. м, с кадастровым номером </w:t>
      </w:r>
      <w:r>
        <w:rPr>
          <w:rFonts w:ascii="Times New Roman" w:eastAsia="Times New Roman" w:hAnsi="Times New Roman"/>
          <w:sz w:val="24"/>
          <w:szCs w:val="24"/>
        </w:rPr>
        <w:t>34:13:130018:295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Урицкого, д. 79.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участка- 0.5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B609EA" w:rsidRDefault="00B609EA" w:rsidP="00B609E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Тихомирову Сергею Александровичу, Тихомировой Анжелике Сергеевне, Тихомировой Валентине Федоровне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31.05.2022г. в соответствии с ч. 4 ст. 40 Градостроительного кодекса РФ.</w:t>
      </w:r>
    </w:p>
    <w:p w:rsidR="00B609EA" w:rsidRDefault="00B609EA" w:rsidP="00B609E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9EA" w:rsidRDefault="00B609EA" w:rsidP="00B609E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B609EA" w:rsidRDefault="00B609EA" w:rsidP="00B609E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9EA" w:rsidRDefault="00B609EA" w:rsidP="00B609E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DE1E4A" w:rsidRPr="00B609EA" w:rsidRDefault="00B609EA" w:rsidP="00B60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sectPr w:rsidR="00DE1E4A" w:rsidRPr="00B609EA" w:rsidSect="00B609E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C"/>
    <w:rsid w:val="000B1A56"/>
    <w:rsid w:val="001022AC"/>
    <w:rsid w:val="00110B7F"/>
    <w:rsid w:val="00117480"/>
    <w:rsid w:val="001B1BC7"/>
    <w:rsid w:val="00285647"/>
    <w:rsid w:val="0029396E"/>
    <w:rsid w:val="004C6E42"/>
    <w:rsid w:val="00555B7A"/>
    <w:rsid w:val="005E7C50"/>
    <w:rsid w:val="008E6D18"/>
    <w:rsid w:val="00B609EA"/>
    <w:rsid w:val="00BE25F0"/>
    <w:rsid w:val="00BF1513"/>
    <w:rsid w:val="00CB4E55"/>
    <w:rsid w:val="00D1035D"/>
    <w:rsid w:val="00DE1E4A"/>
    <w:rsid w:val="00E42DEC"/>
    <w:rsid w:val="00F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0EF"/>
  <w15:docId w15:val="{4CA4C7C9-42C3-4AFD-B6C0-A3E0DC85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2022-05-26T11:39:00Z</cp:lastPrinted>
  <dcterms:created xsi:type="dcterms:W3CDTF">2022-04-13T11:28:00Z</dcterms:created>
  <dcterms:modified xsi:type="dcterms:W3CDTF">2022-05-31T12:12:00Z</dcterms:modified>
</cp:coreProperties>
</file>