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"/>
        <w:gridCol w:w="2409"/>
        <w:gridCol w:w="2552"/>
        <w:gridCol w:w="1843"/>
        <w:gridCol w:w="1417"/>
        <w:gridCol w:w="1701"/>
        <w:gridCol w:w="1843"/>
        <w:gridCol w:w="2126"/>
      </w:tblGrid>
      <w:tr w:rsidR="00543638" w:rsidTr="00BB608A">
        <w:trPr>
          <w:trHeight w:val="305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 муниципальном движимом имуществе в КАЗНЕ Котельниковско</w:t>
            </w:r>
            <w:r w:rsidR="002E4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 городского поселения на 01.07</w:t>
            </w:r>
            <w:r w:rsidR="00D25E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3638" w:rsidTr="00BB608A">
        <w:trPr>
          <w:trHeight w:val="29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43638" w:rsidTr="00BB608A">
        <w:trPr>
          <w:trHeight w:val="986"/>
        </w:trPr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Реестровый номер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Инвентарный номер, государственный номер, VIN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Первоначальная стоимость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Остаточная стоимость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возникновения права собственности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 правообладателе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установленных ограничениях</w:t>
            </w:r>
          </w:p>
        </w:tc>
      </w:tr>
      <w:tr w:rsidR="00543638" w:rsidTr="00BB608A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BB727D" w:rsidRDefault="00543638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BB727D" w:rsidRDefault="00543638" w:rsidP="00BB60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B727D">
              <w:rPr>
                <w:rFonts w:ascii="Times New Roman" w:hAnsi="Times New Roman" w:cs="Times New Roman"/>
                <w:color w:val="000000" w:themeColor="text1"/>
              </w:rPr>
              <w:t>Стенд информационный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BB727D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B727D">
              <w:rPr>
                <w:rFonts w:ascii="Times New Roman" w:hAnsi="Times New Roman" w:cs="Times New Roman"/>
                <w:color w:val="000000" w:themeColor="text1"/>
              </w:rPr>
              <w:t>10104024</w:t>
            </w:r>
            <w:r w:rsidR="00814948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BB727D" w:rsidRDefault="00DD5BBC" w:rsidP="00BB60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B727D">
              <w:rPr>
                <w:rFonts w:ascii="Times New Roman" w:hAnsi="Times New Roman" w:cs="Times New Roman"/>
                <w:color w:val="000000" w:themeColor="text1"/>
              </w:rPr>
              <w:t xml:space="preserve">     </w:t>
            </w:r>
            <w:r w:rsidR="00543638" w:rsidRPr="00BB727D">
              <w:rPr>
                <w:rFonts w:ascii="Times New Roman" w:hAnsi="Times New Roman" w:cs="Times New Roman"/>
                <w:color w:val="000000" w:themeColor="text1"/>
              </w:rPr>
              <w:t>14 000,00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1402C3" w:rsidRDefault="00DD5BBC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1402C3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402C3">
              <w:rPr>
                <w:rFonts w:ascii="Times New Roman" w:hAnsi="Times New Roman" w:cs="Times New Roman"/>
                <w:color w:val="000000"/>
                <w:lang w:val="en-US"/>
              </w:rPr>
              <w:t>27</w:t>
            </w:r>
            <w:r w:rsidRPr="001402C3">
              <w:rPr>
                <w:rFonts w:ascii="Times New Roman" w:hAnsi="Times New Roman" w:cs="Times New Roman"/>
                <w:color w:val="000000"/>
              </w:rPr>
              <w:t>.</w:t>
            </w:r>
            <w:r w:rsidRPr="001402C3">
              <w:rPr>
                <w:rFonts w:ascii="Times New Roman" w:hAnsi="Times New Roman" w:cs="Times New Roman"/>
                <w:color w:val="000000"/>
                <w:lang w:val="en-US"/>
              </w:rPr>
              <w:t>12</w:t>
            </w:r>
            <w:r w:rsidRPr="001402C3">
              <w:rPr>
                <w:rFonts w:ascii="Times New Roman" w:hAnsi="Times New Roman" w:cs="Times New Roman"/>
                <w:color w:val="000000"/>
              </w:rPr>
              <w:t>.</w:t>
            </w:r>
            <w:r w:rsidRPr="001402C3">
              <w:rPr>
                <w:rFonts w:ascii="Times New Roman" w:hAnsi="Times New Roman" w:cs="Times New Roman"/>
                <w:color w:val="000000"/>
                <w:lang w:val="en-US"/>
              </w:rPr>
              <w:t>2006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1402C3" w:rsidRDefault="00543638" w:rsidP="00BB608A">
            <w:pPr>
              <w:rPr>
                <w:rFonts w:ascii="Times New Roman" w:hAnsi="Times New Roman" w:cs="Times New Roman"/>
              </w:rPr>
            </w:pPr>
            <w:r w:rsidRPr="00140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40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40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638" w:rsidRPr="001402C3" w:rsidRDefault="00543638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3638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BB727D" w:rsidRDefault="00543638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BB727D" w:rsidRDefault="00543638" w:rsidP="00BB60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B727D">
              <w:rPr>
                <w:rFonts w:ascii="Times New Roman" w:hAnsi="Times New Roman" w:cs="Times New Roman"/>
                <w:color w:val="000000" w:themeColor="text1"/>
              </w:rPr>
              <w:t>Планер самолета            Л-39 № 127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BB727D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B727D">
              <w:rPr>
                <w:rFonts w:ascii="Times New Roman" w:hAnsi="Times New Roman" w:cs="Times New Roman"/>
                <w:color w:val="000000" w:themeColor="text1"/>
              </w:rPr>
              <w:t>10104040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BB727D" w:rsidRDefault="00DD5BBC" w:rsidP="00BB60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B727D">
              <w:rPr>
                <w:rFonts w:ascii="Times New Roman" w:hAnsi="Times New Roman" w:cs="Times New Roman"/>
                <w:color w:val="000000" w:themeColor="text1"/>
              </w:rPr>
              <w:t xml:space="preserve">     </w:t>
            </w:r>
            <w:r w:rsidR="00543638" w:rsidRPr="00BB727D">
              <w:rPr>
                <w:rFonts w:ascii="Times New Roman" w:hAnsi="Times New Roman" w:cs="Times New Roman"/>
                <w:color w:val="000000" w:themeColor="text1"/>
              </w:rPr>
              <w:t>143 750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1402C3" w:rsidRDefault="00543638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1402C3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02C3">
              <w:rPr>
                <w:rFonts w:ascii="Times New Roman" w:hAnsi="Times New Roman" w:cs="Times New Roman"/>
                <w:color w:val="000000"/>
              </w:rPr>
              <w:t>16.11.2017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1402C3" w:rsidRDefault="00543638" w:rsidP="00BB608A">
            <w:pPr>
              <w:rPr>
                <w:rFonts w:ascii="Times New Roman" w:hAnsi="Times New Roman" w:cs="Times New Roman"/>
              </w:rPr>
            </w:pPr>
            <w:r w:rsidRPr="00140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40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40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638" w:rsidRPr="001402C3" w:rsidRDefault="00543638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3638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BB727D" w:rsidRDefault="00543638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BB727D" w:rsidRDefault="00543638" w:rsidP="00BB608A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Информационный стенд</w:t>
            </w:r>
          </w:p>
          <w:p w:rsidR="00543638" w:rsidRPr="00BB727D" w:rsidRDefault="00543638" w:rsidP="00BB608A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отмистрова,15 (парк культуры и отдыха)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BB727D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BB727D" w:rsidRDefault="00543638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2 500,00</w:t>
            </w:r>
          </w:p>
          <w:p w:rsidR="00543638" w:rsidRPr="00BB727D" w:rsidRDefault="00543638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43638" w:rsidRPr="00BB727D" w:rsidRDefault="00543638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43638" w:rsidRPr="00BB727D" w:rsidRDefault="00543638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Default="00543638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Default="001F4B25" w:rsidP="00BB608A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2</w:t>
            </w:r>
            <w:r w:rsidR="00543638" w:rsidRPr="00A37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4.09.2020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Default="00543638" w:rsidP="00BB608A">
            <w:proofErr w:type="spellStart"/>
            <w:r w:rsidRPr="00AB3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AB3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638" w:rsidRPr="001402C3" w:rsidRDefault="00543638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43638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BB727D" w:rsidRDefault="00543638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BB727D" w:rsidRDefault="00543638" w:rsidP="00BB608A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Информационный стенд</w:t>
            </w:r>
          </w:p>
          <w:p w:rsidR="00543638" w:rsidRPr="00BB727D" w:rsidRDefault="00543638" w:rsidP="00BB608A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отмистрова,15 (парк культуры и </w:t>
            </w: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отдыха)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BB727D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BB727D" w:rsidRDefault="00543638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2 500,00</w:t>
            </w:r>
          </w:p>
          <w:p w:rsidR="00543638" w:rsidRPr="00BB727D" w:rsidRDefault="00543638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43638" w:rsidRPr="00BB727D" w:rsidRDefault="00543638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43638" w:rsidRPr="00BB727D" w:rsidRDefault="00543638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Default="00543638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Default="001F4B25" w:rsidP="00BB608A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="00543638" w:rsidRPr="00A37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24.09.2020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Default="00543638" w:rsidP="00BB608A">
            <w:proofErr w:type="spellStart"/>
            <w:r w:rsidRPr="00AB3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AB3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638" w:rsidRPr="001402C3" w:rsidRDefault="00543638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43638" w:rsidTr="0065401D">
        <w:trPr>
          <w:trHeight w:val="172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BB727D" w:rsidRDefault="00543638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BB727D" w:rsidRDefault="00543638" w:rsidP="00BB608A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Информационный стенд</w:t>
            </w:r>
            <w:r w:rsidR="0065401D"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отмистрова,15 (парк культуры и отдыха)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BB727D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BB727D" w:rsidRDefault="00543638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2 500,00</w:t>
            </w:r>
          </w:p>
          <w:p w:rsidR="00543638" w:rsidRPr="00BB727D" w:rsidRDefault="00543638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Default="00543638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Default="001F4B25" w:rsidP="00BB608A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="00543638" w:rsidRPr="00A37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24.09.2020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Default="00543638" w:rsidP="00BB608A">
            <w:proofErr w:type="spellStart"/>
            <w:r w:rsidRPr="00AB3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AB3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638" w:rsidRPr="001402C3" w:rsidRDefault="00543638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Ель искусственная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BB727D">
              <w:rPr>
                <w:rFonts w:ascii="Times New Roman" w:hAnsi="Times New Roman"/>
                <w:color w:val="000000" w:themeColor="text1"/>
                <w:lang w:eastAsia="ru-RU"/>
              </w:rPr>
              <w:t>545 800,00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722039" w:rsidRDefault="00FC45B0" w:rsidP="001F4B25">
            <w:pPr>
              <w:jc w:val="center"/>
              <w:rPr>
                <w:rFonts w:ascii="Times New Roman" w:hAnsi="Times New Roman" w:cs="Times New Roman"/>
              </w:rPr>
            </w:pPr>
            <w:r w:rsidRPr="00FC45B0">
              <w:rPr>
                <w:rFonts w:ascii="Times New Roman" w:hAnsi="Times New Roman" w:cs="Times New Roman"/>
              </w:rPr>
              <w:t>241516,35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FA42F5" w:rsidRDefault="00BB727D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Pr="00FA4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12.04.2019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Макушка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BB727D">
              <w:rPr>
                <w:rFonts w:ascii="Times New Roman" w:hAnsi="Times New Roman"/>
                <w:color w:val="000000" w:themeColor="text1"/>
                <w:lang w:eastAsia="ru-RU"/>
              </w:rPr>
              <w:t>28 950,00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722039" w:rsidRDefault="00BB727D" w:rsidP="00BB608A">
            <w:pPr>
              <w:jc w:val="center"/>
              <w:rPr>
                <w:rFonts w:ascii="Times New Roman" w:hAnsi="Times New Roman" w:cs="Times New Roman"/>
              </w:rPr>
            </w:pPr>
            <w:r w:rsidRPr="007220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FA42F5" w:rsidRDefault="00BB727D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Pr="00FA4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12.04.2019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Комплект освещения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BB727D">
              <w:rPr>
                <w:rFonts w:ascii="Times New Roman" w:hAnsi="Times New Roman"/>
                <w:color w:val="000000" w:themeColor="text1"/>
                <w:lang w:eastAsia="ru-RU"/>
              </w:rPr>
              <w:t>142 626,00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1F4B25" w:rsidRDefault="00FC45B0" w:rsidP="00BB608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C45B0">
              <w:rPr>
                <w:rFonts w:ascii="Times New Roman" w:hAnsi="Times New Roman" w:cs="Times New Roman"/>
                <w:color w:val="FF0000"/>
              </w:rPr>
              <w:t>140248,9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FA4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12.04.2019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Игровой комплекс</w:t>
            </w: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Инв</w:t>
            </w:r>
            <w:proofErr w:type="gram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омер</w:t>
            </w:r>
            <w:proofErr w:type="spell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1085200011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220066,77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722039" w:rsidRDefault="00FC45B0" w:rsidP="00BB608A">
            <w:pPr>
              <w:jc w:val="center"/>
              <w:rPr>
                <w:rFonts w:ascii="Times New Roman" w:hAnsi="Times New Roman" w:cs="Times New Roman"/>
              </w:rPr>
            </w:pPr>
            <w:r w:rsidRPr="00FC45B0">
              <w:rPr>
                <w:rFonts w:ascii="Times New Roman" w:hAnsi="Times New Roman" w:cs="Times New Roman"/>
              </w:rPr>
              <w:t>12225,79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Сетевая перетяжка карнавал                            </w:t>
            </w:r>
            <w:proofErr w:type="spell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Инв</w:t>
            </w:r>
            <w:proofErr w:type="gram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омер</w:t>
            </w:r>
            <w:proofErr w:type="spell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1085200041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46750,00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722039" w:rsidRDefault="00BB727D" w:rsidP="00BB608A">
            <w:pPr>
              <w:jc w:val="center"/>
              <w:rPr>
                <w:rFonts w:ascii="Times New Roman" w:hAnsi="Times New Roman" w:cs="Times New Roman"/>
              </w:rPr>
            </w:pPr>
            <w:r w:rsidRPr="007220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353C3A" w:rsidRDefault="00BB727D" w:rsidP="00BB608A">
            <w:pPr>
              <w:rPr>
                <w:rFonts w:ascii="Times New Roman" w:eastAsia="Times New Roman" w:hAnsi="Times New Roman"/>
                <w:color w:val="92D05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Домик                </w:t>
            </w:r>
            <w:proofErr w:type="spell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Инв</w:t>
            </w:r>
            <w:proofErr w:type="gram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омер</w:t>
            </w:r>
            <w:proofErr w:type="spell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1085200012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63024,81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722039" w:rsidRDefault="00BB727D" w:rsidP="00BB608A">
            <w:pPr>
              <w:jc w:val="center"/>
              <w:rPr>
                <w:rFonts w:ascii="Times New Roman" w:hAnsi="Times New Roman" w:cs="Times New Roman"/>
              </w:rPr>
            </w:pPr>
            <w:r w:rsidRPr="007220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>
            <w:pPr>
              <w:rPr>
                <w:color w:val="000000" w:themeColor="text1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Игровая панель Пожарная машина  </w:t>
            </w:r>
            <w:proofErr w:type="spell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Инв</w:t>
            </w:r>
            <w:proofErr w:type="gram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омер</w:t>
            </w:r>
            <w:proofErr w:type="spell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1085200013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98086,67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722039" w:rsidRDefault="00BB727D" w:rsidP="00BB608A">
            <w:pPr>
              <w:jc w:val="center"/>
              <w:rPr>
                <w:rFonts w:ascii="Times New Roman" w:hAnsi="Times New Roman" w:cs="Times New Roman"/>
              </w:rPr>
            </w:pPr>
            <w:r w:rsidRPr="007220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>
            <w:pPr>
              <w:rPr>
                <w:color w:val="000000" w:themeColor="text1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Игровой модуль </w:t>
            </w:r>
            <w:proofErr w:type="spell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Диназавр</w:t>
            </w:r>
            <w:proofErr w:type="spell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        </w:t>
            </w:r>
            <w:proofErr w:type="spell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Инв</w:t>
            </w:r>
            <w:proofErr w:type="gram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омер</w:t>
            </w:r>
            <w:proofErr w:type="spell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1085200017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59754,67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>
            <w:pPr>
              <w:rPr>
                <w:color w:val="000000" w:themeColor="text1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Игровой модуль Мостик                   </w:t>
            </w:r>
            <w:proofErr w:type="spell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Инв</w:t>
            </w:r>
            <w:proofErr w:type="gram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омер</w:t>
            </w:r>
            <w:proofErr w:type="spell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1085200018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37524,64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>
            <w:pPr>
              <w:rPr>
                <w:color w:val="000000" w:themeColor="text1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Карусель Штурвал      </w:t>
            </w:r>
            <w:proofErr w:type="spell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Инв</w:t>
            </w:r>
            <w:proofErr w:type="gram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омер</w:t>
            </w:r>
            <w:proofErr w:type="spell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1085200019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40587,67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</w:t>
            </w:r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>
            <w:pPr>
              <w:rPr>
                <w:color w:val="000000" w:themeColor="text1"/>
              </w:rPr>
            </w:pPr>
            <w:proofErr w:type="spell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Качель</w:t>
            </w:r>
            <w:proofErr w:type="spell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Балансир    </w:t>
            </w:r>
            <w:proofErr w:type="spell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Инв</w:t>
            </w:r>
            <w:proofErr w:type="gram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омер</w:t>
            </w:r>
            <w:proofErr w:type="spell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1085200020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25411,62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>
            <w:pPr>
              <w:rPr>
                <w:color w:val="000000" w:themeColor="text1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Качели балансир Гномик                  </w:t>
            </w:r>
            <w:proofErr w:type="spell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Инв</w:t>
            </w:r>
            <w:proofErr w:type="gram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омер</w:t>
            </w:r>
            <w:proofErr w:type="spell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1085200021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19426,67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>
            <w:pPr>
              <w:rPr>
                <w:color w:val="000000" w:themeColor="text1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Тренажер                </w:t>
            </w:r>
            <w:proofErr w:type="spell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Инв</w:t>
            </w:r>
            <w:proofErr w:type="gram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омер</w:t>
            </w:r>
            <w:proofErr w:type="spell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1085200022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46201,67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>
            <w:pPr>
              <w:rPr>
                <w:color w:val="000000" w:themeColor="text1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Тренажер </w:t>
            </w:r>
            <w:proofErr w:type="spell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армлесниг</w:t>
            </w:r>
            <w:proofErr w:type="spell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</w:t>
            </w:r>
            <w:proofErr w:type="spell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Инв</w:t>
            </w:r>
            <w:proofErr w:type="gram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омер</w:t>
            </w:r>
            <w:proofErr w:type="spell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1085200023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35 251,67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>
            <w:pPr>
              <w:rPr>
                <w:color w:val="000000" w:themeColor="text1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Тренажер Брусья </w:t>
            </w:r>
            <w:proofErr w:type="spell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Инв</w:t>
            </w:r>
            <w:proofErr w:type="gram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омер</w:t>
            </w:r>
            <w:proofErr w:type="spell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1085200024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41251,57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>
            <w:pPr>
              <w:rPr>
                <w:color w:val="000000" w:themeColor="text1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Информационный стенд                      </w:t>
            </w:r>
            <w:proofErr w:type="spell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Инв</w:t>
            </w:r>
            <w:proofErr w:type="gram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омер</w:t>
            </w:r>
            <w:proofErr w:type="spell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1085200037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>
            <w:pPr>
              <w:rPr>
                <w:color w:val="000000" w:themeColor="text1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Информационный стенд                      </w:t>
            </w:r>
            <w:proofErr w:type="spell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Инв</w:t>
            </w:r>
            <w:proofErr w:type="gram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омер</w:t>
            </w:r>
            <w:proofErr w:type="spell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1085200038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>
            <w:pPr>
              <w:rPr>
                <w:color w:val="000000" w:themeColor="text1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Информационный стенд                      </w:t>
            </w:r>
            <w:proofErr w:type="spell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Инв</w:t>
            </w:r>
            <w:proofErr w:type="gram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омер</w:t>
            </w:r>
            <w:proofErr w:type="spell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1085200039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Информационный стенд       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5970,00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>
            <w:pPr>
              <w:rPr>
                <w:color w:val="000000" w:themeColor="text1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Тренажер хоккей     </w:t>
            </w:r>
            <w:proofErr w:type="spell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Инв</w:t>
            </w:r>
            <w:proofErr w:type="gram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омер</w:t>
            </w:r>
            <w:proofErr w:type="spell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1085200025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50461,67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>
            <w:pPr>
              <w:rPr>
                <w:color w:val="000000" w:themeColor="text1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Навес над тренажерами </w:t>
            </w:r>
            <w:proofErr w:type="spell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Инв</w:t>
            </w:r>
            <w:proofErr w:type="gram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омер</w:t>
            </w:r>
            <w:proofErr w:type="spell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1085200026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196128,33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FC45B0" w:rsidP="00BB608A">
            <w:pPr>
              <w:jc w:val="center"/>
              <w:rPr>
                <w:rFonts w:ascii="Times New Roman" w:hAnsi="Times New Roman" w:cs="Times New Roman"/>
              </w:rPr>
            </w:pPr>
            <w:r w:rsidRPr="00FC45B0">
              <w:rPr>
                <w:rFonts w:ascii="Times New Roman" w:hAnsi="Times New Roman" w:cs="Times New Roman"/>
              </w:rPr>
              <w:t>10895,99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</w:t>
            </w:r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Батут                              </w:t>
            </w:r>
            <w:proofErr w:type="spell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Инв</w:t>
            </w:r>
            <w:proofErr w:type="gram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омер</w:t>
            </w:r>
            <w:proofErr w:type="spell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1085200027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205918,33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DA7A8A" w:rsidRDefault="00FC45B0" w:rsidP="00BB608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C45B0">
              <w:rPr>
                <w:rFonts w:ascii="Times New Roman" w:hAnsi="Times New Roman" w:cs="Times New Roman"/>
                <w:color w:val="FF0000"/>
              </w:rPr>
              <w:t>11440,03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Игровая тактильная панель Барабаны </w:t>
            </w:r>
            <w:proofErr w:type="spell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Инв</w:t>
            </w:r>
            <w:proofErr w:type="gram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омер</w:t>
            </w:r>
            <w:proofErr w:type="spell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1085200028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34008,69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DA7A8A" w:rsidRDefault="00BB727D" w:rsidP="00BB608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A7A8A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Игровой комплекс </w:t>
            </w:r>
            <w:proofErr w:type="spell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Инв</w:t>
            </w:r>
            <w:proofErr w:type="gram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омер</w:t>
            </w:r>
            <w:proofErr w:type="spell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1085200029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317251,67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FC45B0" w:rsidP="00BB608A">
            <w:pPr>
              <w:jc w:val="center"/>
              <w:rPr>
                <w:rFonts w:ascii="Times New Roman" w:hAnsi="Times New Roman" w:cs="Times New Roman"/>
              </w:rPr>
            </w:pPr>
            <w:r w:rsidRPr="00FC45B0">
              <w:rPr>
                <w:rFonts w:ascii="Times New Roman" w:hAnsi="Times New Roman" w:cs="Times New Roman"/>
              </w:rPr>
              <w:t>17624,97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>
            <w:pPr>
              <w:rPr>
                <w:color w:val="000000" w:themeColor="text1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Тренажер Гребля                 </w:t>
            </w:r>
            <w:proofErr w:type="spell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Инв</w:t>
            </w:r>
            <w:proofErr w:type="gram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омер</w:t>
            </w:r>
            <w:proofErr w:type="spell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1085200029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51946,67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>
            <w:pPr>
              <w:rPr>
                <w:color w:val="000000" w:themeColor="text1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Игровое оборудование Мостик                     </w:t>
            </w:r>
            <w:proofErr w:type="spell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Инв</w:t>
            </w:r>
            <w:proofErr w:type="gram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омер</w:t>
            </w:r>
            <w:proofErr w:type="spell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1085200029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30414,67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65401D">
        <w:trPr>
          <w:trHeight w:val="120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>
            <w:pPr>
              <w:rPr>
                <w:color w:val="000000" w:themeColor="text1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Игровой модуль качалка-балансир             </w:t>
            </w:r>
            <w:proofErr w:type="spell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Инв</w:t>
            </w:r>
            <w:proofErr w:type="gram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омер</w:t>
            </w:r>
            <w:proofErr w:type="spell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1085200029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32109,67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65401D">
        <w:trPr>
          <w:trHeight w:val="120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Игровой комплекс «Песочница»</w:t>
            </w:r>
            <w:r w:rsidRPr="00BB727D">
              <w:rPr>
                <w:color w:val="000000" w:themeColor="text1"/>
              </w:rPr>
              <w:t xml:space="preserve"> </w:t>
            </w:r>
            <w:proofErr w:type="spell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Инв</w:t>
            </w:r>
            <w:proofErr w:type="gram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омер</w:t>
            </w:r>
            <w:proofErr w:type="spell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1085200015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145824,67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FC45B0" w:rsidP="00BB608A">
            <w:pPr>
              <w:jc w:val="center"/>
              <w:rPr>
                <w:rFonts w:ascii="Times New Roman" w:hAnsi="Times New Roman" w:cs="Times New Roman"/>
              </w:rPr>
            </w:pPr>
            <w:r w:rsidRPr="00FC45B0">
              <w:rPr>
                <w:rFonts w:ascii="Times New Roman" w:hAnsi="Times New Roman" w:cs="Times New Roman"/>
              </w:rPr>
              <w:t>8101,21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C8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B727D">
              <w:rPr>
                <w:rFonts w:ascii="Times New Roman" w:hAnsi="Times New Roman" w:cs="Times New Roman"/>
                <w:color w:val="000000" w:themeColor="text1"/>
              </w:rPr>
              <w:t xml:space="preserve">          34.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C5703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Носилки мягкие (бескаркасные)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C5703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Оборудование 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C5703A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BB727D">
              <w:rPr>
                <w:rFonts w:ascii="Times New Roman" w:hAnsi="Times New Roman"/>
                <w:color w:val="000000" w:themeColor="text1"/>
                <w:lang w:eastAsia="ru-RU"/>
              </w:rPr>
              <w:t>6 416,67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65401D" w:rsidRDefault="00BB727D" w:rsidP="0065401D">
            <w:pPr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16.08..2021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C8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B727D">
              <w:rPr>
                <w:rFonts w:ascii="Times New Roman" w:hAnsi="Times New Roman" w:cs="Times New Roman"/>
                <w:color w:val="000000" w:themeColor="text1"/>
              </w:rPr>
              <w:t xml:space="preserve">          35.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C5703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Фонарь налобный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C5703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C5703A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BB727D">
              <w:rPr>
                <w:rFonts w:ascii="Times New Roman" w:hAnsi="Times New Roman"/>
                <w:color w:val="000000" w:themeColor="text1"/>
                <w:lang w:eastAsia="ru-RU"/>
              </w:rPr>
              <w:t>4 916,67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65401D" w:rsidRDefault="00BB727D" w:rsidP="0065401D">
            <w:pPr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16.08..2021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C8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B727D">
              <w:rPr>
                <w:rFonts w:ascii="Times New Roman" w:hAnsi="Times New Roman" w:cs="Times New Roman"/>
                <w:color w:val="000000" w:themeColor="text1"/>
              </w:rPr>
              <w:t xml:space="preserve">         36.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C5703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Табличка ПГ светоотражающая на стойке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4F74B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C5703A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BB727D">
              <w:rPr>
                <w:rFonts w:ascii="Times New Roman" w:hAnsi="Times New Roman"/>
                <w:color w:val="000000" w:themeColor="text1"/>
                <w:lang w:eastAsia="ru-RU"/>
              </w:rPr>
              <w:t>8 500,00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 w:rsidP="0065401D">
            <w:pPr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554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54D" w:rsidRPr="00BF554D" w:rsidRDefault="00BF554D" w:rsidP="00C8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5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37.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54D" w:rsidRPr="00BF554D" w:rsidRDefault="00BF554D" w:rsidP="00BF554D">
            <w:pPr>
              <w:ind w:firstLineChars="200" w:firstLine="40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554D">
              <w:rPr>
                <w:rFonts w:ascii="Times New Roman" w:hAnsi="Times New Roman" w:cs="Times New Roman"/>
                <w:sz w:val="20"/>
                <w:szCs w:val="20"/>
              </w:rPr>
              <w:t>Муфта  КОРСИС DN/OD 200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54D" w:rsidRPr="00BF554D" w:rsidRDefault="00BF554D" w:rsidP="004F74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5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54D" w:rsidRPr="00BF554D" w:rsidRDefault="00BF554D" w:rsidP="00BF554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554D">
              <w:rPr>
                <w:rFonts w:ascii="Times New Roman" w:hAnsi="Times New Roman" w:cs="Times New Roman"/>
                <w:sz w:val="20"/>
                <w:szCs w:val="20"/>
              </w:rPr>
              <w:t>4 294,20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54D" w:rsidRPr="00BF554D" w:rsidRDefault="00BF554D" w:rsidP="00700A40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554D">
              <w:rPr>
                <w:rFonts w:ascii="Times New Roman" w:hAnsi="Times New Roman" w:cs="Times New Roman"/>
                <w:sz w:val="20"/>
                <w:szCs w:val="20"/>
              </w:rPr>
              <w:t>4 294,20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54D" w:rsidRDefault="00BF554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01.07.2022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54D" w:rsidRPr="00AB3BED" w:rsidRDefault="00BF554D" w:rsidP="00BB608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54D" w:rsidRPr="001402C3" w:rsidRDefault="00BF554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554D" w:rsidTr="00435990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54D" w:rsidRPr="00BF554D" w:rsidRDefault="00BF554D" w:rsidP="00C8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5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38.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54D" w:rsidRPr="00BF554D" w:rsidRDefault="00BF554D" w:rsidP="00BF554D">
            <w:pPr>
              <w:ind w:firstLineChars="200" w:firstLine="40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554D">
              <w:rPr>
                <w:rFonts w:ascii="Times New Roman" w:hAnsi="Times New Roman" w:cs="Times New Roman"/>
                <w:sz w:val="20"/>
                <w:szCs w:val="20"/>
              </w:rPr>
              <w:t>Труба КОРСИС DN/OD 500 P SN 8 (12м)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54D" w:rsidRPr="00BF554D" w:rsidRDefault="00BF554D" w:rsidP="004F74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5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54D" w:rsidRPr="00BF554D" w:rsidRDefault="00BF554D" w:rsidP="00BF554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554D">
              <w:rPr>
                <w:rFonts w:ascii="Times New Roman" w:hAnsi="Times New Roman" w:cs="Times New Roman"/>
                <w:sz w:val="20"/>
                <w:szCs w:val="20"/>
              </w:rPr>
              <w:t>84 385,20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54D" w:rsidRPr="00BF554D" w:rsidRDefault="00BF554D" w:rsidP="00700A40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554D">
              <w:rPr>
                <w:rFonts w:ascii="Times New Roman" w:hAnsi="Times New Roman" w:cs="Times New Roman"/>
                <w:sz w:val="20"/>
                <w:szCs w:val="20"/>
              </w:rPr>
              <w:t>84 385,20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54D" w:rsidRDefault="00BF554D">
            <w:r w:rsidRPr="00320F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01.07.2022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54D" w:rsidRPr="00AB3BED" w:rsidRDefault="00BF554D" w:rsidP="00BB608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54D" w:rsidRPr="001402C3" w:rsidRDefault="00BF554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554D" w:rsidTr="00435990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54D" w:rsidRPr="00BF554D" w:rsidRDefault="00BF554D" w:rsidP="00C8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5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39.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54D" w:rsidRPr="00BF554D" w:rsidRDefault="00BF554D" w:rsidP="00BF554D">
            <w:pPr>
              <w:ind w:firstLineChars="200" w:firstLine="40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554D">
              <w:rPr>
                <w:rFonts w:ascii="Times New Roman" w:hAnsi="Times New Roman" w:cs="Times New Roman"/>
                <w:sz w:val="20"/>
                <w:szCs w:val="20"/>
              </w:rPr>
              <w:t xml:space="preserve">Труба КОРСИС DN/OD 500 P SN 8 PR-3 (12 мм)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54D" w:rsidRPr="00BF554D" w:rsidRDefault="00BF554D" w:rsidP="004F74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5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54D" w:rsidRPr="00BF554D" w:rsidRDefault="00BF554D" w:rsidP="00BF554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554D">
              <w:rPr>
                <w:rFonts w:ascii="Times New Roman" w:hAnsi="Times New Roman" w:cs="Times New Roman"/>
                <w:sz w:val="20"/>
                <w:szCs w:val="20"/>
              </w:rPr>
              <w:t>1 679 038,32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54D" w:rsidRPr="00BF554D" w:rsidRDefault="00BF554D" w:rsidP="00700A40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554D">
              <w:rPr>
                <w:rFonts w:ascii="Times New Roman" w:hAnsi="Times New Roman" w:cs="Times New Roman"/>
                <w:sz w:val="20"/>
                <w:szCs w:val="20"/>
              </w:rPr>
              <w:t>1 679 038,32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54D" w:rsidRDefault="00BF554D">
            <w:r w:rsidRPr="00320F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01.07.2022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54D" w:rsidRPr="00AB3BED" w:rsidRDefault="00BF554D" w:rsidP="00BB608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54D" w:rsidRPr="001402C3" w:rsidRDefault="00BF554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554D" w:rsidTr="00435990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54D" w:rsidRPr="00BF554D" w:rsidRDefault="00BF554D" w:rsidP="00C8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5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40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54D" w:rsidRPr="00BF554D" w:rsidRDefault="00BF554D" w:rsidP="00BF554D">
            <w:pPr>
              <w:ind w:firstLineChars="200" w:firstLine="40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554D">
              <w:rPr>
                <w:rFonts w:ascii="Times New Roman" w:hAnsi="Times New Roman" w:cs="Times New Roman"/>
                <w:sz w:val="20"/>
                <w:szCs w:val="20"/>
              </w:rPr>
              <w:t>Уплотнительное кольцо КОРСИС 0500мм PR-3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54D" w:rsidRPr="00BF554D" w:rsidRDefault="00BF554D" w:rsidP="004F74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5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54D" w:rsidRPr="00BF554D" w:rsidRDefault="00BF554D" w:rsidP="00BF554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554D">
              <w:rPr>
                <w:rFonts w:ascii="Times New Roman" w:hAnsi="Times New Roman" w:cs="Times New Roman"/>
                <w:sz w:val="20"/>
                <w:szCs w:val="20"/>
              </w:rPr>
              <w:t>20 664,35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54D" w:rsidRPr="00BF554D" w:rsidRDefault="00BF554D" w:rsidP="00700A40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554D">
              <w:rPr>
                <w:rFonts w:ascii="Times New Roman" w:hAnsi="Times New Roman" w:cs="Times New Roman"/>
                <w:sz w:val="20"/>
                <w:szCs w:val="20"/>
              </w:rPr>
              <w:t>20 664,35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54D" w:rsidRDefault="00BF554D">
            <w:r w:rsidRPr="00320F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01.07.2022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54D" w:rsidRPr="00AB3BED" w:rsidRDefault="00BF554D" w:rsidP="00BB608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54D" w:rsidRPr="001402C3" w:rsidRDefault="00BF554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33D2" w:rsidTr="00435990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D2" w:rsidRDefault="002C33D2" w:rsidP="00C8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3D2" w:rsidRDefault="002C33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D2" w:rsidRDefault="00BF554D" w:rsidP="004F74B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D2" w:rsidRPr="00BF554D" w:rsidRDefault="00FC45B0" w:rsidP="00BF554D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C45B0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45B0">
              <w:rPr>
                <w:rFonts w:ascii="Arial" w:hAnsi="Arial" w:cs="Arial"/>
                <w:sz w:val="20"/>
                <w:szCs w:val="20"/>
              </w:rPr>
              <w:t>779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45B0">
              <w:rPr>
                <w:rFonts w:ascii="Arial" w:hAnsi="Arial" w:cs="Arial"/>
                <w:sz w:val="20"/>
                <w:szCs w:val="20"/>
              </w:rPr>
              <w:t>948,83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D2" w:rsidRDefault="00FC45B0" w:rsidP="0065401D">
            <w:pPr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449 553,24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D2" w:rsidRDefault="002C33D2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D2" w:rsidRPr="00AB3BED" w:rsidRDefault="002C33D2" w:rsidP="00BB608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3D2" w:rsidRPr="001402C3" w:rsidRDefault="002C33D2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06516" w:rsidRDefault="00906516">
      <w:bookmarkStart w:id="0" w:name="_GoBack"/>
      <w:bookmarkEnd w:id="0"/>
    </w:p>
    <w:sectPr w:rsidR="00906516" w:rsidSect="00BB60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10C10"/>
    <w:multiLevelType w:val="hybridMultilevel"/>
    <w:tmpl w:val="D1289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16C"/>
    <w:rsid w:val="00045E1B"/>
    <w:rsid w:val="00067012"/>
    <w:rsid w:val="00091C11"/>
    <w:rsid w:val="0011139C"/>
    <w:rsid w:val="001F4B25"/>
    <w:rsid w:val="002511AC"/>
    <w:rsid w:val="002C33D2"/>
    <w:rsid w:val="002E41BB"/>
    <w:rsid w:val="00353C3A"/>
    <w:rsid w:val="004F74BE"/>
    <w:rsid w:val="0052795E"/>
    <w:rsid w:val="00543638"/>
    <w:rsid w:val="005F0AFD"/>
    <w:rsid w:val="006251D6"/>
    <w:rsid w:val="00633A33"/>
    <w:rsid w:val="0065401D"/>
    <w:rsid w:val="006A2C32"/>
    <w:rsid w:val="006C6472"/>
    <w:rsid w:val="00722039"/>
    <w:rsid w:val="00814948"/>
    <w:rsid w:val="00906516"/>
    <w:rsid w:val="0094632D"/>
    <w:rsid w:val="00BB608A"/>
    <w:rsid w:val="00BB727D"/>
    <w:rsid w:val="00BC2FFA"/>
    <w:rsid w:val="00BF554D"/>
    <w:rsid w:val="00C2116C"/>
    <w:rsid w:val="00C86251"/>
    <w:rsid w:val="00CC0C95"/>
    <w:rsid w:val="00CD7584"/>
    <w:rsid w:val="00CE4BA2"/>
    <w:rsid w:val="00D25E9F"/>
    <w:rsid w:val="00DA7A8A"/>
    <w:rsid w:val="00DD5BBC"/>
    <w:rsid w:val="00DE12D5"/>
    <w:rsid w:val="00EF655A"/>
    <w:rsid w:val="00FA42F5"/>
    <w:rsid w:val="00FC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6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8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Изучеева</dc:creator>
  <cp:lastModifiedBy>Изучеева</cp:lastModifiedBy>
  <cp:revision>21</cp:revision>
  <dcterms:created xsi:type="dcterms:W3CDTF">2021-01-27T07:13:00Z</dcterms:created>
  <dcterms:modified xsi:type="dcterms:W3CDTF">2022-07-14T07:51:00Z</dcterms:modified>
</cp:coreProperties>
</file>