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A7" w:rsidRDefault="002215A7" w:rsidP="00A34C1E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2215A7" w:rsidRDefault="003A79D7" w:rsidP="002215A7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2215A7" w:rsidRPr="002215A7" w:rsidRDefault="002215A7" w:rsidP="002215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15A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D22492" wp14:editId="6ED1C40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5A7" w:rsidRPr="002215A7" w:rsidRDefault="002215A7" w:rsidP="00221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ПОСТАНОВЛЕНИЕ</w:t>
      </w:r>
    </w:p>
    <w:p w:rsidR="002215A7" w:rsidRPr="002215A7" w:rsidRDefault="002215A7" w:rsidP="00221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АДМИНИСТРАЦИИ</w:t>
      </w:r>
    </w:p>
    <w:p w:rsidR="002215A7" w:rsidRPr="002215A7" w:rsidRDefault="002215A7" w:rsidP="00221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КОТЕЛЬНИКОВСКОГО ГОРОДСКОГО ПОСЕЛЕНИЯ</w:t>
      </w:r>
    </w:p>
    <w:p w:rsidR="002215A7" w:rsidRPr="002215A7" w:rsidRDefault="002215A7" w:rsidP="00221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21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КОТЕЛЬНИКОВСКОГО МУНИЦИПАЛЬНОГО РАЙОНА                                   </w:t>
      </w:r>
      <w:r w:rsidRPr="00221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                   ВОЛГОГРАДСКОЙ ОБЛАСТИ</w:t>
      </w:r>
    </w:p>
    <w:p w:rsidR="002215A7" w:rsidRPr="002215A7" w:rsidRDefault="002215A7" w:rsidP="002215A7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15A7" w:rsidRPr="002215A7" w:rsidRDefault="003A79D7" w:rsidP="0022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00.00.2022</w:t>
      </w:r>
      <w:r w:rsidR="00221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2215A7" w:rsidRPr="00221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</w:p>
    <w:p w:rsidR="002215A7" w:rsidRPr="002215A7" w:rsidRDefault="002215A7" w:rsidP="0022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5A7" w:rsidRPr="002215A7" w:rsidRDefault="002215A7" w:rsidP="0022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Программы </w:t>
      </w:r>
      <w:r w:rsidRPr="002215A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профилактики</w:t>
      </w:r>
    </w:p>
    <w:p w:rsidR="002215A7" w:rsidRPr="002215A7" w:rsidRDefault="002215A7" w:rsidP="0022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рисков причинения вреда (ущерба) охраняемым </w:t>
      </w:r>
    </w:p>
    <w:p w:rsidR="002215A7" w:rsidRPr="002215A7" w:rsidRDefault="002215A7" w:rsidP="0022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законом ценностям в сфере муниципального контроля </w:t>
      </w:r>
    </w:p>
    <w:p w:rsidR="002215A7" w:rsidRPr="002215A7" w:rsidRDefault="002215A7" w:rsidP="0022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на автомобильном транспорте, городском наземном </w:t>
      </w:r>
    </w:p>
    <w:p w:rsidR="002215A7" w:rsidRPr="002215A7" w:rsidRDefault="002215A7" w:rsidP="0022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электрическом транспорте и в дорожном хозяйстве в </w:t>
      </w:r>
    </w:p>
    <w:p w:rsidR="002215A7" w:rsidRPr="002215A7" w:rsidRDefault="002215A7" w:rsidP="0022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Котельниковском городском поселении </w:t>
      </w:r>
    </w:p>
    <w:p w:rsidR="002215A7" w:rsidRPr="002215A7" w:rsidRDefault="002215A7" w:rsidP="0022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Котельниковского муниципального района </w:t>
      </w:r>
    </w:p>
    <w:p w:rsidR="002215A7" w:rsidRPr="002215A7" w:rsidRDefault="002215A7" w:rsidP="002215A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Волгоградской области на 202</w:t>
      </w:r>
      <w:r w:rsidR="00105F26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3</w:t>
      </w:r>
      <w:r w:rsidRPr="002215A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 </w:t>
      </w:r>
    </w:p>
    <w:p w:rsidR="002215A7" w:rsidRPr="002215A7" w:rsidRDefault="002215A7" w:rsidP="00221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частью 11.3 статьи 9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№ 259-ФЗ «Устав автомобильного транспорта и городского наземного электрического транспорта»,</w:t>
      </w:r>
      <w:r w:rsidRPr="002215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Решением Совета народных депутатов Котельниковского городского поселения Котельниковского муниципального района Волгоградской области </w:t>
      </w:r>
      <w:r w:rsidRPr="002215A7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IV</w:t>
      </w:r>
      <w:r w:rsidRPr="002215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созыва от 19.08.2021г. № 69/358 «Об утверждении Положения о муниципальном жилищном контроле на территории Котельниковского городского поселения Котельниковского муниципального района Волгоградской области»</w:t>
      </w:r>
      <w:r w:rsidRPr="002215A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31.07.2020 248-ФЗ «О государственном контроле (надзоре) и муниципальном контроле в Российской Федерации»</w:t>
      </w:r>
      <w:r w:rsidRPr="00221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22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2215A7" w:rsidRPr="002215A7" w:rsidRDefault="002215A7" w:rsidP="0022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215A7" w:rsidRPr="002215A7" w:rsidRDefault="002215A7" w:rsidP="0022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5A7" w:rsidRPr="002215A7" w:rsidRDefault="002215A7" w:rsidP="002215A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</w:t>
      </w:r>
      <w:r w:rsidRPr="002215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Котельниковском городском поселении Котельниковского муниципального района Волгоградской области на 202</w:t>
      </w:r>
      <w:r w:rsidR="00105F2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2215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="00B5479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</w:t>
      </w:r>
      <w:r w:rsidRPr="002215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№1.</w:t>
      </w:r>
    </w:p>
    <w:p w:rsidR="002215A7" w:rsidRPr="002215A7" w:rsidRDefault="002215A7" w:rsidP="0022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2215A7" w:rsidRPr="002215A7" w:rsidRDefault="002215A7" w:rsidP="00221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обнародованию на официальном сайте администрации Котельниковского городского поселения.</w:t>
      </w:r>
    </w:p>
    <w:p w:rsidR="002215A7" w:rsidRPr="002215A7" w:rsidRDefault="002215A7" w:rsidP="0022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5A7" w:rsidRPr="002215A7" w:rsidRDefault="002215A7" w:rsidP="0022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Котельниковского</w:t>
      </w:r>
    </w:p>
    <w:p w:rsidR="002215A7" w:rsidRPr="002215A7" w:rsidRDefault="002215A7" w:rsidP="00221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                         </w:t>
      </w:r>
      <w:r w:rsidRPr="0022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bookmarkStart w:id="0" w:name="Par1"/>
      <w:bookmarkStart w:id="1" w:name="Par27"/>
      <w:bookmarkEnd w:id="0"/>
      <w:bookmarkEnd w:id="1"/>
      <w:r w:rsidRPr="00221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А.Л. Федоров</w:t>
      </w:r>
    </w:p>
    <w:p w:rsidR="002215A7" w:rsidRPr="002215A7" w:rsidRDefault="002215A7" w:rsidP="00221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15A7" w:rsidRDefault="002215A7" w:rsidP="00A34C1E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A34C1E" w:rsidRDefault="00A34C1E" w:rsidP="00A34C1E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lastRenderedPageBreak/>
        <w:t>Утвержден</w:t>
      </w:r>
      <w:r w:rsidR="00105F2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о:</w:t>
      </w:r>
    </w:p>
    <w:p w:rsidR="00105F26" w:rsidRDefault="00A34C1E" w:rsidP="00A34C1E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ем</w:t>
      </w:r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105F2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администрации</w:t>
      </w:r>
    </w:p>
    <w:p w:rsidR="00105F26" w:rsidRDefault="00A34C1E" w:rsidP="00A34C1E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proofErr w:type="spellStart"/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Котельниковского</w:t>
      </w:r>
      <w:proofErr w:type="spellEnd"/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городского поселения </w:t>
      </w:r>
    </w:p>
    <w:p w:rsidR="00A34C1E" w:rsidRPr="00F45A20" w:rsidRDefault="00A34C1E" w:rsidP="00A34C1E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proofErr w:type="gramStart"/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от</w:t>
      </w:r>
      <w:r w:rsidR="00105F2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00</w:t>
      </w:r>
      <w:proofErr w:type="gramEnd"/>
      <w:r w:rsidR="00105F2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.0</w:t>
      </w:r>
      <w:r w:rsidR="002215A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0.202</w:t>
      </w:r>
      <w:r w:rsidR="00105F26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2</w:t>
      </w:r>
      <w:r w:rsidR="002215A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г</w:t>
      </w:r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. №</w:t>
      </w:r>
      <w:r w:rsidR="002215A7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5B2F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</w:p>
    <w:p w:rsidR="00A34C1E" w:rsidRDefault="00A34C1E" w:rsidP="00A34C1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105F26" w:rsidRDefault="00D52EB1" w:rsidP="00D52E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D52EB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</w:t>
      </w:r>
    </w:p>
    <w:p w:rsidR="00D52EB1" w:rsidRDefault="00D52EB1" w:rsidP="00D52E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D52EB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</w:t>
      </w:r>
      <w:proofErr w:type="gramStart"/>
      <w:r w:rsidRPr="00D52EB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в </w:t>
      </w:r>
      <w:r w:rsidR="00105F2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proofErr w:type="spellStart"/>
      <w:r w:rsidRPr="004B423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Котельниковско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</w:t>
      </w:r>
      <w:proofErr w:type="spellEnd"/>
      <w:proofErr w:type="gramEnd"/>
      <w:r w:rsidRPr="004B423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м</w:t>
      </w:r>
      <w:r w:rsidRPr="004B423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и </w:t>
      </w:r>
    </w:p>
    <w:p w:rsidR="00D52EB1" w:rsidRDefault="00D52EB1" w:rsidP="00D52E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Котельниковского муниципального района </w:t>
      </w:r>
    </w:p>
    <w:p w:rsidR="00D52EB1" w:rsidRPr="00D52EB1" w:rsidRDefault="00D52EB1" w:rsidP="00D52E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Волгоградской области</w:t>
      </w:r>
      <w:r w:rsidRPr="00D52EB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202</w:t>
      </w:r>
      <w:r w:rsidR="00105F26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3</w:t>
      </w:r>
      <w:r w:rsidRPr="00D52EB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год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Котельниковском городском поселении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020EEE" w:rsidRDefault="00020EEE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Котельниковском городском поселении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 Котельниковского городского поселения (далее – Контрольный орган)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Непосредственное осуществление муниципального контроля возлагается на отдел жилищно-коммунального хозяйства администрации Котельниковского городского поселения.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D52EB1" w:rsidRDefault="00020EEE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 </w:t>
      </w:r>
    </w:p>
    <w:p w:rsidR="00020EEE" w:rsidRDefault="00020EEE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 области автомобильных дорог и дорожной деятельности, установленных в отношении автомобильных дорог;</w:t>
      </w:r>
    </w:p>
    <w:p w:rsidR="00020EEE" w:rsidRPr="00D52EB1" w:rsidRDefault="00020EEE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дорожном хозяйстве в области организации регулярных перевозок.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2215A7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</w:t>
      </w:r>
      <w:r w:rsid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 городского поселения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D52EB1" w:rsidRPr="00D52EB1" w:rsidRDefault="00D52EB1" w:rsidP="00AD54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транспорте, городском наземном электрическом транспорте и в дорожном хозяйстве в </w:t>
      </w:r>
      <w:r w:rsid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Котельниковском городском поселении: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</w:t>
      </w:r>
      <w:r w:rsid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ного электрического транспорта»;</w:t>
      </w:r>
    </w:p>
    <w:p w:rsidR="00020EEE" w:rsidRDefault="00020EEE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Pr="00020EE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Федеральный закон от 13.07.2015 N 220-ФЗ (ред. от 02.07.2021)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020EEE" w:rsidRDefault="00020EEE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020EEE">
        <w:t xml:space="preserve"> </w:t>
      </w:r>
      <w:r w:rsidRPr="00020EE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Гражданский кодекс Российской Федерации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020EEE" w:rsidRDefault="00020EEE" w:rsidP="00945A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="00945A74" w:rsidRPr="00945A74">
        <w:rPr>
          <w:rFonts w:ascii="Times New Roman" w:hAnsi="Times New Roman" w:cs="Times New Roman"/>
          <w:sz w:val="24"/>
          <w:szCs w:val="24"/>
        </w:rPr>
        <w:t xml:space="preserve"> </w:t>
      </w:r>
      <w:r w:rsidR="00105F26">
        <w:rPr>
          <w:rFonts w:ascii="Times New Roman" w:hAnsi="Times New Roman" w:cs="Times New Roman"/>
          <w:sz w:val="24"/>
          <w:szCs w:val="24"/>
        </w:rPr>
        <w:t xml:space="preserve"> Технический регламент таможенного союза ТР ТС 014/2011 «Безопасность автомобильных дорог»;</w:t>
      </w:r>
    </w:p>
    <w:p w:rsidR="00AD5418" w:rsidRPr="00D52EB1" w:rsidRDefault="00AD5418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P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Решение Совета народных депутатов Котельниковского городского поселения Котельниковского муниципального района Волгоградской области </w:t>
      </w:r>
      <w:r w:rsidRPr="00AD5418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созыва от 19.08.2021г. № 69/359</w:t>
      </w:r>
      <w:r w:rsidRP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«Об утверждении Положения о муниципальном контроле 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 w:rsidRP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Котельниковско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</w:t>
      </w:r>
      <w:r w:rsidRP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</w:t>
      </w:r>
      <w:r w:rsidRP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</w:t>
      </w:r>
      <w:r w:rsidRP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Котельниковского муниципальног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 района Волгоградской 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области»</w:t>
      </w:r>
      <w:r w:rsidR="0051152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(</w:t>
      </w:r>
      <w:proofErr w:type="gramEnd"/>
      <w:r w:rsidR="0051152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редакции Решения №5/30 от 21.12.2021 г.)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AD5418" w:rsidRPr="00AD5418" w:rsidRDefault="00AD5418" w:rsidP="00AD54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Pr="006D4C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AD54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отношении юридических лиц проводится один раз в три года. В 2019 году была проведена плановая проверка МУП «Управляющая компания».</w:t>
      </w:r>
    </w:p>
    <w:p w:rsidR="00AD5418" w:rsidRPr="0024795B" w:rsidRDefault="00AA1268" w:rsidP="00AD54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4795B">
        <w:rPr>
          <w:rFonts w:ascii="Times New Roman" w:hAnsi="Times New Roman"/>
          <w:sz w:val="24"/>
          <w:szCs w:val="24"/>
        </w:rPr>
        <w:t xml:space="preserve">Согласно </w:t>
      </w:r>
      <w:r w:rsidRPr="0024795B">
        <w:rPr>
          <w:rFonts w:ascii="Times New Roman" w:hAnsi="Times New Roman"/>
          <w:sz w:val="24"/>
          <w:szCs w:val="24"/>
        </w:rPr>
        <w:t>Постановлени</w:t>
      </w:r>
      <w:r w:rsidRPr="0024795B">
        <w:rPr>
          <w:rFonts w:ascii="Times New Roman" w:hAnsi="Times New Roman"/>
          <w:sz w:val="24"/>
          <w:szCs w:val="24"/>
        </w:rPr>
        <w:t>ю</w:t>
      </w:r>
      <w:r w:rsidRPr="0024795B">
        <w:rPr>
          <w:rFonts w:ascii="Times New Roman" w:hAnsi="Times New Roman"/>
          <w:sz w:val="24"/>
          <w:szCs w:val="24"/>
        </w:rPr>
        <w:t xml:space="preserve"> Правительства РФ от 10.03.2022 N 336 "Об особенностях организации и осуществления государственного контроля (надзора), муниципального контроля</w:t>
      </w:r>
      <w:proofErr w:type="gramStart"/>
      <w:r w:rsidRPr="0024795B">
        <w:rPr>
          <w:rFonts w:ascii="Times New Roman" w:hAnsi="Times New Roman"/>
          <w:sz w:val="24"/>
          <w:szCs w:val="24"/>
        </w:rPr>
        <w:t>"</w:t>
      </w:r>
      <w:proofErr w:type="gramEnd"/>
      <w:r w:rsidRPr="0024795B">
        <w:rPr>
          <w:rFonts w:ascii="Times New Roman" w:hAnsi="Times New Roman"/>
          <w:sz w:val="24"/>
          <w:szCs w:val="24"/>
        </w:rPr>
        <w:t xml:space="preserve"> проверки в отношении юридических лиц приостановлены.</w:t>
      </w:r>
      <w:r w:rsidRPr="0024795B">
        <w:rPr>
          <w:rFonts w:ascii="Times New Roman" w:hAnsi="Times New Roman"/>
          <w:sz w:val="24"/>
          <w:szCs w:val="24"/>
        </w:rPr>
        <w:t xml:space="preserve"> </w:t>
      </w:r>
      <w:r w:rsidR="00AD5418" w:rsidRPr="002479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Таким образом, в 202</w:t>
      </w:r>
      <w:r w:rsidR="00433B24" w:rsidRPr="002479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AD5418" w:rsidRPr="002479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проверки в отношении юридических лиц не проводились.</w:t>
      </w:r>
    </w:p>
    <w:p w:rsidR="00AD5418" w:rsidRPr="00D52EB1" w:rsidRDefault="00AD5418" w:rsidP="00AD54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Котельниковском городском поселении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</w:t>
      </w:r>
      <w:r w:rsidR="006D4C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онтрольным органом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6D4C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 городского поселения</w:t>
      </w:r>
      <w:r w:rsidR="006D4C8A"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В 202</w:t>
      </w:r>
      <w:r w:rsidR="00433B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</w:t>
      </w:r>
      <w:r w:rsidR="006D4C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Котельниковском городском поселении</w:t>
      </w:r>
      <w:r w:rsidR="006D4C8A"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являются: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433B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</w:t>
      </w:r>
      <w:r w:rsidR="006D4C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Котельниковском городском поселении</w:t>
      </w:r>
      <w:r w:rsidR="006D4C8A"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</w:t>
      </w:r>
      <w:r w:rsidR="00433B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Отчетные показатели Программы за 202</w:t>
      </w:r>
      <w:r w:rsidR="00433B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год: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профилактических мероприятий в </w:t>
      </w:r>
      <w:r w:rsidR="006D4C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объеме контрольных мероприятий-3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0 %.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6D4C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Контрольному органу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883EB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Котельниковском городском поселении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433B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</w:t>
      </w:r>
    </w:p>
    <w:p w:rsid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Результаты профилактической работы </w:t>
      </w:r>
      <w:r w:rsidR="00883EB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Контрольного органа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контроля на территории </w:t>
      </w:r>
      <w:r w:rsidR="00883EB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 городского поселения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433B2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2215A7" w:rsidRDefault="002215A7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2215A7" w:rsidRDefault="002215A7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2215A7" w:rsidRDefault="002215A7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2215A7" w:rsidRPr="00D52EB1" w:rsidRDefault="002215A7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B57370" w:rsidRPr="00B57370" w:rsidRDefault="00D52EB1" w:rsidP="00B57370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7370">
        <w:rPr>
          <w:rFonts w:ascii="Times New Roman" w:eastAsia="Times New Roman" w:hAnsi="Times New Roman" w:cs="Times New Roman"/>
          <w:sz w:val="20"/>
          <w:szCs w:val="20"/>
        </w:rPr>
        <w:t>   Приложение </w:t>
      </w:r>
    </w:p>
    <w:p w:rsidR="00B57370" w:rsidRDefault="00D52EB1" w:rsidP="00B57370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7370">
        <w:rPr>
          <w:rFonts w:ascii="Times New Roman" w:eastAsia="Times New Roman" w:hAnsi="Times New Roman" w:cs="Times New Roman"/>
          <w:sz w:val="20"/>
          <w:szCs w:val="20"/>
        </w:rPr>
        <w:t>к Программе профилактики рисков</w:t>
      </w:r>
      <w:r w:rsidRPr="00B57370">
        <w:rPr>
          <w:rFonts w:ascii="Times New Roman" w:eastAsia="Times New Roman" w:hAnsi="Times New Roman" w:cs="Times New Roman"/>
          <w:sz w:val="20"/>
          <w:szCs w:val="20"/>
        </w:rPr>
        <w:br/>
        <w:t xml:space="preserve">причинения вреда (ущерба) охраняемым </w:t>
      </w:r>
    </w:p>
    <w:p w:rsidR="00D52EB1" w:rsidRDefault="00D52EB1" w:rsidP="00B57370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7370">
        <w:rPr>
          <w:rFonts w:ascii="Times New Roman" w:eastAsia="Times New Roman" w:hAnsi="Times New Roman" w:cs="Times New Roman"/>
          <w:sz w:val="20"/>
          <w:szCs w:val="20"/>
        </w:rPr>
        <w:t>законом ценностям</w:t>
      </w:r>
      <w:r w:rsidR="00B573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57370"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B57370" w:rsidRPr="00B5737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57370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p w:rsidR="00B57370" w:rsidRPr="00B57370" w:rsidRDefault="00B57370" w:rsidP="00B57370">
      <w:pPr>
        <w:pStyle w:val="a5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57370" w:rsidRDefault="00D52EB1" w:rsidP="00D52E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</w:t>
      </w:r>
    </w:p>
    <w:p w:rsidR="00D52EB1" w:rsidRPr="00D52EB1" w:rsidRDefault="00D52EB1" w:rsidP="00D52E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 профилактике нарушений законодательства в по профилактике нарушений на автомобильном транспорте, городском наземном электрическом транспорте и в дорожном хозяйстве в </w:t>
      </w:r>
      <w:r w:rsidR="00883EBF" w:rsidRPr="00883EBF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Котельниковском городском поселении</w:t>
      </w:r>
      <w:r w:rsidRPr="00D52EB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883EBF" w:rsidRPr="00883EB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</w:t>
      </w:r>
      <w:r w:rsidR="00C2268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883EBF" w:rsidRPr="00883EB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</w:t>
      </w:r>
      <w:r w:rsidR="00883EB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д </w:t>
      </w:r>
    </w:p>
    <w:tbl>
      <w:tblPr>
        <w:tblW w:w="10450" w:type="dxa"/>
        <w:tblInd w:w="-859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13"/>
        <w:gridCol w:w="4558"/>
        <w:gridCol w:w="1915"/>
        <w:gridCol w:w="1305"/>
      </w:tblGrid>
      <w:tr w:rsidR="00D52EB1" w:rsidRPr="00D52EB1" w:rsidTr="00A34C1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5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52EB1" w:rsidRPr="00D52EB1" w:rsidTr="00A34C1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5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883EBF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Контрольный орган</w:t>
            </w:r>
            <w:r w:rsidR="00D52EB1"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C2B29" w:rsidRPr="00923AE5" w:rsidRDefault="00BC2B29" w:rsidP="00BC2B2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proofErr w:type="spellStart"/>
            <w:r w:rsidRPr="00923AE5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Котельниковского</w:t>
            </w:r>
            <w:proofErr w:type="spellEnd"/>
            <w:r w:rsidRPr="0092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в информационно-телекоммуникационной сети «Интернет» и в иных формах:</w:t>
            </w:r>
          </w:p>
          <w:p w:rsidR="00BC2B29" w:rsidRDefault="00BC2B29" w:rsidP="00BC2B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по вопросам соблюдения обязательных требований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изложением  текста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в просом и понятном формате;</w:t>
            </w:r>
          </w:p>
          <w:p w:rsidR="00BC2B29" w:rsidRDefault="00BC2B29" w:rsidP="00BC2B2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исчерпывающего перечня сведений, которые могут запрашиваться контрольным органом у контролируемого лица;</w:t>
            </w:r>
          </w:p>
          <w:p w:rsidR="00BC2B29" w:rsidRDefault="00BC2B29" w:rsidP="00BC2B2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порядке досудебного обжалования решений контрольного органа, действий (бездействия) его должностных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EB1" w:rsidRPr="00D52EB1" w:rsidRDefault="00883EBF" w:rsidP="00BC2B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Контрольный орган</w:t>
            </w:r>
            <w:r w:rsidR="00D52EB1"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</w:t>
            </w:r>
            <w:r w:rsidR="00883EB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твление муниципального контроля</w:t>
            </w: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2) руководства по соблюдению обязательных требований.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945A74" w:rsidP="00883E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Отдел жилищно-коммунального хозяйства администрации Котельниковского городского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52EB1" w:rsidRPr="00D52EB1" w:rsidTr="00A34C1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5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883EB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Котельниковского городского поселения</w:t>
            </w:r>
            <w:r w:rsidR="00883EBF"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945A74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 жилищно-коммунального хозяйства администрации Котельниковского городского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52EB1" w:rsidRPr="00D52EB1" w:rsidTr="00A34C1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5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D52EB1" w:rsidRPr="00D52EB1" w:rsidRDefault="00D52EB1" w:rsidP="00883E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883EB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Контрольный орган</w:t>
            </w: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</w:t>
            </w: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рассматривается </w:t>
            </w:r>
            <w:r w:rsidR="00883EB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Контрольным органом</w:t>
            </w: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945A74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Отдел жилищно-коммунального хозяйства администрации Котельниковского городского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52EB1" w:rsidRPr="00D52EB1" w:rsidTr="00A34C1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5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46774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Контрольного органа</w:t>
            </w: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D52EB1" w:rsidRPr="00D52EB1" w:rsidRDefault="00D52EB1" w:rsidP="004677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46774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Котельниковского городского поселения</w:t>
            </w:r>
            <w:r w:rsidR="00467743"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46774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Контрольного органа</w:t>
            </w: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945A74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Отдел жилищно-коммунального хозяйства администрации Котельниковского городского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52EB1" w:rsidRPr="00D52EB1" w:rsidTr="00A34C1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5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</w:t>
            </w:r>
            <w:proofErr w:type="gramStart"/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ФЗ .</w:t>
            </w:r>
            <w:proofErr w:type="gramEnd"/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</w:t>
            </w: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Федерального закона Федерального закона от 31.07.2020 № 248-ФЗ.</w:t>
            </w:r>
          </w:p>
          <w:p w:rsidR="00D52EB1" w:rsidRPr="00D52EB1" w:rsidRDefault="00D52EB1" w:rsidP="00D52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945A74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Отдел жилищно-коммунального хозяйства администрации Котельниковского городского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52EB1" w:rsidRPr="00D52EB1" w:rsidRDefault="00D52EB1" w:rsidP="00D52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52EB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D52EB1" w:rsidRPr="00D52EB1" w:rsidRDefault="00D52EB1" w:rsidP="00D52E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 </w:t>
      </w:r>
    </w:p>
    <w:p w:rsidR="00D52EB1" w:rsidRPr="00D52EB1" w:rsidRDefault="00D52EB1" w:rsidP="00D52E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52EB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</w:p>
    <w:p w:rsidR="00B44AC9" w:rsidRPr="00D52EB1" w:rsidRDefault="00B44AC9">
      <w:pPr>
        <w:rPr>
          <w:rFonts w:ascii="Times New Roman" w:hAnsi="Times New Roman" w:cs="Times New Roman"/>
          <w:sz w:val="24"/>
          <w:szCs w:val="24"/>
        </w:rPr>
      </w:pPr>
    </w:p>
    <w:sectPr w:rsidR="00B44AC9" w:rsidRPr="00D52EB1" w:rsidSect="002215A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B1"/>
    <w:rsid w:val="00020EEE"/>
    <w:rsid w:val="000907FE"/>
    <w:rsid w:val="00105F26"/>
    <w:rsid w:val="002215A7"/>
    <w:rsid w:val="0024795B"/>
    <w:rsid w:val="003A79D7"/>
    <w:rsid w:val="00433B24"/>
    <w:rsid w:val="00467743"/>
    <w:rsid w:val="0051152F"/>
    <w:rsid w:val="005B2F20"/>
    <w:rsid w:val="006D4C8A"/>
    <w:rsid w:val="00883EBF"/>
    <w:rsid w:val="00945A74"/>
    <w:rsid w:val="00A34C1E"/>
    <w:rsid w:val="00AA1268"/>
    <w:rsid w:val="00AD5418"/>
    <w:rsid w:val="00B44AC9"/>
    <w:rsid w:val="00B5479B"/>
    <w:rsid w:val="00B57370"/>
    <w:rsid w:val="00BC2B29"/>
    <w:rsid w:val="00C22688"/>
    <w:rsid w:val="00D5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3D71"/>
  <w15:chartTrackingRefBased/>
  <w15:docId w15:val="{2E2D968F-0BF6-4546-A625-1F2AB76F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C1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C2B2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2021-11-10T07:04:00Z</cp:lastPrinted>
  <dcterms:created xsi:type="dcterms:W3CDTF">2021-09-22T11:34:00Z</dcterms:created>
  <dcterms:modified xsi:type="dcterms:W3CDTF">2022-09-20T07:33:00Z</dcterms:modified>
</cp:coreProperties>
</file>