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A8" w:rsidRPr="00CA6735" w:rsidRDefault="00C636A8" w:rsidP="00C63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7A047AF" wp14:editId="7AEAC755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6A8" w:rsidRPr="00CA6735" w:rsidRDefault="00C636A8" w:rsidP="00C63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C636A8" w:rsidRPr="00CA6735" w:rsidRDefault="00C636A8" w:rsidP="00C63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</w:t>
      </w:r>
    </w:p>
    <w:p w:rsidR="00C636A8" w:rsidRPr="00CA6735" w:rsidRDefault="00C636A8" w:rsidP="00C63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АДМИНИСТРАЦИИ</w:t>
      </w:r>
    </w:p>
    <w:p w:rsidR="00C636A8" w:rsidRPr="00CA6735" w:rsidRDefault="00C636A8" w:rsidP="00C63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КОТЕЛЬНИКОВСКОГО ГОРОДСКОГО ПОСЕЛЕНИЯ</w:t>
      </w:r>
    </w:p>
    <w:p w:rsidR="00C636A8" w:rsidRPr="00CA6735" w:rsidRDefault="00C636A8" w:rsidP="00C63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szCs w:val="20"/>
          <w:lang w:eastAsia="ru-RU"/>
        </w:rPr>
        <w:t>КОТЕЛЬНИКОВСКОГО МУНИЦИПАЛЬНОГО РАЙОНА</w:t>
      </w:r>
    </w:p>
    <w:p w:rsidR="00C636A8" w:rsidRPr="00CA6735" w:rsidRDefault="00C636A8" w:rsidP="00C636A8">
      <w:pPr>
        <w:widowControl w:val="0"/>
        <w:pBdr>
          <w:bottom w:val="double" w:sz="1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6616" w:rsidRDefault="00726616" w:rsidP="00C636A8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726616" w:rsidRDefault="00726616" w:rsidP="00C636A8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6A8" w:rsidRPr="00CA6735" w:rsidRDefault="00C636A8" w:rsidP="00C636A8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</w:p>
    <w:p w:rsidR="00C636A8" w:rsidRPr="00CA6735" w:rsidRDefault="00C636A8" w:rsidP="00C636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:rsidR="00C636A8" w:rsidRPr="00CA6735" w:rsidRDefault="00C636A8" w:rsidP="00C636A8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Котельниковского </w:t>
      </w:r>
    </w:p>
    <w:p w:rsidR="00C636A8" w:rsidRPr="00CA6735" w:rsidRDefault="00C636A8" w:rsidP="00C636A8">
      <w:pPr>
        <w:keepNext/>
        <w:suppressAutoHyphens/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от 05.12.2017г. № 1025</w:t>
      </w:r>
    </w:p>
    <w:p w:rsidR="00C636A8" w:rsidRPr="00CA6735" w:rsidRDefault="00C636A8" w:rsidP="00C636A8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муниципальной Программы </w:t>
      </w:r>
    </w:p>
    <w:p w:rsidR="00C636A8" w:rsidRPr="00CA6735" w:rsidRDefault="00C636A8" w:rsidP="00C636A8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C636A8" w:rsidRPr="00CA6735" w:rsidRDefault="00C636A8" w:rsidP="00C636A8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Котельниковском городском поселении</w:t>
      </w:r>
    </w:p>
    <w:p w:rsidR="00C636A8" w:rsidRPr="00CA6735" w:rsidRDefault="00C636A8" w:rsidP="00C636A8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 муниципального района</w:t>
      </w:r>
    </w:p>
    <w:p w:rsidR="00C636A8" w:rsidRPr="00CA6735" w:rsidRDefault="00C636A8" w:rsidP="00C636A8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области» на период 2018-2024 гг.»</w:t>
      </w:r>
    </w:p>
    <w:p w:rsidR="00C636A8" w:rsidRPr="00CA6735" w:rsidRDefault="00C636A8" w:rsidP="00C63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6A8" w:rsidRPr="00CA6735" w:rsidRDefault="00C636A8" w:rsidP="00C636A8">
      <w:pPr>
        <w:keepNext/>
        <w:suppressAutoHyphens/>
        <w:spacing w:after="0" w:line="240" w:lineRule="auto"/>
        <w:ind w:right="-5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6A8" w:rsidRPr="00CA6735" w:rsidRDefault="00C636A8" w:rsidP="00C636A8">
      <w:pPr>
        <w:keepNext/>
        <w:suppressAutoHyphens/>
        <w:spacing w:after="0" w:line="240" w:lineRule="auto"/>
        <w:ind w:right="-5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16.12.2017г. №1578 «О внесении изменений в Правила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Федеральным законом от 06.10.2003г. №131-ФЗ «Об общих принципах организации местного самоуправления в Российской Федерации», Уставом Котельниковского городского поселения, администрация Котельниковского городского поселения</w:t>
      </w:r>
    </w:p>
    <w:p w:rsidR="00C636A8" w:rsidRPr="00CA6735" w:rsidRDefault="00C636A8" w:rsidP="00C63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6A8" w:rsidRPr="00CA6735" w:rsidRDefault="00C636A8" w:rsidP="00C63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C636A8" w:rsidRPr="00CA6735" w:rsidRDefault="00C636A8" w:rsidP="00C63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6A8" w:rsidRPr="00CA6735" w:rsidRDefault="00C636A8" w:rsidP="00C636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к постановлению</w:t>
      </w:r>
      <w:r w:rsidRPr="00CA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Котельниковского городского поселения от 05.12.2017г. №1025 «Об утверждении муниципальной программы </w:t>
      </w:r>
      <w:r w:rsidRPr="00CA6735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в Котельниковском городском поселении Котельниковского муниципального района Волгоградской области» на период 2018-2024 гг.»</w:t>
      </w:r>
      <w:r w:rsidRPr="00CA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редакции, согласно приложению, к настоящему постановлению.</w:t>
      </w:r>
    </w:p>
    <w:p w:rsidR="00C636A8" w:rsidRPr="00CA6735" w:rsidRDefault="00C636A8" w:rsidP="00C636A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C636A8" w:rsidRPr="00CA6735" w:rsidRDefault="00C636A8" w:rsidP="00C636A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со дня его подписания.</w:t>
      </w:r>
    </w:p>
    <w:p w:rsidR="00C636A8" w:rsidRPr="00CA6735" w:rsidRDefault="00C636A8" w:rsidP="00C63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6A8" w:rsidRPr="00CA6735" w:rsidRDefault="00C636A8" w:rsidP="00C63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6A8" w:rsidRPr="00CA6735" w:rsidRDefault="00C636A8" w:rsidP="00C63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6A8" w:rsidRPr="00CA6735" w:rsidRDefault="00EA12EF" w:rsidP="00C63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C6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36A8" w:rsidRPr="00CA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Котельниковского </w:t>
      </w:r>
    </w:p>
    <w:p w:rsidR="00C636A8" w:rsidRDefault="00C636A8" w:rsidP="00C63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</w:t>
      </w:r>
      <w:r w:rsidR="00487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поселения</w:t>
      </w:r>
      <w:r w:rsidR="00487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87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87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87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87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87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87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87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A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А.Л. Федоров</w:t>
      </w:r>
    </w:p>
    <w:p w:rsidR="004875AA" w:rsidRPr="00CA6735" w:rsidRDefault="004875AA" w:rsidP="00C63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6A8" w:rsidRPr="00CA6735" w:rsidRDefault="00C636A8" w:rsidP="00C63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6A8" w:rsidRPr="00CA6735" w:rsidRDefault="00C636A8" w:rsidP="00C63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6A8" w:rsidRPr="00CA6735" w:rsidRDefault="00C636A8" w:rsidP="00C63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6A8" w:rsidRPr="00CA6735" w:rsidRDefault="00C636A8" w:rsidP="00C63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6A8" w:rsidRDefault="00C636A8" w:rsidP="00C63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6A8" w:rsidRPr="00CA6735" w:rsidRDefault="00C636A8" w:rsidP="00C63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6A8" w:rsidRPr="00CA6735" w:rsidRDefault="00C636A8" w:rsidP="00C63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6A8" w:rsidRDefault="00726616" w:rsidP="00C636A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к постановлению</w:t>
      </w:r>
    </w:p>
    <w:p w:rsidR="00726616" w:rsidRPr="00CA6735" w:rsidRDefault="00726616" w:rsidP="00C636A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6A8" w:rsidRPr="00CA6735" w:rsidRDefault="00C636A8" w:rsidP="00C63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7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администрации</w:t>
      </w:r>
    </w:p>
    <w:p w:rsidR="00C636A8" w:rsidRPr="00CA6735" w:rsidRDefault="00C636A8" w:rsidP="00C63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735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Котельниковского городского поселения</w:t>
      </w:r>
    </w:p>
    <w:p w:rsidR="00C636A8" w:rsidRPr="00CA6735" w:rsidRDefault="00C636A8" w:rsidP="00C63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7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внесении изменений в постановление </w:t>
      </w:r>
    </w:p>
    <w:p w:rsidR="00C636A8" w:rsidRPr="00CA6735" w:rsidRDefault="00C636A8" w:rsidP="00C636A8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r w:rsidRPr="00CA67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администрации Котельниковского </w:t>
      </w:r>
    </w:p>
    <w:bookmarkEnd w:id="0"/>
    <w:p w:rsidR="00C636A8" w:rsidRPr="00CA6735" w:rsidRDefault="00C636A8" w:rsidP="00C636A8">
      <w:pPr>
        <w:keepNext/>
        <w:suppressAutoHyphens/>
        <w:spacing w:after="0" w:line="240" w:lineRule="auto"/>
        <w:ind w:right="-5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735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городского поселения от 05.12.2017г. № 1025</w:t>
      </w:r>
    </w:p>
    <w:p w:rsidR="00C636A8" w:rsidRPr="00CA6735" w:rsidRDefault="00C636A8" w:rsidP="00C636A8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7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«Об утверждении муниципальной Программы </w:t>
      </w:r>
    </w:p>
    <w:p w:rsidR="00C636A8" w:rsidRPr="00CA6735" w:rsidRDefault="00C636A8" w:rsidP="00C636A8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735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городской среды</w:t>
      </w:r>
    </w:p>
    <w:p w:rsidR="00C636A8" w:rsidRPr="00CA6735" w:rsidRDefault="00C636A8" w:rsidP="00C636A8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735">
        <w:rPr>
          <w:rFonts w:ascii="Times New Roman" w:eastAsia="Times New Roman" w:hAnsi="Times New Roman" w:cs="Times New Roman"/>
          <w:sz w:val="16"/>
          <w:szCs w:val="16"/>
          <w:lang w:eastAsia="ru-RU"/>
        </w:rPr>
        <w:t>в Котельниковском городском поселении</w:t>
      </w:r>
    </w:p>
    <w:p w:rsidR="00C636A8" w:rsidRPr="00CA6735" w:rsidRDefault="00C636A8" w:rsidP="00C636A8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735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Котельниковского муниципального района</w:t>
      </w:r>
    </w:p>
    <w:p w:rsidR="00C636A8" w:rsidRPr="00CA6735" w:rsidRDefault="00C636A8" w:rsidP="00C636A8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735">
        <w:rPr>
          <w:rFonts w:ascii="Times New Roman" w:eastAsia="Times New Roman" w:hAnsi="Times New Roman" w:cs="Times New Roman"/>
          <w:sz w:val="16"/>
          <w:szCs w:val="16"/>
          <w:lang w:eastAsia="ru-RU"/>
        </w:rPr>
        <w:t>Волгоградской области» на период 2018-2024 гг.»</w:t>
      </w:r>
    </w:p>
    <w:p w:rsidR="00C636A8" w:rsidRDefault="00C636A8" w:rsidP="00C63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6A8" w:rsidRPr="00CA6735" w:rsidRDefault="00C636A8" w:rsidP="00C63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6A8" w:rsidRPr="00CA6735" w:rsidRDefault="00C636A8" w:rsidP="00C63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73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</w:t>
      </w:r>
    </w:p>
    <w:p w:rsidR="00C636A8" w:rsidRPr="00CA6735" w:rsidRDefault="00C636A8" w:rsidP="00C63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6A8" w:rsidRPr="00CA6735" w:rsidRDefault="00C636A8" w:rsidP="00C63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основных мероприятий муниципальной программы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годы»</w:t>
      </w:r>
    </w:p>
    <w:p w:rsidR="00C636A8" w:rsidRPr="00CA6735" w:rsidRDefault="00C636A8" w:rsidP="00C63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78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936"/>
        <w:gridCol w:w="1110"/>
        <w:gridCol w:w="1240"/>
        <w:gridCol w:w="1275"/>
        <w:gridCol w:w="1277"/>
        <w:gridCol w:w="1275"/>
        <w:gridCol w:w="1272"/>
        <w:gridCol w:w="1277"/>
        <w:gridCol w:w="49"/>
      </w:tblGrid>
      <w:tr w:rsidR="00C636A8" w:rsidRPr="00CA6735" w:rsidTr="00006441">
        <w:trPr>
          <w:trHeight w:val="418"/>
          <w:tblHeader/>
        </w:trPr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09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годам,</w:t>
            </w:r>
          </w:p>
        </w:tc>
      </w:tr>
      <w:tr w:rsidR="00C636A8" w:rsidRPr="00CA6735" w:rsidTr="00006441">
        <w:trPr>
          <w:gridAfter w:val="1"/>
          <w:wAfter w:w="23" w:type="pct"/>
          <w:trHeight w:val="524"/>
          <w:tblHeader/>
        </w:trPr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 г.</w:t>
            </w:r>
          </w:p>
        </w:tc>
      </w:tr>
      <w:tr w:rsidR="00BA70C2" w:rsidRPr="00CA6735" w:rsidTr="00006441">
        <w:trPr>
          <w:gridAfter w:val="1"/>
          <w:wAfter w:w="23" w:type="pct"/>
          <w:trHeight w:val="724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C2" w:rsidRPr="00CA6735" w:rsidRDefault="00BA70C2" w:rsidP="00BA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</w:t>
            </w: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ремонт лавочек и мусорных урн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78 354,00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13 724,00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443F74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25 000,00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</w:tr>
      <w:tr w:rsidR="00BA70C2" w:rsidRPr="00CA6735" w:rsidTr="00006441">
        <w:trPr>
          <w:gridAfter w:val="1"/>
          <w:wAfter w:w="23" w:type="pct"/>
          <w:trHeight w:val="647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C2" w:rsidRPr="00CA6735" w:rsidRDefault="00BA70C2" w:rsidP="00BA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ежедневную уборку территории города, парков и скверов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6 498,00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1 925 879,00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443F74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70C2" w:rsidRPr="00CA6735" w:rsidRDefault="00006441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BA70C2"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500 000,00</w:t>
            </w:r>
          </w:p>
        </w:tc>
      </w:tr>
      <w:tr w:rsidR="00BA70C2" w:rsidRPr="00CA6735" w:rsidTr="00006441">
        <w:trPr>
          <w:gridAfter w:val="1"/>
          <w:wAfter w:w="23" w:type="pct"/>
          <w:trHeight w:val="524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C2" w:rsidRPr="00CA6735" w:rsidRDefault="00BA70C2" w:rsidP="00BA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Субсидия </w:t>
            </w:r>
            <w:r w:rsidRPr="00CA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ремонт ограждения площадки хранения ТКО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387 795,00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443F74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A70C2" w:rsidRPr="00CA6735" w:rsidTr="00006441">
        <w:trPr>
          <w:gridAfter w:val="1"/>
          <w:wAfter w:w="23" w:type="pct"/>
          <w:trHeight w:val="508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C2" w:rsidRPr="00CA6735" w:rsidRDefault="00BA70C2" w:rsidP="00BA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</w:t>
            </w:r>
            <w:r w:rsidRPr="00CA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монтаж и демонтаж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новогодней</w:t>
            </w:r>
            <w:r w:rsidRPr="00CA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Монтаж, демонтаж новогодних украшений.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227 518,00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249 087,00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FC0526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250 000,00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443F74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402 813,00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181 500,00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A70C2" w:rsidRPr="00CA6735" w:rsidTr="00006441">
        <w:trPr>
          <w:gridAfter w:val="1"/>
          <w:wAfter w:w="23" w:type="pct"/>
          <w:trHeight w:val="431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C2" w:rsidRPr="00CA6735" w:rsidRDefault="00BA70C2" w:rsidP="00BA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Субсидия </w:t>
            </w:r>
            <w:r w:rsidRPr="00CA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обустройство мемориального комплекса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53 628,00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FC0526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443F74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A70C2" w:rsidRPr="00CA6735" w:rsidTr="00006441">
        <w:trPr>
          <w:gridAfter w:val="1"/>
          <w:wAfter w:w="23" w:type="pct"/>
          <w:trHeight w:val="616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C2" w:rsidRPr="00CA6735" w:rsidRDefault="00BA70C2" w:rsidP="00BA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Субсидия </w:t>
            </w:r>
            <w:r w:rsidRPr="00CA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текущее содержание и ремонт газонных ограждений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193 000,00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30 960,16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FC0526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443F74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70C2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70C2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</w:tr>
      <w:tr w:rsidR="00BA70C2" w:rsidRPr="00CA6735" w:rsidTr="00006441">
        <w:trPr>
          <w:gridAfter w:val="1"/>
          <w:wAfter w:w="23" w:type="pct"/>
          <w:trHeight w:val="616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C2" w:rsidRPr="00CA6735" w:rsidRDefault="00BA70C2" w:rsidP="00BA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текущий ремонт тротуаров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2 343 625,00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3 945 710,00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Default="00BA70C2" w:rsidP="00BA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70C2" w:rsidRPr="009D5573" w:rsidRDefault="00BA70C2" w:rsidP="00BA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5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1354432,38</w:t>
            </w:r>
          </w:p>
          <w:p w:rsidR="00BA70C2" w:rsidRPr="00FC0526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443F74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1 935 820,00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A70C2" w:rsidRPr="00CA6735" w:rsidTr="00006441">
        <w:trPr>
          <w:gridAfter w:val="1"/>
          <w:wAfter w:w="23" w:type="pct"/>
          <w:trHeight w:val="616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C2" w:rsidRPr="00CA6735" w:rsidRDefault="00BA70C2" w:rsidP="00BA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</w:t>
            </w: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механизированную очистку поверхности от пыли и грязи дорог и тротуаров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518 000,00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144 117,00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56 345,00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FC0526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443F74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70C2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600 000,00</w:t>
            </w:r>
          </w:p>
        </w:tc>
      </w:tr>
      <w:tr w:rsidR="00BA70C2" w:rsidRPr="00CA6735" w:rsidTr="00006441">
        <w:trPr>
          <w:gridAfter w:val="1"/>
          <w:wAfter w:w="23" w:type="pct"/>
          <w:trHeight w:val="616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C2" w:rsidRPr="00CA6735" w:rsidRDefault="00BA70C2" w:rsidP="00BA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ремон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и устройство площадок сбора ТК</w:t>
            </w: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125 585,00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27 483,00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Default="00BA70C2" w:rsidP="00BA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70C2" w:rsidRPr="009D5573" w:rsidRDefault="00BA70C2" w:rsidP="00BA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939511,00</w:t>
            </w:r>
          </w:p>
          <w:p w:rsidR="00BA70C2" w:rsidRPr="00FC0526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443F74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1 000 000,00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70C2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800 000,00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70C2" w:rsidRPr="00CA6735" w:rsidRDefault="00006441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1 351 0</w:t>
            </w:r>
            <w:r w:rsidR="00BA7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</w:tr>
      <w:tr w:rsidR="00BA70C2" w:rsidRPr="00CA6735" w:rsidTr="00006441">
        <w:trPr>
          <w:gridAfter w:val="1"/>
          <w:wAfter w:w="23" w:type="pct"/>
          <w:trHeight w:val="616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C2" w:rsidRPr="00CA6735" w:rsidRDefault="00BA70C2" w:rsidP="00BA7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Субсидия </w:t>
            </w:r>
            <w:r w:rsidRPr="00CA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приобретение фронтального погрузчика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4 646 700,00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FC0526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443F74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A70C2" w:rsidRPr="00CA6735" w:rsidTr="00006441">
        <w:trPr>
          <w:gridAfter w:val="1"/>
          <w:wAfter w:w="23" w:type="pct"/>
          <w:trHeight w:val="57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C2" w:rsidRPr="00CA6735" w:rsidRDefault="00BA70C2" w:rsidP="00BA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</w:t>
            </w: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ликвидацию несанкционированных свалок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2 772 646,00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1 874 604,00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886 561,00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FC0526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2 730 450,00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443F74" w:rsidRDefault="000F4E4D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5 214 305,00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1 250 000,00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1 250 000,00</w:t>
            </w:r>
          </w:p>
        </w:tc>
      </w:tr>
      <w:tr w:rsidR="00BA70C2" w:rsidRPr="00CA6735" w:rsidTr="00006441">
        <w:trPr>
          <w:gridAfter w:val="1"/>
          <w:wAfter w:w="23" w:type="pct"/>
          <w:trHeight w:val="57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C2" w:rsidRPr="00CA6735" w:rsidRDefault="00BA70C2" w:rsidP="00BA7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r w:rsidRPr="00CA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ремонт электрооборудования фонтана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198 292,00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FC0526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443F74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A70C2" w:rsidRPr="00CA6735" w:rsidTr="00006441">
        <w:trPr>
          <w:gridAfter w:val="1"/>
          <w:wAfter w:w="23" w:type="pct"/>
          <w:trHeight w:val="57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C2" w:rsidRPr="00CA6735" w:rsidRDefault="00BA70C2" w:rsidP="00BA7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r w:rsidRPr="00CA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устройство остановок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840 974,00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917 154,00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10 406,00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FC0526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443F74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300 000,00</w:t>
            </w:r>
          </w:p>
        </w:tc>
      </w:tr>
      <w:tr w:rsidR="00BA70C2" w:rsidRPr="00CA6735" w:rsidTr="00006441">
        <w:trPr>
          <w:gridAfter w:val="1"/>
          <w:wAfter w:w="23" w:type="pct"/>
          <w:trHeight w:val="57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C2" w:rsidRPr="00CA6735" w:rsidRDefault="00BA70C2" w:rsidP="00BA7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r w:rsidRPr="00CA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завоз песка на детские площадки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общественные территории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109 122,00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81 249,39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FC0526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288 783,00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443F74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221 946,00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</w:tr>
      <w:tr w:rsidR="00BA70C2" w:rsidRPr="00CA6735" w:rsidTr="00006441">
        <w:trPr>
          <w:gridAfter w:val="1"/>
          <w:wAfter w:w="23" w:type="pct"/>
          <w:trHeight w:val="57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C2" w:rsidRPr="00CA6735" w:rsidRDefault="00BA70C2" w:rsidP="00BA7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r w:rsidRPr="00CA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ремонт автобусных остановок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158 378,00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FC0526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443F74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A70C2" w:rsidRPr="00CA6735" w:rsidTr="00006441">
        <w:trPr>
          <w:gridAfter w:val="1"/>
          <w:wAfter w:w="23" w:type="pct"/>
          <w:trHeight w:val="57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C2" w:rsidRPr="00CA6735" w:rsidRDefault="00BA70C2" w:rsidP="00BA7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устройство покрытий из тротуарной плитки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396 194,00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FC0526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443F74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A70C2" w:rsidRPr="00CA6735" w:rsidTr="00006441">
        <w:trPr>
          <w:gridAfter w:val="1"/>
          <w:wAfter w:w="23" w:type="pct"/>
          <w:trHeight w:val="57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C2" w:rsidRPr="00CA6735" w:rsidRDefault="00BA70C2" w:rsidP="00BA7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содержание площадки ТКО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1 443 941,00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FC0526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896 389,00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443F74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A70C2" w:rsidRPr="00CA6735" w:rsidTr="00006441">
        <w:trPr>
          <w:gridAfter w:val="1"/>
          <w:wAfter w:w="23" w:type="pct"/>
          <w:trHeight w:val="57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C2" w:rsidRPr="00CA6735" w:rsidRDefault="00BA70C2" w:rsidP="00BA7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r w:rsidRPr="00CA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устройство покрытия из тротуарной плитки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996 322,00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FC0526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443F74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A70C2" w:rsidRPr="00CA6735" w:rsidTr="00006441">
        <w:trPr>
          <w:gridAfter w:val="1"/>
          <w:wAfter w:w="23" w:type="pct"/>
          <w:trHeight w:val="57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C2" w:rsidRPr="00CA6735" w:rsidRDefault="00BA70C2" w:rsidP="00BA7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r w:rsidRPr="00CA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устройство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 ремонт </w:t>
            </w:r>
            <w:r w:rsidRPr="00CA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дорожного ограждения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2 018 846,00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1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90 155,00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443F74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289 421,00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A70C2" w:rsidRPr="00CA6735" w:rsidTr="00006441">
        <w:trPr>
          <w:gridAfter w:val="1"/>
          <w:wAfter w:w="23" w:type="pct"/>
          <w:trHeight w:val="57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C2" w:rsidRPr="00CA6735" w:rsidRDefault="00BA70C2" w:rsidP="00BA7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r w:rsidRPr="009E5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приобретение </w:t>
            </w:r>
            <w:proofErr w:type="spellStart"/>
            <w:r w:rsidRPr="009E5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пескоразбрасывателя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636 831,00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Pr="00443F74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A70C2" w:rsidRPr="00CA6735" w:rsidTr="00006441">
        <w:trPr>
          <w:gridAfter w:val="1"/>
          <w:wAfter w:w="23" w:type="pct"/>
          <w:trHeight w:val="57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C2" w:rsidRDefault="00BA70C2" w:rsidP="00BA7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приобретение автобуса малого класса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2 888 200,00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A70C2" w:rsidRPr="00CA6735" w:rsidTr="00006441">
        <w:trPr>
          <w:gridAfter w:val="1"/>
          <w:wAfter w:w="23" w:type="pct"/>
          <w:trHeight w:val="57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C2" w:rsidRDefault="00BA70C2" w:rsidP="00BA7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r w:rsidRPr="00A85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приобретение бортового автомобиля Соболь бизнес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1 321 000,00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2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A70C2" w:rsidRPr="00CA6735" w:rsidTr="00006441">
        <w:trPr>
          <w:gridAfter w:val="1"/>
          <w:wAfter w:w="23" w:type="pct"/>
          <w:trHeight w:val="308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C2" w:rsidRPr="00CA6735" w:rsidRDefault="00BA70C2" w:rsidP="00BA7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006441">
            <w:pPr>
              <w:spacing w:after="0" w:line="240" w:lineRule="auto"/>
              <w:ind w:left="-34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11 690 096,00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BA70C2" w:rsidP="00006441">
            <w:pPr>
              <w:spacing w:after="0" w:line="240" w:lineRule="auto"/>
              <w:ind w:left="-151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14 508 000,55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3066D6" w:rsidRDefault="00BA70C2" w:rsidP="00B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10 638 379,00</w:t>
            </w:r>
          </w:p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857764" w:rsidRDefault="00BA70C2" w:rsidP="00B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11 509 475,38</w:t>
            </w:r>
          </w:p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2" w:rsidRPr="00CA6735" w:rsidRDefault="000F4E4D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9 339 305,00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BA70C2" w:rsidP="00BA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3 031 500</w:t>
            </w: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C2" w:rsidRPr="00CA6735" w:rsidRDefault="00006441" w:rsidP="00006441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8 301 000,00</w:t>
            </w:r>
          </w:p>
        </w:tc>
      </w:tr>
      <w:tr w:rsidR="000A227F" w:rsidRPr="000A227F" w:rsidTr="00006441">
        <w:trPr>
          <w:gridAfter w:val="1"/>
          <w:wAfter w:w="23" w:type="pct"/>
          <w:trHeight w:val="308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F" w:rsidRPr="000A227F" w:rsidRDefault="000A227F" w:rsidP="000A227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22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Оплата договора на оказание услуг по проверке </w:t>
            </w:r>
            <w:proofErr w:type="spellStart"/>
            <w:r w:rsidRPr="000A22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правиль</w:t>
            </w:r>
            <w:r w:rsidR="004875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0A22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  <w:r w:rsidRPr="000A22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применения расценок в соответс</w:t>
            </w:r>
            <w:r w:rsidR="004875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0A22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вии с нормами и норма</w:t>
            </w:r>
            <w:r w:rsidR="004875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0A22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тивами</w:t>
            </w:r>
            <w:proofErr w:type="spellEnd"/>
            <w:r w:rsidRPr="000A22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внесенными в Федеральный реестр сметных нормативов и в соответствии с заданием на составление сметной документации по объекту «Централь</w:t>
            </w:r>
            <w:r w:rsidR="004875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0A22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0A22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площадь г. Ко</w:t>
            </w:r>
            <w:r w:rsidR="004875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0A22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тельниково</w:t>
            </w:r>
            <w:proofErr w:type="spellEnd"/>
            <w:r w:rsidRPr="000A22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1 этап»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27F" w:rsidRPr="000A227F" w:rsidRDefault="004875AA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27F" w:rsidRPr="000A227F" w:rsidRDefault="004875AA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27F" w:rsidRPr="000A227F" w:rsidRDefault="004875AA" w:rsidP="000A2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27F" w:rsidRPr="000A227F" w:rsidRDefault="004875AA" w:rsidP="000A2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27F" w:rsidRPr="000A227F" w:rsidRDefault="000A227F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22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91 730,27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AA" w:rsidRDefault="004875AA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875AA" w:rsidRDefault="004875AA" w:rsidP="004875A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227F" w:rsidRPr="004875AA" w:rsidRDefault="004875AA" w:rsidP="004875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AA" w:rsidRDefault="004875AA" w:rsidP="004875AA">
            <w:pPr>
              <w:tabs>
                <w:tab w:val="left" w:pos="250"/>
                <w:tab w:val="center" w:pos="3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ab/>
            </w:r>
          </w:p>
          <w:p w:rsidR="004875AA" w:rsidRDefault="004875AA" w:rsidP="004875AA">
            <w:pPr>
              <w:tabs>
                <w:tab w:val="left" w:pos="250"/>
                <w:tab w:val="center" w:pos="3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875AA" w:rsidRDefault="004875AA" w:rsidP="004875AA">
            <w:pPr>
              <w:tabs>
                <w:tab w:val="left" w:pos="250"/>
                <w:tab w:val="center" w:pos="3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A227F" w:rsidRPr="000A227F" w:rsidRDefault="004875AA" w:rsidP="004875AA">
            <w:pPr>
              <w:tabs>
                <w:tab w:val="left" w:pos="250"/>
                <w:tab w:val="center" w:pos="3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ab/>
            </w:r>
            <w:r w:rsidR="005E45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36A8" w:rsidRPr="00CA6735" w:rsidTr="00006441">
        <w:trPr>
          <w:gridAfter w:val="1"/>
          <w:wAfter w:w="23" w:type="pct"/>
          <w:trHeight w:val="462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A8" w:rsidRPr="00CA6735" w:rsidRDefault="00C636A8" w:rsidP="000A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Приобретение и установка лавочек и мусорных урн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36A8" w:rsidRPr="00CA6735" w:rsidTr="00006441">
        <w:trPr>
          <w:gridAfter w:val="1"/>
          <w:wAfter w:w="23" w:type="pct"/>
          <w:trHeight w:val="354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A8" w:rsidRPr="00CA6735" w:rsidRDefault="00C636A8" w:rsidP="000A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газонных ограждений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36A8" w:rsidRPr="00CA6735" w:rsidTr="00006441">
        <w:trPr>
          <w:gridAfter w:val="1"/>
          <w:wAfter w:w="23" w:type="pct"/>
          <w:trHeight w:val="447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A8" w:rsidRPr="00CA6735" w:rsidRDefault="00C636A8" w:rsidP="000A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тротуарных дорожек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3 000 000,00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374 277,39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006441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5E454A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C636A8"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000 000,00</w:t>
            </w:r>
          </w:p>
        </w:tc>
      </w:tr>
      <w:tr w:rsidR="00C636A8" w:rsidRPr="00CA6735" w:rsidTr="00006441">
        <w:trPr>
          <w:gridAfter w:val="1"/>
          <w:wAfter w:w="23" w:type="pct"/>
          <w:trHeight w:val="539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A8" w:rsidRPr="00CA6735" w:rsidRDefault="00C636A8" w:rsidP="000A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автобусных остановок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36A8" w:rsidRPr="00CA6735" w:rsidTr="00006441">
        <w:trPr>
          <w:gridAfter w:val="1"/>
          <w:wAfter w:w="23" w:type="pct"/>
          <w:trHeight w:val="739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A8" w:rsidRPr="00CA6735" w:rsidRDefault="00C636A8" w:rsidP="000A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Центрального парка культуры и отдыха (областной и федеральный бюджет)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7 162 634,79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36A8" w:rsidRPr="00CA6735" w:rsidTr="00006441">
        <w:trPr>
          <w:gridAfter w:val="1"/>
          <w:wAfter w:w="23" w:type="pct"/>
          <w:trHeight w:val="693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A8" w:rsidRPr="00CA6735" w:rsidRDefault="00C636A8" w:rsidP="000A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Центрального парка культуры и отдыха (местный бюджет)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8 047269,21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36A8" w:rsidRPr="00CA6735" w:rsidTr="00006441">
        <w:trPr>
          <w:gridAfter w:val="1"/>
          <w:wAfter w:w="23" w:type="pct"/>
          <w:trHeight w:val="37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A8" w:rsidRPr="00CA6735" w:rsidRDefault="00C636A8" w:rsidP="000A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парка Серафимовича (областной бюджет)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7 163 286, 60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36A8" w:rsidRPr="00CA6735" w:rsidTr="00006441">
        <w:trPr>
          <w:gridAfter w:val="1"/>
          <w:wAfter w:w="23" w:type="pct"/>
          <w:trHeight w:val="37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A8" w:rsidRPr="00CA6735" w:rsidRDefault="00C636A8" w:rsidP="000A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парка Серафимовича (местный бюджет)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14 355,51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36A8" w:rsidRPr="00CA6735" w:rsidTr="00006441">
        <w:trPr>
          <w:gridAfter w:val="1"/>
          <w:wAfter w:w="23" w:type="pct"/>
          <w:trHeight w:val="385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A8" w:rsidRPr="00CA6735" w:rsidRDefault="00C636A8" w:rsidP="000A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36A8" w:rsidRPr="00CA6735" w:rsidTr="00006441">
        <w:trPr>
          <w:gridAfter w:val="1"/>
          <w:wAfter w:w="23" w:type="pct"/>
          <w:trHeight w:val="462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A8" w:rsidRPr="00CA6735" w:rsidRDefault="00C636A8" w:rsidP="000A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577 500,00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3066D6" w:rsidRDefault="00C636A8" w:rsidP="000A2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0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163,65</w:t>
            </w:r>
          </w:p>
          <w:p w:rsidR="00C636A8" w:rsidRPr="003066D6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3066D6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36A8" w:rsidRPr="00CA6735" w:rsidRDefault="00006441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2 000 000,00</w:t>
            </w:r>
          </w:p>
        </w:tc>
      </w:tr>
      <w:tr w:rsidR="00C636A8" w:rsidRPr="00CA6735" w:rsidTr="00006441">
        <w:trPr>
          <w:gridAfter w:val="1"/>
          <w:wAfter w:w="23" w:type="pct"/>
          <w:trHeight w:val="462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A8" w:rsidRPr="00CA6735" w:rsidRDefault="00C636A8" w:rsidP="000A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изготовлению дизайн-проекта благоустройства территории городского парка «Серафимовича»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95 000,00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36A8" w:rsidRPr="00CA6735" w:rsidTr="00006441">
        <w:trPr>
          <w:gridAfter w:val="1"/>
          <w:wAfter w:w="23" w:type="pct"/>
          <w:trHeight w:val="462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A8" w:rsidRPr="00CA6735" w:rsidRDefault="00C636A8" w:rsidP="000A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работы по благоустройству парка Серафимовича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372 571,86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36A8" w:rsidRPr="00CA6735" w:rsidTr="00006441">
        <w:trPr>
          <w:gridAfter w:val="1"/>
          <w:wAfter w:w="23" w:type="pct"/>
          <w:trHeight w:val="462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A8" w:rsidRPr="00CA6735" w:rsidRDefault="00C636A8" w:rsidP="000A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рамках соглашения, Общественная территория по ул. Ремезова ограниченная  ул. Селиванова,   ул. Мирная, ул. Некрасова Парк «Победы» </w:t>
            </w: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(местный бюджет)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14 551,72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36A8" w:rsidRPr="00CA6735" w:rsidTr="00006441">
        <w:trPr>
          <w:gridAfter w:val="1"/>
          <w:wAfter w:w="23" w:type="pct"/>
          <w:trHeight w:val="462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A8" w:rsidRPr="00CA6735" w:rsidRDefault="00C636A8" w:rsidP="000A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соглашения, Общественная территория по ул. Ремезова ограниченная  ул. Селиванова,   ул. Мирная, ул. Некрасова Парк «Победы» </w:t>
            </w: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(федеральный бюджет)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7 261 306,78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36A8" w:rsidRPr="00CA6735" w:rsidTr="00006441">
        <w:trPr>
          <w:gridAfter w:val="1"/>
          <w:wAfter w:w="23" w:type="pct"/>
          <w:trHeight w:val="462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A8" w:rsidRPr="00CA6735" w:rsidRDefault="00C636A8" w:rsidP="000A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7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территория по ул. Ремезова ограниченная  ул. Селиванова,   ул. Мирная, ул. Некрасова Парк «Победы»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3066D6" w:rsidRDefault="00C636A8" w:rsidP="000A2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2 040 598,85</w:t>
            </w:r>
          </w:p>
          <w:p w:rsidR="00C636A8" w:rsidRPr="00CA6735" w:rsidRDefault="00C636A8" w:rsidP="000A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36A8" w:rsidRPr="00CA6735" w:rsidTr="00006441">
        <w:trPr>
          <w:gridAfter w:val="1"/>
          <w:wAfter w:w="23" w:type="pct"/>
          <w:trHeight w:val="462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A8" w:rsidRDefault="00C636A8" w:rsidP="000A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OLE_LINK1"/>
            <w:r w:rsidRPr="00CA67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территория по ул. Ремезова ограниченная ул. Селиванова, ул. Мирная, ул. Некрасова Парк «Победы» 2 этап</w:t>
            </w:r>
            <w:bookmarkEnd w:id="1"/>
          </w:p>
          <w:p w:rsidR="00C636A8" w:rsidRPr="00B25436" w:rsidRDefault="00C636A8" w:rsidP="000A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(местный бюджет)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9 876,24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36A8" w:rsidRPr="00CA6735" w:rsidTr="00006441">
        <w:trPr>
          <w:gridAfter w:val="1"/>
          <w:wAfter w:w="23" w:type="pct"/>
          <w:trHeight w:val="462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A8" w:rsidRDefault="00C636A8" w:rsidP="000A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7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территория по ул. Ремезова ограниченная ул. Селиванова, ул. Мирная, ул. Некрасова Парк «Победы» 2 этап</w:t>
            </w:r>
          </w:p>
          <w:p w:rsidR="00C636A8" w:rsidRPr="00CA6735" w:rsidRDefault="00C636A8" w:rsidP="000A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(областной бюджет)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88 886,19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36A8" w:rsidRPr="00CA6735" w:rsidTr="00006441">
        <w:trPr>
          <w:gridAfter w:val="1"/>
          <w:wAfter w:w="23" w:type="pct"/>
          <w:trHeight w:val="462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A8" w:rsidRDefault="00C636A8" w:rsidP="000A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7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территория по ул. Ремезова ограниченная ул. Селиванова, ул. Мирная, ул. Некрасова Парк «Победы» 2 этап</w:t>
            </w:r>
          </w:p>
          <w:p w:rsidR="00C636A8" w:rsidRPr="00CA6735" w:rsidRDefault="00C636A8" w:rsidP="000A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(федеральный бюджет)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4 839 358,67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36A8" w:rsidRPr="00CA6735" w:rsidTr="00006441">
        <w:trPr>
          <w:gridAfter w:val="1"/>
          <w:wAfter w:w="23" w:type="pct"/>
          <w:trHeight w:val="462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A8" w:rsidRPr="00CA6735" w:rsidRDefault="00C636A8" w:rsidP="000A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7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Общественная территория по ул. Ремезова ограниченная ул. Селиванова,   ул. Мирная,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Некрасова Парк «Победы» 2 этап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7 778 111,80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36A8" w:rsidRPr="00CA6735" w:rsidTr="00006441">
        <w:trPr>
          <w:gridAfter w:val="1"/>
          <w:wAfter w:w="23" w:type="pct"/>
          <w:trHeight w:val="462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A8" w:rsidRDefault="00C636A8" w:rsidP="000A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7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территория по ул. Ремезова ограниченная ул. Селиванова, ул. Мирная,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Некрасова Парк «Победы» 3 этап</w:t>
            </w:r>
          </w:p>
          <w:p w:rsidR="00C636A8" w:rsidRPr="00CA6735" w:rsidRDefault="00C636A8" w:rsidP="000A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(местный бюджет)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4 841,65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36A8" w:rsidRPr="00CA6735" w:rsidTr="00006441">
        <w:trPr>
          <w:gridAfter w:val="1"/>
          <w:wAfter w:w="23" w:type="pct"/>
          <w:trHeight w:val="462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A8" w:rsidRDefault="00C636A8" w:rsidP="000A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7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территория по ул. Ремезова ограниченная ул. Селиванова, ул. Мирная,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Некрасова Парк «Победы» 3 этап</w:t>
            </w:r>
          </w:p>
          <w:p w:rsidR="00C636A8" w:rsidRPr="00CA6735" w:rsidRDefault="00C636A8" w:rsidP="000A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(областной бюджет)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43 574,87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36A8" w:rsidRPr="00CA6735" w:rsidTr="00006441">
        <w:trPr>
          <w:gridAfter w:val="1"/>
          <w:wAfter w:w="23" w:type="pct"/>
          <w:trHeight w:val="462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A8" w:rsidRDefault="00C636A8" w:rsidP="000A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7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территория по ул. Ремезова ограниченная ул. Селиванова, ул. Мирная,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Некрасова Парк «Победы» 3 этап</w:t>
            </w:r>
          </w:p>
          <w:p w:rsidR="00C636A8" w:rsidRPr="00CA6735" w:rsidRDefault="00C636A8" w:rsidP="000A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(федеральный бюджет)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2 372 409,61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36A8" w:rsidRPr="00CA6735" w:rsidTr="00006441">
        <w:trPr>
          <w:gridAfter w:val="1"/>
          <w:wAfter w:w="23" w:type="pct"/>
          <w:trHeight w:val="462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A8" w:rsidRPr="00CA6735" w:rsidRDefault="00C636A8" w:rsidP="000A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7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территория по ул. Ремезова ограниченная ул. Селиванова, ул. Мирная,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Некрасова Парк «Победы» 3 этап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A41114" w:rsidRDefault="00C636A8" w:rsidP="000A2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6 023 386,09</w:t>
            </w:r>
          </w:p>
          <w:p w:rsidR="00C636A8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36A8" w:rsidRPr="00CA6735" w:rsidTr="00006441">
        <w:trPr>
          <w:gridAfter w:val="1"/>
          <w:wAfter w:w="23" w:type="pct"/>
          <w:trHeight w:val="462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A8" w:rsidRPr="00CA6735" w:rsidRDefault="00C636A8" w:rsidP="000A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Общественная территория ул. Ротмистрова в границах улиц Ленина- Железнодорожная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(местный бюджет) 1 этап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10 849,66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36A8" w:rsidRPr="00CA6735" w:rsidTr="00006441">
        <w:trPr>
          <w:gridAfter w:val="1"/>
          <w:wAfter w:w="23" w:type="pct"/>
          <w:trHeight w:val="462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A8" w:rsidRPr="00CA6735" w:rsidRDefault="00C636A8" w:rsidP="000A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Общественная территория ул. Ротмистрова в границах улиц Ленина- Железнодорожная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(областной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бюджет) 1 этап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97 646,97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36A8" w:rsidRPr="00CA6735" w:rsidTr="00006441">
        <w:trPr>
          <w:gridAfter w:val="1"/>
          <w:wAfter w:w="23" w:type="pct"/>
          <w:trHeight w:val="462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A8" w:rsidRPr="00CA6735" w:rsidRDefault="00C636A8" w:rsidP="000A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Общественная территория ул. Ротмистрова в границах улиц Ленина- Железнодорожная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(федеральный бюджет) 1 этап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5 316 334,89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36A8" w:rsidRPr="00CA6735" w:rsidTr="00006441">
        <w:trPr>
          <w:gridAfter w:val="1"/>
          <w:wAfter w:w="23" w:type="pct"/>
          <w:trHeight w:val="462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A8" w:rsidRPr="00CA6735" w:rsidRDefault="00C636A8" w:rsidP="000A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Общественная территория ул. Ротмистрова в границах улиц Ленина- Железнодорожная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1 этап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1 881 471,55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36A8" w:rsidRPr="00CA6735" w:rsidTr="00006441">
        <w:trPr>
          <w:gridAfter w:val="1"/>
          <w:wAfter w:w="23" w:type="pct"/>
          <w:trHeight w:val="462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A8" w:rsidRPr="00CA6735" w:rsidRDefault="00C636A8" w:rsidP="000A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Общественная территория ул. Ротмистрова в границах улиц Ленина- Железнодорожная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(местный бюджет) 2 этап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4 974,66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36A8" w:rsidRPr="00CA6735" w:rsidTr="00006441">
        <w:trPr>
          <w:gridAfter w:val="1"/>
          <w:wAfter w:w="23" w:type="pct"/>
          <w:trHeight w:val="462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A8" w:rsidRPr="00CA6735" w:rsidRDefault="00C636A8" w:rsidP="000A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Общественная территория ул. Ротмистрова в границах улиц Ленина- Железнодорожная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(областной бюджет) 2 этап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44 771,95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36A8" w:rsidRPr="00CA6735" w:rsidTr="00006441">
        <w:trPr>
          <w:gridAfter w:val="1"/>
          <w:wAfter w:w="23" w:type="pct"/>
          <w:trHeight w:val="462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A8" w:rsidRPr="00CA6735" w:rsidRDefault="00C636A8" w:rsidP="000A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Общественная территория ул. Ротмистрова в границах улиц Ленина- Железнодорожная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(федеральный бюжет) 2 этап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2 437 583,84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36A8" w:rsidRPr="00CA6735" w:rsidTr="00006441">
        <w:trPr>
          <w:gridAfter w:val="1"/>
          <w:wAfter w:w="23" w:type="pct"/>
          <w:trHeight w:val="462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A8" w:rsidRPr="00CA6735" w:rsidRDefault="00C636A8" w:rsidP="000A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Общественная территория ул. Ротмистрова в границах улиц Ленина- Железнодорожная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2 этап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1 312 669,93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12EF" w:rsidRPr="00CA6735" w:rsidTr="00006441">
        <w:trPr>
          <w:gridAfter w:val="1"/>
          <w:wAfter w:w="23" w:type="pct"/>
          <w:trHeight w:val="462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EF" w:rsidRPr="00EA12EF" w:rsidRDefault="00EA12EF" w:rsidP="00AA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Содержание объектов благоустройства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EF" w:rsidRPr="00CA6735" w:rsidRDefault="00EA12EF" w:rsidP="00AA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EF" w:rsidRPr="00CA6735" w:rsidRDefault="00EA12EF" w:rsidP="00AA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EF" w:rsidRPr="00CA6735" w:rsidRDefault="00EA12EF" w:rsidP="00AA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EF" w:rsidRPr="00CA6735" w:rsidRDefault="00EA12EF" w:rsidP="00AA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EF" w:rsidRPr="00CA6735" w:rsidRDefault="00EA12EF" w:rsidP="00006441">
            <w:pPr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1 754 889,00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54A" w:rsidRDefault="005E454A" w:rsidP="00006441">
            <w:pPr>
              <w:spacing w:after="0" w:line="240" w:lineRule="auto"/>
              <w:ind w:left="-116" w:right="-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A12EF" w:rsidRPr="00CA6735" w:rsidRDefault="00006441" w:rsidP="00006441">
            <w:pPr>
              <w:spacing w:after="0" w:line="240" w:lineRule="auto"/>
              <w:ind w:left="-116" w:right="-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1 754 889,00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54A" w:rsidRDefault="005E454A" w:rsidP="00AA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A12EF" w:rsidRPr="00CA6735" w:rsidRDefault="005E454A" w:rsidP="00AA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1 754 889,00</w:t>
            </w:r>
          </w:p>
        </w:tc>
      </w:tr>
      <w:tr w:rsidR="00EA12EF" w:rsidRPr="00CA6735" w:rsidTr="00006441">
        <w:trPr>
          <w:gridAfter w:val="1"/>
          <w:wAfter w:w="23" w:type="pct"/>
          <w:trHeight w:val="462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EF" w:rsidRPr="00CA6735" w:rsidRDefault="00EA12EF" w:rsidP="00EA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EA12E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Общественная территория Центральная площадь города Котельниково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(местный бюджет)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EF" w:rsidRPr="00CA6735" w:rsidRDefault="00EA12EF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EF" w:rsidRPr="00CA6735" w:rsidRDefault="00EA12EF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EF" w:rsidRPr="00CA6735" w:rsidRDefault="00EA12EF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EF" w:rsidRPr="00CA6735" w:rsidRDefault="00EA12EF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EF" w:rsidRDefault="00EA12EF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2EF" w:rsidRPr="00CA6735" w:rsidRDefault="00EA12EF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15 800,00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2EF" w:rsidRPr="00CA6735" w:rsidRDefault="00EA12EF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12EF" w:rsidRPr="00CA6735" w:rsidTr="00006441">
        <w:trPr>
          <w:gridAfter w:val="1"/>
          <w:wAfter w:w="23" w:type="pct"/>
          <w:trHeight w:val="462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EF" w:rsidRPr="00EA12EF" w:rsidRDefault="00EA12EF" w:rsidP="00EA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EA12E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Общественная территория Центральная </w:t>
            </w:r>
            <w:r w:rsidRPr="00EA12E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площ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адь города Котельниково (областной</w:t>
            </w:r>
            <w:r w:rsidRPr="00EA12E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бюджет)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EF" w:rsidRPr="00CA6735" w:rsidRDefault="00EA12EF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EF" w:rsidRPr="00CA6735" w:rsidRDefault="00EA12EF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EF" w:rsidRPr="00CA6735" w:rsidRDefault="00EA12EF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EF" w:rsidRPr="00CA6735" w:rsidRDefault="00EA12EF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EF" w:rsidRDefault="00EA12EF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2EF" w:rsidRDefault="00EA12EF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A12EF" w:rsidRPr="00EA12EF" w:rsidRDefault="00EA12EF" w:rsidP="00EA12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7 896 337,65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2EF" w:rsidRPr="00CA6735" w:rsidRDefault="00EA12EF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12EF" w:rsidRPr="00CA6735" w:rsidTr="00006441">
        <w:trPr>
          <w:gridAfter w:val="1"/>
          <w:wAfter w:w="23" w:type="pct"/>
          <w:trHeight w:val="462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EF" w:rsidRPr="00EA12EF" w:rsidRDefault="00EA12EF" w:rsidP="00EA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EA12E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Общественная территория Центральная площадь горо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да Котельниково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EF" w:rsidRPr="00CA6735" w:rsidRDefault="00EA12EF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EF" w:rsidRPr="00CA6735" w:rsidRDefault="00EA12EF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EF" w:rsidRPr="00CA6735" w:rsidRDefault="00EA12EF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EF" w:rsidRPr="00CA6735" w:rsidRDefault="00EA12EF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EF" w:rsidRDefault="00EA12EF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2EF" w:rsidRPr="00CA6735" w:rsidRDefault="00EA12EF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4 000 000,00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2EF" w:rsidRPr="00CA6735" w:rsidRDefault="00EA12EF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36A8" w:rsidRPr="00CA6735" w:rsidTr="00006441">
        <w:trPr>
          <w:gridAfter w:val="1"/>
          <w:wAfter w:w="23" w:type="pct"/>
          <w:trHeight w:val="462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A8" w:rsidRPr="00CA6735" w:rsidRDefault="00C636A8" w:rsidP="000A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Calibri" w:hAnsi="Times New Roman" w:cs="Times New Roman"/>
                <w:sz w:val="20"/>
                <w:szCs w:val="20"/>
              </w:rPr>
              <w:t>-прибрежная территория реки «Аксай-</w:t>
            </w:r>
            <w:proofErr w:type="spellStart"/>
            <w:r w:rsidRPr="00CA6735">
              <w:rPr>
                <w:rFonts w:ascii="Times New Roman" w:eastAsia="Calibri" w:hAnsi="Times New Roman" w:cs="Times New Roman"/>
                <w:sz w:val="20"/>
                <w:szCs w:val="20"/>
              </w:rPr>
              <w:t>Курмоярский</w:t>
            </w:r>
            <w:proofErr w:type="spellEnd"/>
            <w:r w:rsidRPr="00CA6735">
              <w:rPr>
                <w:rFonts w:ascii="Times New Roman" w:eastAsia="Calibri" w:hAnsi="Times New Roman" w:cs="Times New Roman"/>
                <w:sz w:val="20"/>
                <w:szCs w:val="20"/>
              </w:rPr>
              <w:t>» по ул. Родина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36A8" w:rsidRPr="00CA6735" w:rsidTr="00006441">
        <w:trPr>
          <w:gridAfter w:val="1"/>
          <w:wAfter w:w="23" w:type="pct"/>
          <w:trHeight w:val="462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A8" w:rsidRPr="00CA6735" w:rsidRDefault="00C636A8" w:rsidP="000A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Calibri" w:hAnsi="Times New Roman" w:cs="Times New Roman"/>
                <w:sz w:val="20"/>
                <w:szCs w:val="20"/>
              </w:rPr>
              <w:t>-детская площадка возле МКД по ул. Родина, 44 «А»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36A8" w:rsidRPr="00CA6735" w:rsidTr="00006441">
        <w:trPr>
          <w:gridAfter w:val="1"/>
          <w:wAfter w:w="23" w:type="pct"/>
          <w:trHeight w:val="462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A8" w:rsidRPr="00CA6735" w:rsidRDefault="00C636A8" w:rsidP="000A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36A8" w:rsidRPr="00CA6735" w:rsidTr="00006441">
        <w:trPr>
          <w:gridAfter w:val="1"/>
          <w:wAfter w:w="23" w:type="pct"/>
          <w:trHeight w:val="462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A8" w:rsidRPr="00CA6735" w:rsidRDefault="00C636A8" w:rsidP="000A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 содержание фонтанов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1 661 638,22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36A8" w:rsidRPr="00CA6735" w:rsidTr="00006441">
        <w:trPr>
          <w:gridAfter w:val="1"/>
          <w:wAfter w:w="23" w:type="pct"/>
          <w:trHeight w:val="478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A8" w:rsidRPr="00CA6735" w:rsidRDefault="00C636A8" w:rsidP="000A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18 209 904,00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10 348 629,58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3066D6" w:rsidRDefault="00C636A8" w:rsidP="000A2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10 111 621,00</w:t>
            </w:r>
          </w:p>
          <w:p w:rsidR="00C636A8" w:rsidRPr="003066D6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A41114" w:rsidRDefault="00C636A8" w:rsidP="000A2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1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21 160 445,12</w:t>
            </w:r>
          </w:p>
          <w:p w:rsidR="00C636A8" w:rsidRPr="00857764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0A227F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12 952 922,72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636A8" w:rsidRPr="00CA6735" w:rsidRDefault="00006441" w:rsidP="0000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13 667 026,65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636A8" w:rsidRPr="00CA6735" w:rsidRDefault="005E454A" w:rsidP="005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10 754 889</w:t>
            </w:r>
            <w:r w:rsidR="00C636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C636A8" w:rsidRPr="00CA6735" w:rsidTr="00006441">
        <w:trPr>
          <w:gridAfter w:val="1"/>
          <w:wAfter w:w="23" w:type="pct"/>
          <w:trHeight w:val="73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A8" w:rsidRPr="00CA6735" w:rsidRDefault="00C636A8" w:rsidP="000A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29 900 000,00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24 856 630,13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C636A8" w:rsidP="000A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750 000,00</w:t>
            </w:r>
          </w:p>
          <w:p w:rsidR="00C636A8" w:rsidRPr="00CA6735" w:rsidRDefault="00C636A8" w:rsidP="000A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A41114" w:rsidRDefault="00C636A8" w:rsidP="000A2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11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669 920,50</w:t>
            </w:r>
          </w:p>
          <w:p w:rsidR="00C636A8" w:rsidRPr="00857764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A8" w:rsidRPr="00CA6735" w:rsidRDefault="00006441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22 292 227,72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006441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16 698 526,65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A8" w:rsidRPr="00CA6735" w:rsidRDefault="00C636A8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636A8" w:rsidRPr="00CA6735" w:rsidRDefault="005E454A" w:rsidP="000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19 055 889</w:t>
            </w:r>
            <w:r w:rsidR="00C636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</w:tbl>
    <w:p w:rsidR="00C636A8" w:rsidRPr="00CA6735" w:rsidRDefault="00C636A8" w:rsidP="00C63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636A8" w:rsidRPr="00CA6735" w:rsidRDefault="00C636A8" w:rsidP="00C63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6A8" w:rsidRPr="00CA6735" w:rsidRDefault="005E454A" w:rsidP="00C63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C636A8" w:rsidRPr="00CA6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C636A8" w:rsidRPr="00CA6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Котельниковского</w:t>
      </w:r>
    </w:p>
    <w:p w:rsidR="00C636A8" w:rsidRPr="00CA6735" w:rsidRDefault="00C636A8" w:rsidP="00C6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поселения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487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5E4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А.Л. Федоров</w:t>
      </w:r>
    </w:p>
    <w:p w:rsidR="00C636A8" w:rsidRDefault="00C636A8" w:rsidP="00C636A8"/>
    <w:p w:rsidR="00C636A8" w:rsidRDefault="00C636A8" w:rsidP="00C636A8"/>
    <w:p w:rsidR="00850022" w:rsidRDefault="00850022"/>
    <w:sectPr w:rsidR="00850022" w:rsidSect="000A227F">
      <w:headerReference w:type="even" r:id="rId8"/>
      <w:headerReference w:type="default" r:id="rId9"/>
      <w:headerReference w:type="first" r:id="rId10"/>
      <w:pgSz w:w="11906" w:h="16838"/>
      <w:pgMar w:top="851" w:right="121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9EE" w:rsidRDefault="00AA49EE">
      <w:pPr>
        <w:spacing w:after="0" w:line="240" w:lineRule="auto"/>
      </w:pPr>
      <w:r>
        <w:separator/>
      </w:r>
    </w:p>
  </w:endnote>
  <w:endnote w:type="continuationSeparator" w:id="0">
    <w:p w:rsidR="00AA49EE" w:rsidRDefault="00AA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9EE" w:rsidRDefault="00AA49EE">
      <w:pPr>
        <w:spacing w:after="0" w:line="240" w:lineRule="auto"/>
      </w:pPr>
      <w:r>
        <w:separator/>
      </w:r>
    </w:p>
  </w:footnote>
  <w:footnote w:type="continuationSeparator" w:id="0">
    <w:p w:rsidR="00AA49EE" w:rsidRDefault="00AA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9EE" w:rsidRDefault="00AA49EE" w:rsidP="000A22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AA49EE" w:rsidRDefault="00AA49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9EE" w:rsidRDefault="00AA49EE" w:rsidP="000A227F">
    <w:pPr>
      <w:pStyle w:val="a3"/>
      <w:framePr w:wrap="around" w:vAnchor="text" w:hAnchor="margin" w:xAlign="center" w:y="1"/>
      <w:rPr>
        <w:rStyle w:val="a5"/>
      </w:rPr>
    </w:pPr>
  </w:p>
  <w:p w:rsidR="00AA49EE" w:rsidRDefault="00726616">
    <w:pPr>
      <w:pStyle w:val="a3"/>
    </w:pPr>
    <w: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16" w:rsidRDefault="00726616">
    <w:pPr>
      <w:pStyle w:val="a3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9487F"/>
    <w:multiLevelType w:val="hybridMultilevel"/>
    <w:tmpl w:val="04B4C784"/>
    <w:lvl w:ilvl="0" w:tplc="DFAA312E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A8"/>
    <w:rsid w:val="00006441"/>
    <w:rsid w:val="00041A95"/>
    <w:rsid w:val="000A227F"/>
    <w:rsid w:val="000F4E4D"/>
    <w:rsid w:val="002613FF"/>
    <w:rsid w:val="004875AA"/>
    <w:rsid w:val="005E454A"/>
    <w:rsid w:val="005F0C26"/>
    <w:rsid w:val="00726616"/>
    <w:rsid w:val="00850022"/>
    <w:rsid w:val="00A90C3C"/>
    <w:rsid w:val="00AA49EE"/>
    <w:rsid w:val="00AC562F"/>
    <w:rsid w:val="00BA70C2"/>
    <w:rsid w:val="00C636A8"/>
    <w:rsid w:val="00EA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C087"/>
  <w15:chartTrackingRefBased/>
  <w15:docId w15:val="{2338891A-A2E0-4E71-A2EE-D8861787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6A8"/>
  </w:style>
  <w:style w:type="character" w:styleId="a5">
    <w:name w:val="page number"/>
    <w:basedOn w:val="a0"/>
    <w:rsid w:val="00C636A8"/>
  </w:style>
  <w:style w:type="paragraph" w:styleId="a6">
    <w:name w:val="Balloon Text"/>
    <w:basedOn w:val="a"/>
    <w:link w:val="a7"/>
    <w:uiPriority w:val="99"/>
    <w:semiHidden/>
    <w:unhideWhenUsed/>
    <w:rsid w:val="0026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3FF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2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2022-09-20T10:24:00Z</cp:lastPrinted>
  <dcterms:created xsi:type="dcterms:W3CDTF">2022-06-07T05:47:00Z</dcterms:created>
  <dcterms:modified xsi:type="dcterms:W3CDTF">2022-09-30T10:11:00Z</dcterms:modified>
</cp:coreProperties>
</file>