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13"/>
        <w:gridCol w:w="2599"/>
        <w:gridCol w:w="2285"/>
        <w:gridCol w:w="1536"/>
        <w:gridCol w:w="1509"/>
        <w:gridCol w:w="1536"/>
        <w:gridCol w:w="1899"/>
        <w:gridCol w:w="8"/>
        <w:gridCol w:w="1782"/>
      </w:tblGrid>
      <w:tr w:rsidR="008A33AF">
        <w:trPr>
          <w:trHeight w:val="326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8A33AF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</w:tcPr>
          <w:p w:rsidR="008A33AF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</w:tcPr>
          <w:p w:rsidR="008A33AF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8A33AF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8A33AF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8A33AF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:rsidR="008A33AF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33AF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A33AF" w:rsidRPr="009317C5" w:rsidTr="008A33AF">
        <w:trPr>
          <w:trHeight w:val="326"/>
        </w:trPr>
        <w:tc>
          <w:tcPr>
            <w:tcW w:w="101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317C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              Сведения о муниципальном движимом имущес</w:t>
            </w:r>
            <w:r w:rsidR="00121CF6" w:rsidRPr="009317C5">
              <w:rPr>
                <w:rFonts w:ascii="Times New Roman" w:hAnsi="Times New Roman" w:cs="Times New Roman"/>
                <w:b/>
                <w:bCs/>
                <w:color w:val="000000"/>
              </w:rPr>
              <w:t>тве</w:t>
            </w:r>
            <w:r w:rsidR="009E2F9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в </w:t>
            </w:r>
            <w:r w:rsidR="00121CF6" w:rsidRPr="009317C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МУП  "Ритуальные услуги</w:t>
            </w:r>
            <w:r w:rsidRPr="009317C5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:rsidR="008A33AF" w:rsidRPr="009317C5" w:rsidRDefault="00B26F71" w:rsidP="00377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 01.10</w:t>
            </w:r>
            <w:bookmarkStart w:id="0" w:name="_GoBack"/>
            <w:bookmarkEnd w:id="0"/>
            <w:r w:rsidR="00BA4A73">
              <w:rPr>
                <w:rFonts w:ascii="Times New Roman" w:hAnsi="Times New Roman" w:cs="Times New Roman"/>
                <w:b/>
                <w:bCs/>
                <w:color w:val="000000"/>
              </w:rPr>
              <w:t>.2022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A33AF" w:rsidRPr="009317C5">
        <w:trPr>
          <w:trHeight w:val="326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A33AF" w:rsidRPr="009317C5">
        <w:trPr>
          <w:trHeight w:val="326"/>
        </w:trPr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Реест-</w:t>
            </w:r>
          </w:p>
        </w:tc>
        <w:tc>
          <w:tcPr>
            <w:tcW w:w="259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228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Инвентарный номер</w:t>
            </w:r>
          </w:p>
        </w:tc>
        <w:tc>
          <w:tcPr>
            <w:tcW w:w="153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Первоначальная</w:t>
            </w:r>
          </w:p>
        </w:tc>
        <w:tc>
          <w:tcPr>
            <w:tcW w:w="150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Остаточная</w:t>
            </w:r>
          </w:p>
        </w:tc>
        <w:tc>
          <w:tcPr>
            <w:tcW w:w="153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Дата возникно</w:t>
            </w:r>
          </w:p>
        </w:tc>
        <w:tc>
          <w:tcPr>
            <w:tcW w:w="189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 xml:space="preserve">Сведения о </w:t>
            </w:r>
          </w:p>
        </w:tc>
        <w:tc>
          <w:tcPr>
            <w:tcW w:w="1790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Сведения об</w:t>
            </w:r>
          </w:p>
        </w:tc>
      </w:tr>
      <w:tr w:rsidR="008A33AF" w:rsidRPr="009317C5">
        <w:trPr>
          <w:trHeight w:val="326"/>
        </w:trPr>
        <w:tc>
          <w:tcPr>
            <w:tcW w:w="71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ровый</w:t>
            </w:r>
          </w:p>
        </w:tc>
        <w:tc>
          <w:tcPr>
            <w:tcW w:w="259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объекта</w:t>
            </w:r>
          </w:p>
        </w:tc>
        <w:tc>
          <w:tcPr>
            <w:tcW w:w="22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государственный номер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стоимость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стоимость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вения права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правообладателе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установленных</w:t>
            </w:r>
          </w:p>
        </w:tc>
      </w:tr>
      <w:tr w:rsidR="008A33AF" w:rsidRPr="009317C5">
        <w:trPr>
          <w:trHeight w:val="326"/>
        </w:trPr>
        <w:tc>
          <w:tcPr>
            <w:tcW w:w="71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номер</w:t>
            </w:r>
          </w:p>
        </w:tc>
        <w:tc>
          <w:tcPr>
            <w:tcW w:w="259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VIN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собственности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ограничениях</w:t>
            </w:r>
          </w:p>
        </w:tc>
      </w:tr>
      <w:tr w:rsidR="008A33AF" w:rsidRPr="009317C5" w:rsidTr="00121CF6">
        <w:trPr>
          <w:trHeight w:val="228"/>
        </w:trPr>
        <w:tc>
          <w:tcPr>
            <w:tcW w:w="71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9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0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21CF6" w:rsidRPr="009317C5" w:rsidTr="00121CF6">
        <w:trPr>
          <w:trHeight w:val="271"/>
        </w:trPr>
        <w:tc>
          <w:tcPr>
            <w:tcW w:w="7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CF6" w:rsidRPr="00F11F5D" w:rsidRDefault="00121C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11F5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99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121CF6" w:rsidRPr="00F11F5D" w:rsidRDefault="00121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1F5D">
              <w:rPr>
                <w:rFonts w:ascii="Times New Roman" w:hAnsi="Times New Roman" w:cs="Times New Roman"/>
                <w:color w:val="000000"/>
              </w:rPr>
              <w:t>Автомобиль «Газель»</w:t>
            </w:r>
          </w:p>
        </w:tc>
        <w:tc>
          <w:tcPr>
            <w:tcW w:w="228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21CF6" w:rsidRPr="00F11F5D" w:rsidRDefault="00121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1F5D">
              <w:rPr>
                <w:rFonts w:ascii="Times New Roman" w:hAnsi="Times New Roman" w:cs="Times New Roman"/>
                <w:color w:val="000000"/>
              </w:rPr>
              <w:t xml:space="preserve"> инв. № 1101051501</w:t>
            </w:r>
          </w:p>
          <w:p w:rsidR="00BA3DE5" w:rsidRPr="00F11F5D" w:rsidRDefault="00984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1F5D">
              <w:rPr>
                <w:rFonts w:ascii="Times New Roman" w:hAnsi="Times New Roman" w:cs="Times New Roman"/>
                <w:color w:val="000000"/>
              </w:rPr>
              <w:t>А440ИИ34</w:t>
            </w:r>
          </w:p>
          <w:p w:rsidR="005E65E9" w:rsidRPr="00F11F5D" w:rsidRDefault="005E6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11F5D">
              <w:rPr>
                <w:rFonts w:ascii="Times New Roman" w:hAnsi="Times New Roman" w:cs="Times New Roman"/>
                <w:color w:val="000000"/>
              </w:rPr>
              <w:t>Х8932560090</w:t>
            </w:r>
            <w:r w:rsidRPr="00F11F5D">
              <w:rPr>
                <w:rFonts w:ascii="Times New Roman" w:hAnsi="Times New Roman" w:cs="Times New Roman"/>
                <w:color w:val="000000"/>
                <w:lang w:val="en-US"/>
              </w:rPr>
              <w:t>AU468</w:t>
            </w:r>
          </w:p>
        </w:tc>
        <w:tc>
          <w:tcPr>
            <w:tcW w:w="1536" w:type="dxa"/>
            <w:tcBorders>
              <w:top w:val="single" w:sz="6" w:space="0" w:color="C0C0C0"/>
              <w:left w:val="single" w:sz="6" w:space="0" w:color="auto"/>
              <w:bottom w:val="nil"/>
              <w:right w:val="single" w:sz="6" w:space="0" w:color="auto"/>
            </w:tcBorders>
          </w:tcPr>
          <w:p w:rsidR="00121CF6" w:rsidRPr="00F11F5D" w:rsidRDefault="00121C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11F5D">
              <w:rPr>
                <w:rFonts w:ascii="Times New Roman" w:hAnsi="Times New Roman" w:cs="Times New Roman"/>
                <w:color w:val="000000"/>
              </w:rPr>
              <w:t>560 000,00</w:t>
            </w:r>
          </w:p>
        </w:tc>
        <w:tc>
          <w:tcPr>
            <w:tcW w:w="150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1CF6" w:rsidRPr="00F11F5D" w:rsidRDefault="00931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F5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3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1CF6" w:rsidRPr="009317C5" w:rsidRDefault="00BA3DE5" w:rsidP="00121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16.03.2008</w:t>
            </w:r>
          </w:p>
        </w:tc>
        <w:tc>
          <w:tcPr>
            <w:tcW w:w="1907" w:type="dxa"/>
            <w:gridSpan w:val="2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:rsidR="00121CF6" w:rsidRPr="009317C5" w:rsidRDefault="00BA3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82" w:type="dxa"/>
            <w:tcBorders>
              <w:top w:val="single" w:sz="12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21CF6" w:rsidRPr="009317C5" w:rsidRDefault="00BA3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 xml:space="preserve">Хозяйственное ведение МУП </w:t>
            </w:r>
            <w:r w:rsidRPr="009317C5">
              <w:rPr>
                <w:rFonts w:ascii="Times New Roman" w:hAnsi="Times New Roman" w:cs="Times New Roman"/>
                <w:bCs/>
                <w:color w:val="000000"/>
              </w:rPr>
              <w:t>"Ритуальные услуги</w:t>
            </w:r>
          </w:p>
        </w:tc>
      </w:tr>
      <w:tr w:rsidR="008A33AF" w:rsidRPr="009317C5">
        <w:trPr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3AF" w:rsidRPr="00F11F5D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11F5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A33AF" w:rsidRPr="00F11F5D" w:rsidRDefault="00121CF6" w:rsidP="00CE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Специализированный автомобиль для оказания ритуальных услуг на базе ГАЗ -2705 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E65E9" w:rsidRPr="00F11F5D" w:rsidRDefault="00984D7C" w:rsidP="00121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1F5D">
              <w:rPr>
                <w:rFonts w:ascii="Times New Roman" w:hAnsi="Times New Roman" w:cs="Times New Roman"/>
                <w:color w:val="000000"/>
              </w:rPr>
              <w:t>В616КН134</w:t>
            </w:r>
            <w:r w:rsidR="005E65E9" w:rsidRPr="00F11F5D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8A33AF" w:rsidRPr="00F11F5D" w:rsidRDefault="00CE5225" w:rsidP="00121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11F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XUJ</w:t>
            </w:r>
            <w:r w:rsidRPr="00F1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3035</w:t>
            </w:r>
            <w:r w:rsidRPr="00F11F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RLF</w:t>
            </w:r>
            <w:r w:rsidRPr="00F1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0000028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A33AF" w:rsidRPr="00F11F5D" w:rsidRDefault="00121C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11F5D">
              <w:rPr>
                <w:rFonts w:ascii="Times New Roman" w:hAnsi="Times New Roman" w:cs="Times New Roman"/>
                <w:color w:val="000000"/>
              </w:rPr>
              <w:t>810 000,0</w:t>
            </w:r>
            <w:r w:rsidR="008A33AF" w:rsidRPr="00F11F5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3AF" w:rsidRPr="00F11F5D" w:rsidRDefault="008B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F5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3AF" w:rsidRPr="009317C5" w:rsidRDefault="00BA3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25.03.2015Г.</w:t>
            </w: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A33AF" w:rsidRPr="009317C5" w:rsidRDefault="00BA3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A33AF" w:rsidRPr="009317C5" w:rsidRDefault="00BA3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 xml:space="preserve">Хозяйственное ведение МУП </w:t>
            </w:r>
            <w:r w:rsidRPr="009317C5">
              <w:rPr>
                <w:rFonts w:ascii="Times New Roman" w:hAnsi="Times New Roman" w:cs="Times New Roman"/>
                <w:bCs/>
                <w:color w:val="000000"/>
              </w:rPr>
              <w:t>"Ритуальные услуги</w:t>
            </w:r>
          </w:p>
        </w:tc>
      </w:tr>
      <w:tr w:rsidR="008A33AF" w:rsidRPr="009317C5">
        <w:trPr>
          <w:trHeight w:val="326"/>
        </w:trPr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A33AF" w:rsidRPr="009317C5" w:rsidRDefault="00984D7C" w:rsidP="00F1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1</w:t>
            </w:r>
            <w:r w:rsidR="00F11F5D">
              <w:rPr>
                <w:rFonts w:ascii="Times New Roman" w:hAnsi="Times New Roman" w:cs="Times New Roman"/>
                <w:color w:val="000000"/>
              </w:rPr>
              <w:t> 370 000,00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A33AF" w:rsidRPr="009317C5" w:rsidRDefault="008B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6A7FE2" w:rsidRPr="009317C5" w:rsidRDefault="006A7FE2">
      <w:pPr>
        <w:rPr>
          <w:rFonts w:ascii="Times New Roman" w:hAnsi="Times New Roman" w:cs="Times New Roman"/>
        </w:rPr>
      </w:pPr>
    </w:p>
    <w:sectPr w:rsidR="006A7FE2" w:rsidRPr="009317C5" w:rsidSect="008A33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7C9"/>
    <w:rsid w:val="001053AB"/>
    <w:rsid w:val="00121CF6"/>
    <w:rsid w:val="003776C7"/>
    <w:rsid w:val="005E65E9"/>
    <w:rsid w:val="006A7FE2"/>
    <w:rsid w:val="00761C48"/>
    <w:rsid w:val="008A33AF"/>
    <w:rsid w:val="008B2F8F"/>
    <w:rsid w:val="009317C5"/>
    <w:rsid w:val="009437C9"/>
    <w:rsid w:val="0097053D"/>
    <w:rsid w:val="00984D7C"/>
    <w:rsid w:val="009E2F92"/>
    <w:rsid w:val="00A715AC"/>
    <w:rsid w:val="00B26F71"/>
    <w:rsid w:val="00BA3DE5"/>
    <w:rsid w:val="00BA4A73"/>
    <w:rsid w:val="00BD680D"/>
    <w:rsid w:val="00CE5225"/>
    <w:rsid w:val="00D34F5E"/>
    <w:rsid w:val="00F1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Изучеева</dc:creator>
  <cp:keywords/>
  <dc:description/>
  <cp:lastModifiedBy>Изучеева</cp:lastModifiedBy>
  <cp:revision>27</cp:revision>
  <cp:lastPrinted>2022-04-19T08:40:00Z</cp:lastPrinted>
  <dcterms:created xsi:type="dcterms:W3CDTF">2018-11-09T05:31:00Z</dcterms:created>
  <dcterms:modified xsi:type="dcterms:W3CDTF">2022-10-11T08:06:00Z</dcterms:modified>
</cp:coreProperties>
</file>