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B56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B56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01.10</w:t>
            </w:r>
            <w:r w:rsidR="00F02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46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90333A" w:rsidP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130522,63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90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70225,62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90333A" w:rsidP="00115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90213,05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90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55224,00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90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70225,62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90333A" w:rsidP="00DE6860">
            <w:pPr>
              <w:jc w:val="center"/>
            </w:pPr>
            <w:r>
              <w:t>3368375,49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ДМ 5002 ВХ10 КГС/СМ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9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333A" w:rsidRPr="00467CBE" w:rsidRDefault="0090333A" w:rsidP="009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333A">
              <w:rPr>
                <w:rFonts w:ascii="Arial" w:hAnsi="Arial" w:cs="Arial"/>
                <w:sz w:val="18"/>
                <w:szCs w:val="18"/>
              </w:rPr>
              <w:t xml:space="preserve">    3177335,33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90333A" w:rsidP="005E2E43">
            <w:pPr>
              <w:jc w:val="center"/>
              <w:rPr>
                <w:color w:val="FF0000"/>
              </w:rPr>
            </w:pPr>
            <w:r w:rsidRPr="0090333A">
              <w:t>4259361,05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90333A" w:rsidP="00A644AA">
            <w:pPr>
              <w:jc w:val="center"/>
            </w:pPr>
            <w:r>
              <w:t>47507,32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90333A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90333A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45483,29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90333A" w:rsidP="0090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357230,25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90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196394,36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410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249027,76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43483B">
        <w:trPr>
          <w:trHeight w:val="2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Насос циркулярный "willo-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TOP-S30/10"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Здание-автономная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410158" w:rsidP="00410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660320,90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410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410158" w:rsidP="005E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7804,4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410158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118999,87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410158" w:rsidP="00A644AA">
            <w:pPr>
              <w:jc w:val="center"/>
            </w:pPr>
            <w:r>
              <w:t>61645,33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410158" w:rsidP="00A644AA">
            <w:pPr>
              <w:jc w:val="center"/>
            </w:pPr>
            <w:r>
              <w:t>62551,51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7589" w:rsidRDefault="00B67589"/>
    <w:p w:rsidR="001F78E9" w:rsidRDefault="001F78E9"/>
    <w:sectPr w:rsidR="001F78E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53A45"/>
    <w:rsid w:val="00060BC8"/>
    <w:rsid w:val="000B1148"/>
    <w:rsid w:val="000D151D"/>
    <w:rsid w:val="00115D7C"/>
    <w:rsid w:val="00184EB5"/>
    <w:rsid w:val="001945B3"/>
    <w:rsid w:val="001C471C"/>
    <w:rsid w:val="001E48F5"/>
    <w:rsid w:val="001F78E9"/>
    <w:rsid w:val="002D2A8E"/>
    <w:rsid w:val="00394D03"/>
    <w:rsid w:val="00410158"/>
    <w:rsid w:val="0043483B"/>
    <w:rsid w:val="0046095E"/>
    <w:rsid w:val="00467CBE"/>
    <w:rsid w:val="004E3A5A"/>
    <w:rsid w:val="00573FC6"/>
    <w:rsid w:val="005E2E43"/>
    <w:rsid w:val="006F32E7"/>
    <w:rsid w:val="0076738B"/>
    <w:rsid w:val="0077508F"/>
    <w:rsid w:val="007A2B26"/>
    <w:rsid w:val="007E566B"/>
    <w:rsid w:val="00802068"/>
    <w:rsid w:val="00854989"/>
    <w:rsid w:val="00897C9B"/>
    <w:rsid w:val="008E35F7"/>
    <w:rsid w:val="0090333A"/>
    <w:rsid w:val="00906ADE"/>
    <w:rsid w:val="00930944"/>
    <w:rsid w:val="009D20B0"/>
    <w:rsid w:val="00A644AA"/>
    <w:rsid w:val="00AF1F82"/>
    <w:rsid w:val="00B561B3"/>
    <w:rsid w:val="00B67589"/>
    <w:rsid w:val="00B706CF"/>
    <w:rsid w:val="00BD4390"/>
    <w:rsid w:val="00C553A2"/>
    <w:rsid w:val="00CA0664"/>
    <w:rsid w:val="00CA1941"/>
    <w:rsid w:val="00CE7D3B"/>
    <w:rsid w:val="00D54436"/>
    <w:rsid w:val="00D570C1"/>
    <w:rsid w:val="00D84996"/>
    <w:rsid w:val="00DA2F55"/>
    <w:rsid w:val="00DE6860"/>
    <w:rsid w:val="00E3472B"/>
    <w:rsid w:val="00E453C0"/>
    <w:rsid w:val="00E723C9"/>
    <w:rsid w:val="00E90BD2"/>
    <w:rsid w:val="00ED05B1"/>
    <w:rsid w:val="00F02282"/>
    <w:rsid w:val="00F226A0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GlBuh</cp:lastModifiedBy>
  <cp:revision>4</cp:revision>
  <dcterms:created xsi:type="dcterms:W3CDTF">2022-10-11T06:32:00Z</dcterms:created>
  <dcterms:modified xsi:type="dcterms:W3CDTF">2022-10-11T07:12:00Z</dcterms:modified>
</cp:coreProperties>
</file>