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78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75"/>
        <w:gridCol w:w="2189"/>
        <w:gridCol w:w="2280"/>
        <w:gridCol w:w="1622"/>
        <w:gridCol w:w="1484"/>
        <w:gridCol w:w="1500"/>
        <w:gridCol w:w="4088"/>
        <w:gridCol w:w="2144"/>
      </w:tblGrid>
      <w:tr w:rsidR="00A06C13" w:rsidTr="006026FC">
        <w:trPr>
          <w:trHeight w:val="551"/>
        </w:trPr>
        <w:tc>
          <w:tcPr>
            <w:tcW w:w="1578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 w:rsidP="008F2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Сведения о муниципальном движимом имуществе в  МКУ «Управление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  01 </w:t>
            </w:r>
            <w:r w:rsidR="008F2AC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октября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2022 г.</w:t>
            </w:r>
          </w:p>
        </w:tc>
      </w:tr>
      <w:tr w:rsidR="00A06C13" w:rsidTr="00A06C13">
        <w:trPr>
          <w:trHeight w:val="1236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Реест-ровый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номер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объекта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Инвентарный номер, государственный номер, VIN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Первона-чальная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стоимость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Остаточная стоимость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Дата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возникно-вения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права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собствен-ности</w:t>
            </w:r>
            <w:proofErr w:type="spellEnd"/>
          </w:p>
        </w:tc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Сведения о правообладателе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Сведения об установленных ограничениях</w:t>
            </w:r>
          </w:p>
        </w:tc>
      </w:tr>
      <w:tr w:rsidR="00A06C13" w:rsidTr="00A06C13">
        <w:trPr>
          <w:trHeight w:val="1159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Автомобиль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Nissan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X-TRAIL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1013500001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1 466 720,00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8F2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719 928,60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11.12.2015</w:t>
            </w:r>
          </w:p>
        </w:tc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В оперативном управлении  МКУ «Управление»</w:t>
            </w:r>
          </w:p>
        </w:tc>
      </w:tr>
      <w:tr w:rsidR="00A06C13" w:rsidTr="00A06C13">
        <w:trPr>
          <w:trHeight w:val="1159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Автоматическая пожарная система и система речевого оповещения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1040010001006241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99 823,50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18.01.2019</w:t>
            </w:r>
          </w:p>
        </w:tc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В оперативном управлении  МКУ «Управление»</w:t>
            </w:r>
          </w:p>
        </w:tc>
      </w:tr>
      <w:tr w:rsidR="00A06C13" w:rsidTr="00A06C13">
        <w:trPr>
          <w:trHeight w:val="1159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ATSPanasonik</w:t>
            </w:r>
            <w:proofErr w:type="spellEnd"/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11010402361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24 840,00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18.01.2019</w:t>
            </w:r>
          </w:p>
        </w:tc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В оперативном управлении  МКУ «Управление»</w:t>
            </w:r>
          </w:p>
        </w:tc>
      </w:tr>
      <w:tr w:rsidR="00A06C13" w:rsidTr="00A06C13">
        <w:trPr>
          <w:trHeight w:val="1159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АРМ (системный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блок+монитор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1101040223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27 111,00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18.01.2019</w:t>
            </w:r>
          </w:p>
        </w:tc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В оперативном управлении  МКУ «Управление»</w:t>
            </w:r>
          </w:p>
        </w:tc>
      </w:tr>
      <w:tr w:rsidR="00A06C13" w:rsidTr="00A06C13">
        <w:trPr>
          <w:trHeight w:val="1159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АРМ (системный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блок+монитор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162929281003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29 304,00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18.01.2019</w:t>
            </w:r>
          </w:p>
        </w:tc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В оперативном управлении  МКУ «Управление»</w:t>
            </w:r>
          </w:p>
        </w:tc>
      </w:tr>
      <w:tr w:rsidR="00A06C13" w:rsidTr="00A06C13">
        <w:trPr>
          <w:trHeight w:val="1159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АРМ (системный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блок+монитор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110104000025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22 260,28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18.01.2019</w:t>
            </w:r>
          </w:p>
        </w:tc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В оперативном управлении  МКУ «Управление»</w:t>
            </w:r>
          </w:p>
        </w:tc>
      </w:tr>
      <w:tr w:rsidR="00A06C13" w:rsidTr="00A06C13">
        <w:trPr>
          <w:trHeight w:val="1159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АРМ (системный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блок+монитор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10401000100631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18 900,00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18.01.2019</w:t>
            </w:r>
          </w:p>
        </w:tc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В оперативном управлении  МКУ «Управление»</w:t>
            </w:r>
          </w:p>
        </w:tc>
      </w:tr>
      <w:tr w:rsidR="00A06C13" w:rsidTr="00A06C13">
        <w:trPr>
          <w:trHeight w:val="1159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АРМ (системный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блок+монитор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1101040213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12 680,64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18.01.2019</w:t>
            </w:r>
          </w:p>
        </w:tc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В оперативном управлении  МКУ «Управление»</w:t>
            </w:r>
          </w:p>
        </w:tc>
      </w:tr>
      <w:tr w:rsidR="00A06C13" w:rsidTr="00A06C13">
        <w:trPr>
          <w:trHeight w:val="1159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АРМ (системный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блок+монитор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1101040000025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23 650,00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18.01.2019</w:t>
            </w:r>
          </w:p>
        </w:tc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В оперативном управлении  МКУ «Управление»</w:t>
            </w:r>
          </w:p>
        </w:tc>
      </w:tr>
      <w:tr w:rsidR="00A06C13" w:rsidTr="00A06C13">
        <w:trPr>
          <w:trHeight w:val="1159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АРМ (системный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блок+монитор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104001000100614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27 285,00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18.01.2019</w:t>
            </w:r>
          </w:p>
        </w:tc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В оперативном управлении  МКУ «Управление»</w:t>
            </w:r>
          </w:p>
        </w:tc>
      </w:tr>
      <w:tr w:rsidR="00A06C13" w:rsidTr="00A06C13">
        <w:trPr>
          <w:trHeight w:val="1159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Диван офисный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104001000100667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17 000,00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18.01.2019</w:t>
            </w:r>
          </w:p>
        </w:tc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В оперативном управлении  МКУ «Управление»</w:t>
            </w:r>
          </w:p>
        </w:tc>
      </w:tr>
      <w:tr w:rsidR="00A06C13" w:rsidTr="00A06C13">
        <w:trPr>
          <w:trHeight w:val="1159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МФУ</w:t>
            </w:r>
            <w:r w:rsidRPr="00A06C1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BROTHER DSP-L2500DR, A4.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Лазерный, серый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1013400042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10 800,00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18.01.2019</w:t>
            </w:r>
          </w:p>
        </w:tc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В оперативном управлении  МКУ «Управление»</w:t>
            </w:r>
          </w:p>
        </w:tc>
      </w:tr>
      <w:tr w:rsidR="00A06C13" w:rsidTr="00A06C13">
        <w:trPr>
          <w:trHeight w:val="1159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Сейф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104001000100588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12 872,40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18.01.2019</w:t>
            </w:r>
          </w:p>
        </w:tc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В оперативном управлении  МКУ «Управление»</w:t>
            </w:r>
          </w:p>
        </w:tc>
      </w:tr>
      <w:tr w:rsidR="00A06C13" w:rsidTr="00A06C13">
        <w:trPr>
          <w:trHeight w:val="1159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Системный блок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10401000100522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26 990,00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18.01.2019</w:t>
            </w:r>
          </w:p>
        </w:tc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В оперативном управлении  МКУ «Управление»</w:t>
            </w:r>
          </w:p>
        </w:tc>
      </w:tr>
      <w:tr w:rsidR="00A06C13" w:rsidTr="00A06C13">
        <w:trPr>
          <w:trHeight w:val="1159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Системный блок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1040100100520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18 920,40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18.01.2019</w:t>
            </w:r>
          </w:p>
        </w:tc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В оперативном управлении  МКУ «Управление»</w:t>
            </w:r>
          </w:p>
        </w:tc>
      </w:tr>
      <w:tr w:rsidR="00A06C13" w:rsidTr="00A06C13">
        <w:trPr>
          <w:trHeight w:val="1159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Системный блок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101340043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18 920,40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18.01.2019</w:t>
            </w:r>
          </w:p>
        </w:tc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В оперативном управлении  МКУ «Управление»</w:t>
            </w:r>
          </w:p>
        </w:tc>
      </w:tr>
      <w:tr w:rsidR="00A06C13" w:rsidTr="00A06C13">
        <w:trPr>
          <w:trHeight w:val="1159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Системный блок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104001000100618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14 500,00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18.01.2019</w:t>
            </w:r>
          </w:p>
        </w:tc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В оперативном управлении  МКУ «Управление»</w:t>
            </w:r>
          </w:p>
        </w:tc>
      </w:tr>
      <w:tr w:rsidR="00A06C13" w:rsidTr="00A06C13">
        <w:trPr>
          <w:trHeight w:val="1159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Системный блок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10401000100628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21 500,00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18.01.2019</w:t>
            </w:r>
          </w:p>
        </w:tc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В оперативном управлении  МКУ «Управление»</w:t>
            </w:r>
          </w:p>
        </w:tc>
      </w:tr>
      <w:tr w:rsidR="00A06C13" w:rsidTr="00A06C13">
        <w:trPr>
          <w:trHeight w:val="1159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Сплит-система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10401000100555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13 400,00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18.01.2019</w:t>
            </w:r>
          </w:p>
        </w:tc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В оперативном управлении  МКУ «Управление»</w:t>
            </w:r>
          </w:p>
        </w:tc>
      </w:tr>
      <w:tr w:rsidR="00A06C13" w:rsidTr="00A06C13">
        <w:trPr>
          <w:trHeight w:val="1159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Сплит-система SAMSUNG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A04001000100548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17 728,00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18.01.2019</w:t>
            </w:r>
          </w:p>
        </w:tc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В оперативном управлении  МКУ «Управление»</w:t>
            </w:r>
          </w:p>
        </w:tc>
      </w:tr>
      <w:tr w:rsidR="00A06C13" w:rsidTr="00A06C13">
        <w:trPr>
          <w:trHeight w:val="1159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Сплит-система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Pioner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KFR 20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10401000100549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15 600,00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18.01.2019</w:t>
            </w:r>
          </w:p>
        </w:tc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В оперативном управлении  МКУ «Управление»</w:t>
            </w:r>
          </w:p>
        </w:tc>
      </w:tr>
      <w:tr w:rsidR="00A06C13" w:rsidTr="00A06C13">
        <w:trPr>
          <w:trHeight w:val="1159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Сплит-система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Pioner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KFR 20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A04001000100540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16 500,00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18.01.2019</w:t>
            </w:r>
          </w:p>
        </w:tc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В оперативном управлении  МКУ «Управление»</w:t>
            </w:r>
          </w:p>
        </w:tc>
      </w:tr>
      <w:tr w:rsidR="00A06C13" w:rsidTr="00A06C13">
        <w:trPr>
          <w:trHeight w:val="1159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23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Стелаж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открытый односторонний на м/к 4800х350х2600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104001000100626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39 729,00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18.01.2019</w:t>
            </w:r>
          </w:p>
        </w:tc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В оперативном управлении  МКУ «Управление»</w:t>
            </w:r>
          </w:p>
        </w:tc>
      </w:tr>
      <w:tr w:rsidR="00A06C13" w:rsidTr="00A06C13">
        <w:trPr>
          <w:trHeight w:val="1159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 офисный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104001000100662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18.01.2019</w:t>
            </w:r>
          </w:p>
        </w:tc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В оперативном управлении  МКУ «Управление»</w:t>
            </w:r>
          </w:p>
        </w:tc>
      </w:tr>
      <w:tr w:rsidR="00A06C13" w:rsidTr="00A06C13">
        <w:trPr>
          <w:trHeight w:val="1159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 эргономичный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104010001000650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10 640,00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18.01.2019</w:t>
            </w:r>
          </w:p>
        </w:tc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В оперативном управлении  МКУ «Управление»</w:t>
            </w:r>
          </w:p>
        </w:tc>
      </w:tr>
      <w:tr w:rsidR="00A06C13" w:rsidTr="00A06C13">
        <w:trPr>
          <w:trHeight w:val="1159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 эргономичный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10401000100651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10 640,00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18.01.2019</w:t>
            </w:r>
          </w:p>
        </w:tc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В оперативном управлении  МКУ «Управление»</w:t>
            </w:r>
          </w:p>
        </w:tc>
      </w:tr>
      <w:tr w:rsidR="00A06C13" w:rsidTr="00A06C13">
        <w:trPr>
          <w:trHeight w:val="1159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Фотоаппарат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Nikon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D3000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A04001000100561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17 720,00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18.01.2019</w:t>
            </w:r>
          </w:p>
        </w:tc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В оперативном управлении  МКУ «Управление»</w:t>
            </w:r>
          </w:p>
        </w:tc>
      </w:tr>
      <w:tr w:rsidR="00A06C13" w:rsidTr="00A06C13">
        <w:trPr>
          <w:trHeight w:val="1159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Шкаф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104001000100665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10 590,00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18.01.2019</w:t>
            </w:r>
          </w:p>
        </w:tc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В оперативном управлении  МКУ «Управление»</w:t>
            </w:r>
          </w:p>
        </w:tc>
      </w:tr>
      <w:tr w:rsidR="00A06C13" w:rsidTr="00A06C13">
        <w:trPr>
          <w:trHeight w:val="1159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Ноутбук НР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32026201400000001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23 040,88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04.03.2019</w:t>
            </w:r>
          </w:p>
        </w:tc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В оперативном управлении  МКУ «Управление»</w:t>
            </w:r>
          </w:p>
        </w:tc>
      </w:tr>
      <w:tr w:rsidR="00A06C13" w:rsidTr="00A06C13">
        <w:trPr>
          <w:trHeight w:val="1159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Шкаф высокий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33031011200000004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23 080,00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15.04.2019</w:t>
            </w:r>
          </w:p>
        </w:tc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В оперативном управлении  МКУ «Управление»</w:t>
            </w:r>
          </w:p>
        </w:tc>
      </w:tr>
      <w:tr w:rsidR="00A06C13" w:rsidTr="00A06C13">
        <w:trPr>
          <w:trHeight w:val="1159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31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Шкаф высокий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33031011200000009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23 080,00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15.04.2019</w:t>
            </w:r>
          </w:p>
        </w:tc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В оперативном управлении  МКУ «Управление»</w:t>
            </w:r>
          </w:p>
        </w:tc>
      </w:tr>
      <w:tr w:rsidR="00A06C13" w:rsidTr="00A06C13">
        <w:trPr>
          <w:trHeight w:val="1159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Офисное кресло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33031011100000001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15 500,00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15.04.2019</w:t>
            </w:r>
          </w:p>
        </w:tc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В оперативном управлении  МКУ «Управление»</w:t>
            </w:r>
          </w:p>
        </w:tc>
      </w:tr>
      <w:tr w:rsidR="00A06C13" w:rsidTr="00A06C13">
        <w:trPr>
          <w:trHeight w:val="1159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Офисное кресло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33031011100000002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15 500,00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15.04.2019</w:t>
            </w:r>
          </w:p>
        </w:tc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В оперативном управлении  МКУ «Управление»</w:t>
            </w:r>
          </w:p>
        </w:tc>
      </w:tr>
      <w:tr w:rsidR="00A06C13" w:rsidTr="00A06C13">
        <w:trPr>
          <w:trHeight w:val="1447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МФУ лазерный BROTHER DSP-L2500DR, А4, лазерный, серый (dcpl2500dr1) 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32026200000000001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12 916,68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08.05.2019</w:t>
            </w:r>
          </w:p>
        </w:tc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В оперативном управлении  МКУ «Управление»</w:t>
            </w:r>
          </w:p>
        </w:tc>
      </w:tr>
      <w:tr w:rsidR="00A06C13" w:rsidTr="00A06C13">
        <w:trPr>
          <w:trHeight w:val="1159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Телевизор BBK 55 LEX-6027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32026301000000001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28 990,00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12.08.2019</w:t>
            </w:r>
          </w:p>
        </w:tc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В оперативном управлении  МКУ «Управление»</w:t>
            </w:r>
          </w:p>
        </w:tc>
      </w:tr>
      <w:tr w:rsidR="00A06C13" w:rsidTr="00A06C13">
        <w:trPr>
          <w:trHeight w:val="1159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Компьютер ACER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Veriton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ES2730G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32026201400000002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21 005,18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11.10.2019</w:t>
            </w:r>
          </w:p>
        </w:tc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В оперативном управлении  МКУ «Управление»</w:t>
            </w:r>
          </w:p>
        </w:tc>
      </w:tr>
      <w:tr w:rsidR="00A06C13" w:rsidTr="00A06C13">
        <w:trPr>
          <w:trHeight w:val="1159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Компьютер ACER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Veriton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ES2730G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32026201400000003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23 707,13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11.10.2019</w:t>
            </w:r>
          </w:p>
        </w:tc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В оперативном управлении  МКУ «Управление»</w:t>
            </w:r>
          </w:p>
        </w:tc>
      </w:tr>
      <w:tr w:rsidR="00A06C13" w:rsidTr="00A06C13">
        <w:trPr>
          <w:trHeight w:val="1159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Компьютер ACER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Veriton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ES2730G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32026201400000004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23 707,13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11.10.2019</w:t>
            </w:r>
          </w:p>
        </w:tc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В оперативном управлении  МКУ «Управление»</w:t>
            </w:r>
          </w:p>
        </w:tc>
      </w:tr>
      <w:tr w:rsidR="00A06C13" w:rsidTr="00A06C13">
        <w:trPr>
          <w:trHeight w:val="1447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39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МФУ струйный HP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Smart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Tank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615 AIO, А4,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цветной,струйный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черный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32026201500000003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19 312,96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11.10.2019</w:t>
            </w:r>
          </w:p>
        </w:tc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В оперативном управлении  МКУ «Управление»</w:t>
            </w:r>
          </w:p>
        </w:tc>
      </w:tr>
      <w:tr w:rsidR="00A06C13" w:rsidTr="00A06C13">
        <w:trPr>
          <w:trHeight w:val="1447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Шкаф архивный 3-ех секционный Металлическая мебель N_ШМС-435 800х350х1880 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33031011100000012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22 908,00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03.12.2019</w:t>
            </w:r>
          </w:p>
        </w:tc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В оперативном управлении  МКУ «Управление»</w:t>
            </w:r>
          </w:p>
        </w:tc>
      </w:tr>
      <w:tr w:rsidR="00A06C13" w:rsidTr="00A06C13">
        <w:trPr>
          <w:trHeight w:val="1159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Ноутбук HP 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32026201400000005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35 638,99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30.12.2019</w:t>
            </w:r>
          </w:p>
        </w:tc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В оперативном управлении  МКУ «Управление»</w:t>
            </w:r>
          </w:p>
        </w:tc>
      </w:tr>
      <w:tr w:rsidR="00A06C13" w:rsidTr="00A06C13">
        <w:trPr>
          <w:trHeight w:val="1159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МФУ струйный EPSON L7180, А3, цветной, струйный, чёрный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32026201500000002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45 190,00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31.12.2019</w:t>
            </w:r>
          </w:p>
        </w:tc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В оперативном управлении  МКУ «Управление»</w:t>
            </w:r>
          </w:p>
        </w:tc>
      </w:tr>
      <w:tr w:rsidR="00A06C13" w:rsidTr="00A06C13">
        <w:trPr>
          <w:trHeight w:val="1159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Кресло RC_PK 670 TC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экокожа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черная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33031011100000013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39 348,54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10.06.2020</w:t>
            </w:r>
          </w:p>
        </w:tc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В оперативном управлении  МКУ «Управление»</w:t>
            </w:r>
          </w:p>
        </w:tc>
      </w:tr>
      <w:tr w:rsidR="00A06C13" w:rsidTr="00A06C13">
        <w:trPr>
          <w:trHeight w:val="1159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МФУ</w:t>
            </w:r>
            <w:r w:rsidRPr="00A06C1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лазерный</w:t>
            </w:r>
            <w:r w:rsidRPr="00A06C1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CANON </w:t>
            </w:r>
            <w:proofErr w:type="spellStart"/>
            <w:r w:rsidRPr="00A06C1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i-sensys</w:t>
            </w:r>
            <w:proofErr w:type="spellEnd"/>
            <w:r w:rsidRPr="00A06C1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MF3010.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A4. лазерный, черный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А04001000100631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15 730,00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21.08.2020</w:t>
            </w:r>
          </w:p>
        </w:tc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В оперативном управлении  МКУ «Управление»</w:t>
            </w:r>
          </w:p>
        </w:tc>
      </w:tr>
      <w:tr w:rsidR="00A06C13" w:rsidTr="00A06C13">
        <w:trPr>
          <w:trHeight w:val="1159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МФУ</w:t>
            </w:r>
            <w:r w:rsidRPr="00A06C1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лазерный</w:t>
            </w:r>
            <w:r w:rsidRPr="00A06C1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CANON </w:t>
            </w:r>
            <w:proofErr w:type="spellStart"/>
            <w:r w:rsidRPr="00A06C1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i-sensys</w:t>
            </w:r>
            <w:proofErr w:type="spellEnd"/>
            <w:r w:rsidRPr="00A06C1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MF3010.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A4. лазерный, черный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А04001000100632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15 730,00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21.08.2020</w:t>
            </w:r>
          </w:p>
        </w:tc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В оперативном управлении  МКУ «Управление»</w:t>
            </w:r>
          </w:p>
        </w:tc>
      </w:tr>
      <w:tr w:rsidR="00A06C13" w:rsidTr="00A06C13">
        <w:trPr>
          <w:trHeight w:val="1447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46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Сплит-система STARWIND TAC-18CHSA/XA81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внешний+внутренний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блок)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33028251219000001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29 100,00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21.08.2020</w:t>
            </w:r>
          </w:p>
        </w:tc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В оперативном управлении  МКУ «Управление»</w:t>
            </w:r>
          </w:p>
        </w:tc>
      </w:tr>
      <w:tr w:rsidR="00A06C13" w:rsidTr="00A06C13">
        <w:trPr>
          <w:trHeight w:val="1159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МФУ</w:t>
            </w:r>
            <w:r w:rsidRPr="00A06C1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CANON </w:t>
            </w:r>
            <w:proofErr w:type="spellStart"/>
            <w:r w:rsidRPr="00A06C1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proofErr w:type="spellEnd"/>
            <w:r w:rsidRPr="00A06C1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-SENSYS MF264dw.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A4, лазерный черный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32026201500000005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22 700,00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05.10.2020</w:t>
            </w:r>
          </w:p>
        </w:tc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В оперативном управлении  МКУ «Управление»</w:t>
            </w:r>
          </w:p>
        </w:tc>
      </w:tr>
      <w:tr w:rsidR="00A06C13" w:rsidTr="00A06C13">
        <w:trPr>
          <w:trHeight w:val="1159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Шкаф-купе металлический MZ_AL2018 для бумаг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33031011100000016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33 764,00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20.01.2021</w:t>
            </w:r>
          </w:p>
        </w:tc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оперативном управлении  МКУ «Управление»</w:t>
            </w:r>
          </w:p>
        </w:tc>
      </w:tr>
      <w:tr w:rsidR="00A06C13" w:rsidTr="00A06C13">
        <w:trPr>
          <w:trHeight w:val="1159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Шкаф-купе металлический MZ_AL2018 для бумаг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33031011100000017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33 764,00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20.01.2021</w:t>
            </w:r>
          </w:p>
        </w:tc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оперативном управлении  МКУ «Управление»</w:t>
            </w:r>
          </w:p>
        </w:tc>
      </w:tr>
      <w:tr w:rsidR="00A06C13" w:rsidTr="00A06C13">
        <w:trPr>
          <w:trHeight w:val="1159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Шкаф-купе металлический MZ_AL2018 для бумаг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33031011100000018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33 764,00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20.01.2021</w:t>
            </w:r>
          </w:p>
        </w:tc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оперативном управлении  МКУ «Управление»</w:t>
            </w:r>
          </w:p>
        </w:tc>
      </w:tr>
      <w:tr w:rsidR="00A06C13" w:rsidTr="00A06C13">
        <w:trPr>
          <w:trHeight w:val="1159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Воздухоочиститель РЭМО Солнечный бриз ОВУ-02-1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33028251411900001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10 500,00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18.02.2021</w:t>
            </w:r>
          </w:p>
        </w:tc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оперативном управлении  МКУ «Управление»</w:t>
            </w:r>
          </w:p>
        </w:tc>
      </w:tr>
      <w:tr w:rsidR="00A06C13" w:rsidTr="00A06C13">
        <w:trPr>
          <w:trHeight w:val="1159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Воздухоочиститель РЭМО Солнечный бриз ОВУ-03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33028251411900002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17 440,00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18.02.2021</w:t>
            </w:r>
          </w:p>
        </w:tc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оперативном управлении  МКУ «Управление»</w:t>
            </w:r>
          </w:p>
        </w:tc>
      </w:tr>
      <w:tr w:rsidR="00A06C13" w:rsidTr="00A06C13">
        <w:trPr>
          <w:trHeight w:val="1159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Воздухоочиститель РЭМО Солнечный бриз ОВУ-03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33028251411900003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17 440,00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18.02.2021</w:t>
            </w:r>
          </w:p>
        </w:tc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оперативном управлении  МКУ «Управление»</w:t>
            </w:r>
          </w:p>
        </w:tc>
      </w:tr>
      <w:tr w:rsidR="00A06C13" w:rsidTr="00A06C13">
        <w:trPr>
          <w:trHeight w:val="1159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54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Компьютер ASER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Aspire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XC-895¶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33028232300000001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24 840,00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18.02.2021</w:t>
            </w:r>
          </w:p>
        </w:tc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оперативном управлении  МКУ «Управление»</w:t>
            </w:r>
          </w:p>
        </w:tc>
      </w:tr>
      <w:tr w:rsidR="00A06C13" w:rsidTr="00A06C13">
        <w:trPr>
          <w:trHeight w:val="1159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Компьютер ASER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Aspire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XC-895¶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33028232300000002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24 840,00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18.02.2021</w:t>
            </w:r>
          </w:p>
        </w:tc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оперативном управлении  МКУ «Управление»</w:t>
            </w:r>
          </w:p>
        </w:tc>
      </w:tr>
      <w:tr w:rsidR="00A06C13" w:rsidTr="00A06C13">
        <w:trPr>
          <w:trHeight w:val="1159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Компьютер ASER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Aspire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XC-895¶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33028232300000003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24 840,00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18.02.2021</w:t>
            </w:r>
          </w:p>
        </w:tc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оперативном управлении  МКУ «Управление»</w:t>
            </w:r>
          </w:p>
        </w:tc>
      </w:tr>
      <w:tr w:rsidR="00A06C13" w:rsidTr="00A06C13">
        <w:trPr>
          <w:trHeight w:val="1159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Компьютер ASER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Aspire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XC-895¶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33028232300000004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24 840,00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18.02.2021</w:t>
            </w:r>
          </w:p>
        </w:tc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оперативном управлении  МКУ «Управление»</w:t>
            </w:r>
          </w:p>
        </w:tc>
      </w:tr>
      <w:tr w:rsidR="00A06C13" w:rsidTr="00A06C13">
        <w:trPr>
          <w:trHeight w:val="1447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МФУ струйный HP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Smart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Tank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615 АЮ,А4, цветной, струйный, черный, (y0f71a)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32026200000000002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17 990,00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03.03.2021</w:t>
            </w:r>
          </w:p>
        </w:tc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В оперативном управлении  МКУ «Управление»</w:t>
            </w:r>
          </w:p>
        </w:tc>
      </w:tr>
      <w:tr w:rsidR="00A06C13" w:rsidTr="00A06C13">
        <w:trPr>
          <w:trHeight w:val="1159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Компьютер ASER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Aspire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XC-895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33028232300000005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28 890,00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07.04.2021</w:t>
            </w:r>
          </w:p>
        </w:tc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В оперативном управлении  МКУ «Управление»</w:t>
            </w:r>
          </w:p>
        </w:tc>
      </w:tr>
      <w:tr w:rsidR="00A06C13" w:rsidTr="00A06C13">
        <w:trPr>
          <w:trHeight w:val="1159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Компьютер ASER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Aspire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XC-895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33028232300000006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27 890,00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30.06.2021</w:t>
            </w:r>
          </w:p>
        </w:tc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В оперативном управлении  МКУ «Управление»</w:t>
            </w:r>
          </w:p>
        </w:tc>
      </w:tr>
      <w:tr w:rsidR="00A06C13" w:rsidTr="00A06C13">
        <w:trPr>
          <w:trHeight w:val="1159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Компьютер ASER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Aspire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XC-895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33028232300000007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27 890,00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30.06.2021</w:t>
            </w:r>
          </w:p>
        </w:tc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В оперативном управлении  МКУ «Управление»</w:t>
            </w:r>
          </w:p>
        </w:tc>
      </w:tr>
      <w:tr w:rsidR="00A06C13" w:rsidTr="00A06C13">
        <w:trPr>
          <w:trHeight w:val="1159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62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Сплит-система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Snowcap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09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33028251219000002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24 580,00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02.07.2021</w:t>
            </w:r>
          </w:p>
        </w:tc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В оперативном управлении  МКУ «Управление»</w:t>
            </w:r>
          </w:p>
        </w:tc>
      </w:tr>
      <w:tr w:rsidR="00A06C13" w:rsidTr="00A06C13">
        <w:trPr>
          <w:trHeight w:val="1159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Рулонные шторы "Шанхай 55" 1 этаж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33013922000000001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11 100,00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02.07.2021</w:t>
            </w:r>
          </w:p>
        </w:tc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В оперативном управлении  МКУ «Управление»</w:t>
            </w:r>
          </w:p>
        </w:tc>
      </w:tr>
      <w:tr w:rsidR="00A06C13" w:rsidTr="00A06C13">
        <w:trPr>
          <w:trHeight w:val="1159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Рулонные шторы "Натали 02" 2 этаж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33013922000000003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12 300,00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02.07.2021</w:t>
            </w:r>
          </w:p>
        </w:tc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В оперативном управлении  МКУ «Управление»</w:t>
            </w:r>
          </w:p>
        </w:tc>
      </w:tr>
      <w:tr w:rsidR="00A06C13" w:rsidTr="00A06C13">
        <w:trPr>
          <w:trHeight w:val="1159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Компьютер ASER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Aspire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XC-895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32026200000000007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26 490,00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22.10.2021</w:t>
            </w:r>
          </w:p>
        </w:tc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В оперативном управлении  МКУ «Управление»</w:t>
            </w:r>
          </w:p>
        </w:tc>
      </w:tr>
      <w:tr w:rsidR="00A06C13" w:rsidTr="00A06C13">
        <w:trPr>
          <w:trHeight w:val="1159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6C13" w:rsidRPr="00A06C13" w:rsidRDefault="00A0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Принтер</w:t>
            </w:r>
            <w:r w:rsidRPr="00A06C1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лазерный</w:t>
            </w:r>
            <w:r w:rsidRPr="00A06C1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CANON </w:t>
            </w:r>
            <w:proofErr w:type="spellStart"/>
            <w:r w:rsidRPr="00A06C1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i-Sensys</w:t>
            </w:r>
            <w:proofErr w:type="spellEnd"/>
            <w:r w:rsidRPr="00A06C1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LBP6030B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33028232200000001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14 690,00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22.10.2021</w:t>
            </w:r>
          </w:p>
        </w:tc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В оперативном управлении  МКУ «Управление»</w:t>
            </w:r>
          </w:p>
        </w:tc>
      </w:tr>
      <w:tr w:rsidR="00A06C13" w:rsidTr="00A06C13">
        <w:trPr>
          <w:trHeight w:val="1159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Компьютер DELL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Vostro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3681. черный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32026201300000002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26 490,00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23.12.2021</w:t>
            </w:r>
          </w:p>
        </w:tc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В оперативном управлении  МКУ «Управление»</w:t>
            </w:r>
          </w:p>
        </w:tc>
      </w:tr>
      <w:tr w:rsidR="00A06C13" w:rsidTr="00A06C13">
        <w:trPr>
          <w:trHeight w:val="1159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Компьютер ASER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Veriton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X2665G. черный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32026201300000001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30 890,00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27.12.2021</w:t>
            </w:r>
          </w:p>
        </w:tc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В оперативном управлении  МКУ «Управление»</w:t>
            </w:r>
          </w:p>
        </w:tc>
      </w:tr>
      <w:tr w:rsidR="00A06C13" w:rsidTr="00A06C13">
        <w:trPr>
          <w:trHeight w:val="1159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Ноутбук ASUS  серый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32026201111000002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36 940,00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31.01.2022</w:t>
            </w:r>
          </w:p>
        </w:tc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В оперативном управлении  МКУ «Управление»</w:t>
            </w:r>
          </w:p>
        </w:tc>
      </w:tr>
      <w:tr w:rsidR="00A06C13" w:rsidTr="00A06C13">
        <w:trPr>
          <w:trHeight w:val="1159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70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Ноутбук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Aser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Aspire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серебро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32026201111000003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55 090,00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31.01.2022</w:t>
            </w:r>
          </w:p>
        </w:tc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В оперативном управлении  МКУ «Управление»</w:t>
            </w:r>
          </w:p>
        </w:tc>
      </w:tr>
      <w:tr w:rsidR="00A06C13" w:rsidTr="00A06C13">
        <w:trPr>
          <w:trHeight w:val="1159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6C13" w:rsidRPr="00A06C13" w:rsidRDefault="00A0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</w:t>
            </w:r>
            <w:r w:rsidRPr="00A06C1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AOC Value Line 22B2AM/01  21,5",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чёрный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32026200000000008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12 130,00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04.03.2022</w:t>
            </w:r>
          </w:p>
        </w:tc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В оперативном управлении  МКУ «Управление»</w:t>
            </w:r>
          </w:p>
        </w:tc>
      </w:tr>
      <w:tr w:rsidR="00A06C13" w:rsidTr="00A06C13">
        <w:trPr>
          <w:trHeight w:val="1159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Многоместная секция 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33031091100000001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29 672,00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04.03.2022</w:t>
            </w:r>
          </w:p>
        </w:tc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В оперативном управлении  МКУ «Управление»</w:t>
            </w:r>
          </w:p>
        </w:tc>
      </w:tr>
      <w:tr w:rsidR="00A06C13" w:rsidTr="00A06C13">
        <w:trPr>
          <w:trHeight w:val="1159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Многоместная секция 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33031091100000003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29 672,00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04.03.2022</w:t>
            </w:r>
          </w:p>
        </w:tc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В оперативном управлении  МКУ «Управление»</w:t>
            </w:r>
          </w:p>
        </w:tc>
      </w:tr>
      <w:tr w:rsidR="00A06C13" w:rsidTr="00A06C13">
        <w:trPr>
          <w:trHeight w:val="1159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Ноутбук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Aser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Aspire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серебристый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32026201111000001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40 850,00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11.03.2022</w:t>
            </w:r>
          </w:p>
        </w:tc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В оперативном управлении  МКУ «Управление»</w:t>
            </w:r>
          </w:p>
        </w:tc>
      </w:tr>
      <w:tr w:rsidR="00A06C13" w:rsidTr="00A06C13">
        <w:trPr>
          <w:trHeight w:val="1159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6C13" w:rsidRPr="00A06C13" w:rsidRDefault="00A0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МФУ</w:t>
            </w:r>
            <w:r w:rsidRPr="00A06C1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лазерный</w:t>
            </w:r>
            <w:r w:rsidRPr="00A06C1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CANON </w:t>
            </w:r>
            <w:proofErr w:type="spellStart"/>
            <w:r w:rsidRPr="00A06C1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i-Sensys</w:t>
            </w:r>
            <w:proofErr w:type="spellEnd"/>
            <w:r w:rsidRPr="00A06C1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MF3010,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06C1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32026201500000006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39 790,00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24.05.2022</w:t>
            </w:r>
          </w:p>
        </w:tc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В оперативном управлении  МКУ «Управление»</w:t>
            </w:r>
          </w:p>
        </w:tc>
      </w:tr>
      <w:tr w:rsidR="00A06C13" w:rsidTr="00A06C13">
        <w:trPr>
          <w:trHeight w:val="290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3 257 186,11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8F2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719 928,60</w:t>
            </w:r>
            <w:bookmarkStart w:id="0" w:name="_GoBack"/>
            <w:bookmarkEnd w:id="0"/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050A2" w:rsidRDefault="006050A2"/>
    <w:sectPr w:rsidR="006050A2" w:rsidSect="00D970B6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762729"/>
    <w:multiLevelType w:val="hybridMultilevel"/>
    <w:tmpl w:val="282C8C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BEB"/>
    <w:rsid w:val="000028CC"/>
    <w:rsid w:val="00030BD5"/>
    <w:rsid w:val="000879FD"/>
    <w:rsid w:val="001354A0"/>
    <w:rsid w:val="00157575"/>
    <w:rsid w:val="00243BEB"/>
    <w:rsid w:val="002507C9"/>
    <w:rsid w:val="002C21E6"/>
    <w:rsid w:val="002C6BEF"/>
    <w:rsid w:val="0048769A"/>
    <w:rsid w:val="00523F31"/>
    <w:rsid w:val="00583E87"/>
    <w:rsid w:val="005B446B"/>
    <w:rsid w:val="006050A2"/>
    <w:rsid w:val="00792C6B"/>
    <w:rsid w:val="007A3860"/>
    <w:rsid w:val="0080037F"/>
    <w:rsid w:val="008A5120"/>
    <w:rsid w:val="008F2ACB"/>
    <w:rsid w:val="00931E92"/>
    <w:rsid w:val="00975116"/>
    <w:rsid w:val="00991681"/>
    <w:rsid w:val="009A2338"/>
    <w:rsid w:val="00A06C13"/>
    <w:rsid w:val="00A06F01"/>
    <w:rsid w:val="00A27E92"/>
    <w:rsid w:val="00A30135"/>
    <w:rsid w:val="00A56459"/>
    <w:rsid w:val="00A64F98"/>
    <w:rsid w:val="00AE2D77"/>
    <w:rsid w:val="00AE3645"/>
    <w:rsid w:val="00B47CFA"/>
    <w:rsid w:val="00C130C8"/>
    <w:rsid w:val="00C43D38"/>
    <w:rsid w:val="00D46E73"/>
    <w:rsid w:val="00D970B6"/>
    <w:rsid w:val="00E156CE"/>
    <w:rsid w:val="00E36848"/>
    <w:rsid w:val="00EE5AD4"/>
    <w:rsid w:val="00F1316D"/>
    <w:rsid w:val="00F86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F444A"/>
  <w15:docId w15:val="{3E084AF2-27DF-46C6-BD06-AA715647A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3013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30135"/>
    <w:rPr>
      <w:color w:val="800080"/>
      <w:u w:val="single"/>
    </w:rPr>
  </w:style>
  <w:style w:type="paragraph" w:customStyle="1" w:styleId="xl65">
    <w:name w:val="xl65"/>
    <w:basedOn w:val="a"/>
    <w:rsid w:val="00A30135"/>
    <w:pPr>
      <w:pBdr>
        <w:top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A301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A301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A301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A301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A301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1">
    <w:name w:val="xl71"/>
    <w:basedOn w:val="a"/>
    <w:rsid w:val="00A301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2">
    <w:name w:val="xl72"/>
    <w:basedOn w:val="a"/>
    <w:rsid w:val="00A3013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3">
    <w:name w:val="xl73"/>
    <w:basedOn w:val="a"/>
    <w:rsid w:val="00A3013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A512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E36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E36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8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6D8827-A88E-4682-BA9D-476CEDEF8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2490</Words>
  <Characters>14197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Изучеева</dc:creator>
  <cp:keywords/>
  <dc:description/>
  <cp:lastModifiedBy>RePack by Diakov</cp:lastModifiedBy>
  <cp:revision>44</cp:revision>
  <cp:lastPrinted>2022-01-19T12:25:00Z</cp:lastPrinted>
  <dcterms:created xsi:type="dcterms:W3CDTF">2020-01-30T11:33:00Z</dcterms:created>
  <dcterms:modified xsi:type="dcterms:W3CDTF">2022-10-12T16:48:00Z</dcterms:modified>
</cp:coreProperties>
</file>