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66" w:rsidRPr="0082663E" w:rsidRDefault="00A72366" w:rsidP="0015432E">
      <w:pPr>
        <w:pStyle w:val="2"/>
      </w:pPr>
      <w:r w:rsidRPr="0082663E">
        <w:t>Сведения о муниципальном движимом имуществе</w:t>
      </w:r>
      <w:r w:rsidR="00C840EB" w:rsidRPr="0082663E">
        <w:t xml:space="preserve"> в </w:t>
      </w:r>
      <w:bookmarkStart w:id="0" w:name="_GoBack"/>
      <w:r w:rsidR="00C840EB" w:rsidRPr="0082663E">
        <w:t>МУП «Управляющая компания»</w:t>
      </w:r>
      <w:r w:rsidR="00823823">
        <w:t xml:space="preserve"> </w:t>
      </w:r>
      <w:bookmarkEnd w:id="0"/>
      <w:r w:rsidR="00823823">
        <w:t>01.</w:t>
      </w:r>
      <w:r w:rsidR="0015432E">
        <w:t>10</w:t>
      </w:r>
      <w:r w:rsidR="005542F2" w:rsidRPr="0082663E">
        <w:t>.20</w:t>
      </w:r>
      <w:r w:rsidR="000A4AA0">
        <w:t>22</w:t>
      </w:r>
    </w:p>
    <w:tbl>
      <w:tblPr>
        <w:tblStyle w:val="a3"/>
        <w:tblW w:w="15204" w:type="dxa"/>
        <w:tblLayout w:type="fixed"/>
        <w:tblLook w:val="04A0" w:firstRow="1" w:lastRow="0" w:firstColumn="1" w:lastColumn="0" w:noHBand="0" w:noVBand="1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</w:tblGrid>
      <w:tr w:rsidR="00A72366" w:rsidTr="00CB6157"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CB6157">
        <w:trPr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000000006, 34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108000192, 34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ГАЗ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000000009, А587ХН34,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000000008, 34 5356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B6157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65 255,44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B6157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564 666,55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B6157">
        <w:trPr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CB6157">
        <w:trPr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УАЗ- 374195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CB6157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254 074,37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14164C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B87C20" w:rsidRPr="00C840EB" w:rsidTr="00CB6157">
        <w:trPr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CB6157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41 583,38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E208EC" w:rsidRPr="0014164C" w:rsidTr="00CB6157">
        <w:trPr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1C"/>
    <w:rsid w:val="00057970"/>
    <w:rsid w:val="0008148D"/>
    <w:rsid w:val="000A4AA0"/>
    <w:rsid w:val="00136075"/>
    <w:rsid w:val="0015432E"/>
    <w:rsid w:val="00165668"/>
    <w:rsid w:val="001846C9"/>
    <w:rsid w:val="002318DD"/>
    <w:rsid w:val="00243ED7"/>
    <w:rsid w:val="002D1A0C"/>
    <w:rsid w:val="002E1A76"/>
    <w:rsid w:val="00306ABF"/>
    <w:rsid w:val="003311EF"/>
    <w:rsid w:val="003327EF"/>
    <w:rsid w:val="00375005"/>
    <w:rsid w:val="003955E9"/>
    <w:rsid w:val="00414289"/>
    <w:rsid w:val="00462D69"/>
    <w:rsid w:val="0049126D"/>
    <w:rsid w:val="005232C2"/>
    <w:rsid w:val="005542F2"/>
    <w:rsid w:val="00555C4D"/>
    <w:rsid w:val="005A7B82"/>
    <w:rsid w:val="005F59FD"/>
    <w:rsid w:val="00612F48"/>
    <w:rsid w:val="00613306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E1C39"/>
    <w:rsid w:val="0094387C"/>
    <w:rsid w:val="00973AC5"/>
    <w:rsid w:val="009A2DAB"/>
    <w:rsid w:val="009B2FA8"/>
    <w:rsid w:val="009C7974"/>
    <w:rsid w:val="00A72366"/>
    <w:rsid w:val="00AC125F"/>
    <w:rsid w:val="00AC246F"/>
    <w:rsid w:val="00AD0A8B"/>
    <w:rsid w:val="00AF5848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CB6157"/>
    <w:rsid w:val="00D24BBB"/>
    <w:rsid w:val="00DA3F6F"/>
    <w:rsid w:val="00E208EC"/>
    <w:rsid w:val="00E33D0B"/>
    <w:rsid w:val="00EE6E13"/>
    <w:rsid w:val="00F26C04"/>
    <w:rsid w:val="00F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paragraph" w:styleId="2">
    <w:name w:val="heading 2"/>
    <w:basedOn w:val="a"/>
    <w:next w:val="a"/>
    <w:link w:val="20"/>
    <w:uiPriority w:val="9"/>
    <w:unhideWhenUsed/>
    <w:qFormat/>
    <w:rsid w:val="0015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53</cp:revision>
  <cp:lastPrinted>2021-09-22T13:20:00Z</cp:lastPrinted>
  <dcterms:created xsi:type="dcterms:W3CDTF">2018-11-26T06:05:00Z</dcterms:created>
  <dcterms:modified xsi:type="dcterms:W3CDTF">2022-10-10T11:39:00Z</dcterms:modified>
</cp:coreProperties>
</file>