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8"/>
        <w:gridCol w:w="2182"/>
        <w:gridCol w:w="2001"/>
        <w:gridCol w:w="10"/>
        <w:gridCol w:w="16"/>
        <w:gridCol w:w="996"/>
        <w:gridCol w:w="21"/>
        <w:gridCol w:w="7"/>
        <w:gridCol w:w="15"/>
        <w:gridCol w:w="10"/>
        <w:gridCol w:w="972"/>
        <w:gridCol w:w="1449"/>
        <w:gridCol w:w="1352"/>
        <w:gridCol w:w="850"/>
        <w:gridCol w:w="1248"/>
        <w:gridCol w:w="29"/>
        <w:gridCol w:w="1983"/>
        <w:gridCol w:w="130"/>
        <w:gridCol w:w="13"/>
        <w:gridCol w:w="917"/>
        <w:gridCol w:w="17"/>
        <w:gridCol w:w="201"/>
      </w:tblGrid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60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E71EE" w:rsidRPr="00363784" w:rsidRDefault="001E71EE" w:rsidP="00852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</w:t>
            </w:r>
            <w:r w:rsidR="008425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 о муниципальном недвижимом имуществе</w:t>
            </w:r>
            <w:r w:rsidR="003637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МУП </w:t>
            </w:r>
            <w:r w:rsidR="00363784" w:rsidRPr="003637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"Водоканал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r w:rsidR="00B60D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85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  <w:r w:rsidR="00276C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5A45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8521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305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308A" w:rsidTr="006821FC">
        <w:trPr>
          <w:gridAfter w:val="2"/>
          <w:wAfter w:w="218" w:type="dxa"/>
          <w:trHeight w:val="2328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(местоположение)</w:t>
            </w: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протяженность и (или) иные параметры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первоначальная стоимость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остаточная стоимость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кадастровая стоимость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возникновения права собственности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1EE" w:rsidRDefault="001E7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установленных ограничениях</w:t>
            </w:r>
          </w:p>
        </w:tc>
      </w:tr>
      <w:tr w:rsidR="005D42E3" w:rsidRPr="00544381" w:rsidTr="006821FC">
        <w:trPr>
          <w:gridAfter w:val="2"/>
          <w:wAfter w:w="218" w:type="dxa"/>
          <w:trHeight w:val="142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673EEF" w:rsidRDefault="005D42E3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насосная станция (ЦРБ) инвентарный номер 01200001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Мелиоративная,1а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34-34-18/016/2018-330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F5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1164313,62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460667,09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5D42E3" w:rsidRPr="00544381" w:rsidRDefault="005D4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92344" w:rsidRPr="00544381" w:rsidRDefault="002923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4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2E3" w:rsidRPr="00544381" w:rsidRDefault="00292344" w:rsidP="00292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</w:t>
            </w:r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="00363784"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D42E3" w:rsidRPr="00544381" w:rsidRDefault="005D42E3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89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КНС инвентарный номер 01200005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1101030193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Гришина, 143а</w:t>
            </w:r>
          </w:p>
        </w:tc>
        <w:tc>
          <w:tcPr>
            <w:tcW w:w="10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34-34-18/016/2018-328</w:t>
            </w: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249449,17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31.05.2015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Головная канализационная станция инвентарный номер 01200006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1101030194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Северная,16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34-34-18/016/2018-329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256,7м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3792860,00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31.05.2012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0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Канализационная станция инвентарный номер 01200007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1101030195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34-3418/026/2011-163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66,80м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506995,20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B90F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8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генераторная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устанвока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АД-30С-Т-400-1РМ6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11010414075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53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Водоструйный аппарат ПРЕУС Е1250К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омер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108000193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ул.Калинина,212</w:t>
            </w:r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173094,05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1"/>
          <w:wAfter w:w="201" w:type="dxa"/>
          <w:trHeight w:val="174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Подстанция ЩУ (2 шт.) инвентарные номера 01400002, 01400002/1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1101040094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784" w:rsidRPr="00544381" w:rsidRDefault="00363784" w:rsidP="001E71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107457,76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3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012000011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110104109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944853,92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5212C" w:rsidP="007D15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220466,42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87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Пусковой комплекс водозабор    012000011/1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110104110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Котельниковский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34:13:1650003:19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231,1м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0845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27948737,46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B90F0C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5223059,07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хозведенииМУ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"Водоканал</w:t>
            </w:r>
          </w:p>
        </w:tc>
      </w:tr>
      <w:tr w:rsidR="00363784" w:rsidRPr="00544381" w:rsidTr="006821FC">
        <w:trPr>
          <w:gridAfter w:val="2"/>
          <w:wAfter w:w="218" w:type="dxa"/>
          <w:trHeight w:val="117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Трансформатор (2шт.) 110104053, 110104054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1101040111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3145536,00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Распределительные щиты ЩО 8506 (4 шт.) 110104061, 110104062, 110104063, 110104064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1101040113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65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332907,26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Высокочастотный регулятор мощности 110104002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110104010114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243788,00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16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Резервуар чистой воды инвентарный номер 00002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1101040135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770983,88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фильтровальной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инвентарный номер 00001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34-34-18/026/2011-162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848,1м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14314522,23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07.10.2011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137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(часть)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№3,5,6, коридор  00-000089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34:13:130017:789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869114,19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168451,66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39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  110102022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34:13:130017:969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53,3м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21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211056,19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363784" w:rsidRPr="00544381" w:rsidTr="006821FC">
        <w:trPr>
          <w:trHeight w:val="56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Гараж 110102023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34:13:130017:970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86789,49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363784" w:rsidRPr="00544381" w:rsidTr="006821FC">
        <w:trPr>
          <w:trHeight w:val="66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 (часть) 110102023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160229,15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85212C" w:rsidP="0081452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21122,38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363784" w:rsidRPr="00544381" w:rsidTr="006821FC">
        <w:trPr>
          <w:trHeight w:val="130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1101020021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1101020021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ул.Калинина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212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34:13:130017:968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161м2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243195,85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льного района Волгоградской области</w:t>
            </w:r>
          </w:p>
        </w:tc>
      </w:tr>
      <w:tr w:rsidR="00363784" w:rsidRPr="00544381" w:rsidTr="006821FC">
        <w:trPr>
          <w:trHeight w:val="4781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 «Застройка жилого микрорайона «Восточный» в г. Котельниково Волгоградская область 1-я очередь строительства. Внеплощадочные сети инженерного обеспечения. Водовод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камере переключения и водоводам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г.Котельниково</w:t>
            </w:r>
            <w:proofErr w:type="spellEnd"/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363784" w:rsidRPr="00544381" w:rsidRDefault="00363784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5228200,00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3732353,66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784" w:rsidRPr="00544381" w:rsidRDefault="00363784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3784" w:rsidRPr="00544381" w:rsidRDefault="00363784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214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хозяйственно-питьевого водовода, проходящего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ул.Геологов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сухую балку «Нагольная» по жилому микрорайону «Восточный» и «Дубовая роща», до проектируемого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водоузла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«Дубовая роща»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34:13:000000:1089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4200м.</w:t>
            </w:r>
          </w:p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53 114 730,77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37180311,41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5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01300004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1101030215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34:13000000:1139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1811335,22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972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01300005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1101030216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34:13000000:1138</w:t>
            </w:r>
          </w:p>
        </w:tc>
        <w:tc>
          <w:tcPr>
            <w:tcW w:w="102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3187347,27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29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01300011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1101030219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34:13000000:1136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4330м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676440,46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инвентарный номер 01300008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1101030220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34:13:000000:1140</w:t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3135м.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887865,27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ind w:right="-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25.11.2016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43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5шт      1013400035-1013400039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D85F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1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МПаН-1,5м 8шт                          1013600041-1013600048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9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Гидрант пожарный подземный РУ-1,0 МПаН-1,75м 5шт                          1013400030-1013400034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46800,00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RPr="000766F9" w:rsidTr="006821FC">
        <w:trPr>
          <w:trHeight w:val="1380"/>
        </w:trPr>
        <w:tc>
          <w:tcPr>
            <w:tcW w:w="77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Гидрант пожарный подземный РУ-1,0 МПаН-1,75м 5шт    </w:t>
            </w:r>
            <w:r w:rsid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1013600035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-1013600040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4D7" w:rsidRPr="000766F9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0766F9" w:rsidRDefault="000864D7">
            <w:pPr>
              <w:rPr>
                <w:color w:val="000000" w:themeColor="text1"/>
              </w:rPr>
            </w:pP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Котельниковское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городское</w:t>
            </w: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Котельниковского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0766F9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хозведении</w:t>
            </w:r>
            <w:proofErr w:type="spellEnd"/>
            <w:r w:rsidRPr="000766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1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1101030340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34:13:130027:2104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 м.</w:t>
            </w: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212C" w:rsidP="007E3C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130333,2</w:t>
            </w:r>
            <w:r w:rsidR="007E3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"Водоканал</w:t>
            </w:r>
          </w:p>
        </w:tc>
      </w:tr>
      <w:tr w:rsidR="000864D7" w:rsidRPr="00544381" w:rsidTr="006821FC">
        <w:trPr>
          <w:trHeight w:val="387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участка водопроводных сетей на трубы из материалов ПВХ от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онской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ул.Кивгила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Труба ПВХ Д 100мм (650м) Задвижки д100мм (5шт.) Водопроводные колодцы (5шт.)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11010414090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275966,40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0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разводящих водопроводных сетей фильтровальной станции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11010414091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Default="0085212C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223833,60</w:t>
            </w:r>
          </w:p>
          <w:p w:rsidR="00B86D54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6D54" w:rsidRPr="00544381" w:rsidRDefault="00B86D54" w:rsidP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86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существующей канализационной насосной станции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ул.Ротмистрова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19а</w:t>
            </w:r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12528636,14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85212C" w:rsidP="005A45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5011454,90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B90F0C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B90F0C" w:rsidRDefault="000864D7"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B90F0C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B90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ветхой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лини водопровода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11010414092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99933,41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56629,27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624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канализационных сетей к жилым домам по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ерафимовича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№3,№ 5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11010414093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ул.Серафимовича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96884,52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12917,62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158"/>
        </w:trPr>
        <w:tc>
          <w:tcPr>
            <w:tcW w:w="7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 преобразователя частот ДО 250 КВТ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11010414185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529618,00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F8613F">
        <w:trPr>
          <w:trHeight w:val="2770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ПЭ 100 d 315 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SDR 17          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(64 </w:t>
            </w:r>
            <w:proofErr w:type="spellStart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п.м</w:t>
            </w:r>
            <w:proofErr w:type="spellEnd"/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   1101061559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Волгограсдкая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39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58"/>
        </w:trPr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Водопроводная  сеть   11010414264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</w:t>
            </w:r>
          </w:p>
        </w:tc>
        <w:tc>
          <w:tcPr>
            <w:tcW w:w="10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34:13:130029:1191</w:t>
            </w: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570м.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450000,00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363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Котельниковскоегородское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здание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№110102021 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000000051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область, г. Котельниково, ул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алинина,212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4308146,62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9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Емкость для воды объемом  1000 м3 (10 </w:t>
            </w:r>
            <w:proofErr w:type="spellStart"/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000000179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ул.Железнодорожная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17а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882750,00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864D7" w:rsidRPr="00544381" w:rsidTr="006821FC">
        <w:trPr>
          <w:trHeight w:val="1524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Подземный пожарный гидрант НМ-1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№1013400049   </w:t>
            </w:r>
            <w:r w:rsidRPr="005443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00-000143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 область г. Котельниково</w:t>
            </w:r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4D7" w:rsidRPr="00544381" w:rsidRDefault="000864D7" w:rsidP="0091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75638,00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F861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4D7" w:rsidRPr="00544381" w:rsidRDefault="000864D7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64D7" w:rsidRPr="00544381" w:rsidRDefault="000864D7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Водопроводная сеть 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№01300009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4427788,13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RPr="00544381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Напорный водопровод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агольный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нитки) инв№01300018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8D23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2971059,99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8521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2528101,67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6821FC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еселый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инв№01300012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7220295,93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1FC" w:rsidRPr="00544381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1FC" w:rsidRPr="00544381" w:rsidRDefault="006821FC" w:rsidP="005D70B6"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Котельниковское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</w:t>
            </w: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поселение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Котельниковского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1FC" w:rsidRDefault="006821FC" w:rsidP="005D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хозведении</w:t>
            </w:r>
            <w:proofErr w:type="spellEnd"/>
            <w:r w:rsidRPr="005443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34:13:130017:936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441459,37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050A7A" w:rsidRDefault="000766F9" w:rsidP="005D70B6">
            <w:r w:rsidRPr="00050A7A">
              <w:t xml:space="preserve"> </w:t>
            </w:r>
            <w:proofErr w:type="spellStart"/>
            <w:r w:rsidRPr="00050A7A">
              <w:t>Котельниковского</w:t>
            </w:r>
            <w:proofErr w:type="spellEnd"/>
            <w:r w:rsidRPr="00050A7A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050A7A">
              <w:t xml:space="preserve">в </w:t>
            </w:r>
            <w:proofErr w:type="spellStart"/>
            <w:r w:rsidRPr="00050A7A">
              <w:t>хозведении</w:t>
            </w:r>
            <w:proofErr w:type="spellEnd"/>
            <w:r w:rsidRPr="00050A7A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34:13:130017:937 1978г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Default="000766F9">
            <w:r w:rsidRPr="00965713">
              <w:t xml:space="preserve">Волгоградская область, </w:t>
            </w:r>
            <w:proofErr w:type="spellStart"/>
            <w:r w:rsidRPr="00965713">
              <w:t>г</w:t>
            </w:r>
            <w:proofErr w:type="gramStart"/>
            <w:r w:rsidRPr="00965713">
              <w:t>.К</w:t>
            </w:r>
            <w:proofErr w:type="gramEnd"/>
            <w:r w:rsidRPr="00965713"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463772,63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3F3EA9" w:rsidRDefault="000766F9" w:rsidP="000766F9">
            <w:r w:rsidRPr="003F3EA9">
              <w:t xml:space="preserve"> </w:t>
            </w:r>
            <w:proofErr w:type="spellStart"/>
            <w:r w:rsidRPr="003F3EA9">
              <w:t>Котельниковского</w:t>
            </w:r>
            <w:proofErr w:type="spellEnd"/>
            <w:r w:rsidRPr="003F3EA9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3F3EA9">
              <w:t xml:space="preserve">в </w:t>
            </w:r>
            <w:proofErr w:type="spellStart"/>
            <w:r w:rsidRPr="003F3EA9">
              <w:t>хозведении</w:t>
            </w:r>
            <w:proofErr w:type="spellEnd"/>
            <w:r w:rsidRPr="003F3EA9">
              <w:t xml:space="preserve"> МУП "Водоканал</w:t>
            </w:r>
          </w:p>
        </w:tc>
      </w:tr>
      <w:tr w:rsidR="000766F9" w:rsidTr="006821FC">
        <w:trPr>
          <w:trHeight w:val="1349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673EE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фильтрации №01200004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76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отельниково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270240,88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6F9" w:rsidRPr="00544381" w:rsidRDefault="000766F9" w:rsidP="005D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66F9" w:rsidRPr="007506E3" w:rsidRDefault="000766F9" w:rsidP="005D70B6">
            <w:r w:rsidRPr="007506E3">
              <w:t xml:space="preserve"> </w:t>
            </w:r>
            <w:proofErr w:type="spellStart"/>
            <w:r w:rsidRPr="007506E3">
              <w:t>Котельниковского</w:t>
            </w:r>
            <w:proofErr w:type="spellEnd"/>
            <w:r w:rsidRPr="007506E3">
              <w:t xml:space="preserve"> муниципального района Волгоградской области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6F9" w:rsidRDefault="000766F9" w:rsidP="005D70B6">
            <w:r w:rsidRPr="007506E3">
              <w:t xml:space="preserve">в </w:t>
            </w:r>
            <w:proofErr w:type="spellStart"/>
            <w:r w:rsidRPr="007506E3">
              <w:t>хозведении</w:t>
            </w:r>
            <w:proofErr w:type="spellEnd"/>
            <w:r w:rsidRPr="007506E3">
              <w:t xml:space="preserve"> МУП "Водоканал</w:t>
            </w:r>
          </w:p>
        </w:tc>
      </w:tr>
    </w:tbl>
    <w:p w:rsidR="00DA692C" w:rsidRPr="001E71EE" w:rsidRDefault="00DA692C" w:rsidP="001E71EE"/>
    <w:sectPr w:rsidR="00DA692C" w:rsidRPr="001E71EE" w:rsidSect="00B41E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5A7F"/>
    <w:multiLevelType w:val="hybridMultilevel"/>
    <w:tmpl w:val="F2D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25"/>
    <w:rsid w:val="000662A0"/>
    <w:rsid w:val="000766F9"/>
    <w:rsid w:val="000845E0"/>
    <w:rsid w:val="000864D7"/>
    <w:rsid w:val="0018318A"/>
    <w:rsid w:val="001E71EE"/>
    <w:rsid w:val="001F027C"/>
    <w:rsid w:val="001F0885"/>
    <w:rsid w:val="00247337"/>
    <w:rsid w:val="00276CE9"/>
    <w:rsid w:val="0028159C"/>
    <w:rsid w:val="00292344"/>
    <w:rsid w:val="00307114"/>
    <w:rsid w:val="00313125"/>
    <w:rsid w:val="00363784"/>
    <w:rsid w:val="00457874"/>
    <w:rsid w:val="00457AAF"/>
    <w:rsid w:val="004C4F9E"/>
    <w:rsid w:val="00544381"/>
    <w:rsid w:val="005A45BC"/>
    <w:rsid w:val="005D42E3"/>
    <w:rsid w:val="005D70B6"/>
    <w:rsid w:val="00673EEF"/>
    <w:rsid w:val="006821FC"/>
    <w:rsid w:val="006F37B0"/>
    <w:rsid w:val="00757175"/>
    <w:rsid w:val="007B2827"/>
    <w:rsid w:val="007D156A"/>
    <w:rsid w:val="007E3C28"/>
    <w:rsid w:val="0081452D"/>
    <w:rsid w:val="00842501"/>
    <w:rsid w:val="0085212C"/>
    <w:rsid w:val="00857111"/>
    <w:rsid w:val="008B7D06"/>
    <w:rsid w:val="008D2346"/>
    <w:rsid w:val="008F58D2"/>
    <w:rsid w:val="0091308A"/>
    <w:rsid w:val="009F56BF"/>
    <w:rsid w:val="00A42B60"/>
    <w:rsid w:val="00A753CB"/>
    <w:rsid w:val="00B41E55"/>
    <w:rsid w:val="00B60D8A"/>
    <w:rsid w:val="00B7039A"/>
    <w:rsid w:val="00B86D54"/>
    <w:rsid w:val="00B90F0C"/>
    <w:rsid w:val="00BC5F44"/>
    <w:rsid w:val="00C02859"/>
    <w:rsid w:val="00C05B6D"/>
    <w:rsid w:val="00C449E7"/>
    <w:rsid w:val="00CF6B4B"/>
    <w:rsid w:val="00D61E08"/>
    <w:rsid w:val="00D85FBB"/>
    <w:rsid w:val="00DA692C"/>
    <w:rsid w:val="00E205A1"/>
    <w:rsid w:val="00E719C0"/>
    <w:rsid w:val="00F53A64"/>
    <w:rsid w:val="00F80C81"/>
    <w:rsid w:val="00F8613F"/>
    <w:rsid w:val="00FB4F3F"/>
    <w:rsid w:val="00FE4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1E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1E55"/>
    <w:rPr>
      <w:color w:val="800080"/>
      <w:u w:val="single"/>
    </w:rPr>
  </w:style>
  <w:style w:type="paragraph" w:customStyle="1" w:styleId="font5">
    <w:name w:val="font5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4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9">
    <w:name w:val="xl69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41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1E5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1E5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1E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41E5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41E55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41E5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41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41E5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41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41E5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41E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B41E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B41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41E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B41E5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B41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table" w:styleId="a5">
    <w:name w:val="Table Grid"/>
    <w:basedOn w:val="a1"/>
    <w:uiPriority w:val="59"/>
    <w:rsid w:val="00B4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3E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1E45-C458-447D-A2DA-8D8D8A9D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HP</cp:lastModifiedBy>
  <cp:revision>3</cp:revision>
  <cp:lastPrinted>2023-01-10T06:30:00Z</cp:lastPrinted>
  <dcterms:created xsi:type="dcterms:W3CDTF">2023-01-10T06:24:00Z</dcterms:created>
  <dcterms:modified xsi:type="dcterms:W3CDTF">2023-01-10T06:30:00Z</dcterms:modified>
</cp:coreProperties>
</file>