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B561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МУП «Тепловые сети»</w:t>
            </w:r>
            <w:r w:rsidR="000D7C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01.01</w:t>
            </w:r>
            <w:r w:rsidR="00F0228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.202</w:t>
            </w:r>
            <w:r w:rsidR="000D7C7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расхода газа,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45 024,00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DA2F55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412FFE" w:rsidP="00D570C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124764,28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40/160 -5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39 866,00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40/160  5 5/2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38 176,11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Химводоочистка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комплексная,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2 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324 146,00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Датчик температуры ТМТ 15-2,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688,82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газовая ГБГ-0800 со щитом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00059,00059/1,00059/2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343 213,00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A644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К 18-20 номер 1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110104037,110104038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10 527,00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Газораспределительное устройство ГРУ -400-01-У1,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56 392,00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низкого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давлениядавления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A2F55" w:rsidRDefault="00DA2F55" w:rsidP="00DA2F55">
            <w:pPr>
              <w:rPr>
                <w:rFonts w:ascii="Arial" w:hAnsi="Arial" w:cs="Arial"/>
                <w:sz w:val="18"/>
                <w:szCs w:val="18"/>
              </w:rPr>
            </w:pPr>
          </w:p>
          <w:p w:rsidR="00CE7D3B" w:rsidRPr="00DA2F55" w:rsidRDefault="00DA2F55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41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64823,64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Щит управления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00060/1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КВА-063 Гн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250 580,00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металлическая емкость,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 81,23,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Внутренний газопровод высокого давления,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Гбак-0,85,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10800207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238 800,00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412FFE" w:rsidP="00115D7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86233,07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58 300,00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F41B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КВС-0,63 без горелки,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254 880,00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41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50976,00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Котел КВА-0,63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1101040076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324 120,00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412FF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64823,64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BL  65/160-11/2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81 125,00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К-18-30,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10 769,00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блочная      ГБ-ф-08005,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0104044/1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968,00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1945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5075281,00</w:t>
            </w:r>
            <w:r w:rsidR="00DA2F55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412FFE" w:rsidP="00DE6860">
            <w:pPr>
              <w:jc w:val="center"/>
            </w:pPr>
            <w:r>
              <w:t>3297212,64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+2,5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ДМ 5002 ВХ10 КГС/СМ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цифровой 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8 412,00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A2F5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Pr="00AF1F82" w:rsidRDefault="00DA2F5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МП3-УУ2*10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4 620,00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2F55" w:rsidRDefault="00DA2F55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2F55" w:rsidRPr="007A50AC" w:rsidRDefault="00DA2F55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CE7D3B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Pr="00AF1F82" w:rsidRDefault="00CE7D3B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00057/3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D3B" w:rsidRDefault="00CE7D3B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7D3B" w:rsidRPr="007A50AC" w:rsidRDefault="00CE7D3B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 ТРМ 1-Щ1.У.РР измеритель-регулятор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двухкакальный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010414162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ДМ 2010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y2x10 КГС/СМ2 (5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1101061531-1101061535, 110106153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581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электродвигатель,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00016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12 578,00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2 693,00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АП 5-4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DA2F55" w:rsidRDefault="0077508F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НМП-100-М1+2,5 кПа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радиальное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исп.штуцера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(4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8 400,00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77508F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Pr="00AF1F82" w:rsidRDefault="0077508F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000000066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2 570,00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08F" w:rsidRDefault="0077508F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8F" w:rsidRPr="007A50AC" w:rsidRDefault="0077508F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Д-320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000000090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9 316,00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Экономайзер Эп-2-236 номер 2,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00007/2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00008/2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4758258,81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9033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0333A" w:rsidRPr="00467CBE" w:rsidRDefault="0090333A" w:rsidP="00412FF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0333A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412FFE">
              <w:rPr>
                <w:rFonts w:ascii="Arial" w:hAnsi="Arial" w:cs="Arial"/>
                <w:sz w:val="18"/>
                <w:szCs w:val="18"/>
              </w:rPr>
              <w:t>3110208,53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КМ-22Р (0-6 КПа) Q 1.2 манометр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4 800,00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ТНМП-52-М2-УЗ+/0,8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010414181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ДКВР 6,5/13 номер 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000000079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5305841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B42384" w:rsidP="005E2E43">
            <w:pPr>
              <w:jc w:val="center"/>
              <w:rPr>
                <w:color w:val="FF0000"/>
              </w:rPr>
            </w:pPr>
            <w:r>
              <w:t>4177971,98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467CBE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пламени,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8 260,00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АПС-45,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000000109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NL 100/200 45 2-05-50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178 153,00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B42384" w:rsidP="00A644AA">
            <w:pPr>
              <w:jc w:val="center"/>
            </w:pPr>
            <w:r>
              <w:t>44538,10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Датчик температуры ТМТ 15-2-98 мм,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00000063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НМП-52-М2-У3 +2,5 Па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кл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 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18 900,00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Тепловизор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testo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875-1,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108000165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99 000,00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Пункт учета расхода газа (ПУРГ) 0400/1000,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160 913,00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ТРМ 1-Н.У.Р. измеритель-регулятор одноканальный ( 1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10414183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1 711,00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НМП-52-М-УЗ +6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6 300,00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насос номер 1,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00028/1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203 118,00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МП2-УУ2*10 кгс/см2 манометр (10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10414129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2 650,00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34B91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МП2-УУ2*6 кгс/см2 манометр (9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10414138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2 385,00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Клапан КПЭГ-100П,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10104026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23 081,00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Экономайзер Эп-2-236 номер 1,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00007/1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30 183,00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ТНМП-52-М2-У3 +/-0,8 кПа кл.1,5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тягонапорометр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(7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110104141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W-56-30Н (2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DE6860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Pr="00AF1F82" w:rsidRDefault="00DE6860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DD 6-10 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25 233,00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E6860" w:rsidRDefault="00DE6860" w:rsidP="00A644A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6860" w:rsidRDefault="00DE6860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6860" w:rsidRPr="007A50AC" w:rsidRDefault="00DE6860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Емкость 10м3 для воды,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110106704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WILLO IL  32/160 3/2  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53 856,00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КВС-025.,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42384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27900,00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сетевой willo-top-53/10 2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82 410,00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B1148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Наземный 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110102020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0B1148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Блок БУК-02,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69 974,00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42384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44317,04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Внешние тепловые сети,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000000247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КВСа-1,0 МВт без горелки КВ 1,0.00.00.000,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549 585,00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42384" w:rsidP="009033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348070,50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Горелка ГБ-1,2 (ГБд-1,2,00,00,000),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101340045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302 144,90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423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191358,62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АСДР "Комплексон-6" 5м3/ч,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423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84999,85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B23F7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ГАЗ-3307 цистерна,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110105007,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К226КС34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138 000,00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01.02.2007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 xml:space="preserve">Аварийно-ремонтная машина для тепловых сетей и котельных,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DA2F55">
              <w:rPr>
                <w:rFonts w:ascii="Calibri" w:hAnsi="Calibri" w:cs="Calibri"/>
                <w:color w:val="000000"/>
              </w:rPr>
              <w:t>188,</w:t>
            </w:r>
          </w:p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DA2F55">
              <w:rPr>
                <w:rFonts w:ascii="Calibri" w:hAnsi="Calibri" w:cs="Calibri"/>
                <w:color w:val="000000"/>
              </w:rPr>
              <w:t>Х892322</w:t>
            </w:r>
            <w:r w:rsidRPr="00DA2F55">
              <w:rPr>
                <w:rFonts w:ascii="Calibri" w:hAnsi="Calibri" w:cs="Calibri"/>
                <w:color w:val="000000"/>
                <w:lang w:val="en-US"/>
              </w:rPr>
              <w:t>F[C0EH1046</w:t>
            </w:r>
            <w:proofErr w:type="gram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A2F55">
              <w:rPr>
                <w:rFonts w:ascii="Arial" w:hAnsi="Arial" w:cs="Arial"/>
                <w:color w:val="000000"/>
                <w:sz w:val="18"/>
                <w:szCs w:val="18"/>
              </w:rPr>
              <w:t>1 194 750,00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  <w:r w:rsidRPr="00DA2F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.01.2012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 В </w:t>
            </w:r>
            <w:proofErr w:type="spellStart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 w:rsidRPr="00DA2F55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Провода и кабели 90 м,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15 670,50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электроэнергии,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14 528,00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43483B">
        <w:trPr>
          <w:trHeight w:val="21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Сигнализатор токсичных и горючих газов СТГ  1-1Д10,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15 503,00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Счетчик газовый ВК-П-16(Т*) с корректором ТС 215,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56 921,00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Автоматические выключатели 8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000000029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1 348,00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Насос циркулярный "willo-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TOP-S30/10" 2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и насос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подпиточный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-"HWY 201EM" 1 шт. с автоматикой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выключ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000000021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57 103,00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Запорное устройство: краны шаровые муфтовые и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трехкодовые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клапан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термозапорный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16 шт.,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28 753,40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Здание-автономная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котельная,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932 217,70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42384" w:rsidP="004101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654494,54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Манометры,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термоманометры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13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шт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rFonts w:ascii="Calibri" w:hAnsi="Calibri" w:cs="Calibri"/>
                <w:color w:val="000000"/>
              </w:rPr>
              <w:t>000000026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6 703,18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DA2F55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стальная электросварная 38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19 264,00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Труба газопроводная 36 м.,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8 532,00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423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1753,8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Труба асбестоцементная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000000015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18 730,00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42384" w:rsidP="005E2E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t>7570,28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Прибор управления и защиты электродвигателя 2шт.,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6 890,00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Щиток учетно-распределительный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16 521,00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Модем GSM  с блоком питания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Siemens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GSM 1 шт.,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000000023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15 100,00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ГСГО-3-06,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110104032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929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32-125/142 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87 720,00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Шкаф управления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,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13 680,00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КВС-0,63 без горелки СК 1308 90 00.00.00,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108000186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DA2F55" w:rsidRDefault="00B42384" w:rsidP="00DA2F5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113333,20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Газопровод,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110103288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Разъем для геркона счетчика,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1 460,00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Адаптер питания АПС-45,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000000136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696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Бак расширительный WRV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Wester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Heatng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Преобразователь давления МИДА-ДА-13П-010,4 МПа,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6 840,00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АДП81.23,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000000193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3 093,08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Энергетический барьер защиты "Корунд",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000000149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17 070,00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Счетчик RVG 65,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43 151,13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АСДР "Комплексон-6" 5м3/ч,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010414261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49 500,00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Теплосчетчик ТСК-7 в комплекте,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000000150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48 960,00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Регулятор давления 1 муфт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., </w:t>
            </w:r>
            <w:proofErr w:type="gramEnd"/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6 450,00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Дизельный генератор серии GF мощность 30 квт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шумопоглощающем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кожухе,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101360007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295 899,00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42384" w:rsidP="00A644AA">
            <w:pPr>
              <w:jc w:val="center"/>
            </w:pPr>
            <w:r>
              <w:t>54247,9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Адаптер питания 220В/2х (24В.300ммА) АДП81.22,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2 160,00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Котел КСВ-0,63,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0414074/1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Газовая горелка двухступенчатая Р-65М-AB.S.RU.A.O.5000801094228, 2шт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000000138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288 700,00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42384" w:rsidP="00A644AA">
            <w:pPr>
              <w:jc w:val="center"/>
            </w:pPr>
            <w:r>
              <w:t>57739,86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Насос UPS 32-120F QRUNDFOS,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000000142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28 640,00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  <w:r w:rsidRPr="00F703E1"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7A50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Теплообменник пластинчатый РО 12-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 w:rsidRPr="001945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БП-000033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74030,00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roofErr w:type="spellStart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городского поселения </w:t>
            </w:r>
            <w:r w:rsidRPr="002F21B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хозяйственом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ведении МУП «Тепловые сети»</w:t>
            </w:r>
          </w:p>
        </w:tc>
      </w:tr>
      <w:tr w:rsidR="00B561B3" w:rsidTr="00CE7D3B">
        <w:trPr>
          <w:trHeight w:val="305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Pr="00AF1F82" w:rsidRDefault="00B561B3" w:rsidP="000B1148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 w:rsidP="00A644AA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61B3" w:rsidRDefault="00B561B3"/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61B3" w:rsidRPr="007A50AC" w:rsidRDefault="00B561B3" w:rsidP="00D8499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67589" w:rsidRDefault="00B67589"/>
    <w:p w:rsidR="001F78E9" w:rsidRDefault="001F78E9"/>
    <w:sectPr w:rsidR="001F78E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53A45"/>
    <w:rsid w:val="00060BC8"/>
    <w:rsid w:val="000B1148"/>
    <w:rsid w:val="000D151D"/>
    <w:rsid w:val="000D7C7F"/>
    <w:rsid w:val="00115D7C"/>
    <w:rsid w:val="00184EB5"/>
    <w:rsid w:val="001945B3"/>
    <w:rsid w:val="001C471C"/>
    <w:rsid w:val="001E48F5"/>
    <w:rsid w:val="001F78E9"/>
    <w:rsid w:val="002D2A8E"/>
    <w:rsid w:val="00394D03"/>
    <w:rsid w:val="00410158"/>
    <w:rsid w:val="00412FFE"/>
    <w:rsid w:val="0043483B"/>
    <w:rsid w:val="0046095E"/>
    <w:rsid w:val="00467CBE"/>
    <w:rsid w:val="004E3A5A"/>
    <w:rsid w:val="00573FC6"/>
    <w:rsid w:val="005E2E43"/>
    <w:rsid w:val="006F32E7"/>
    <w:rsid w:val="0076738B"/>
    <w:rsid w:val="0077508F"/>
    <w:rsid w:val="007A2B26"/>
    <w:rsid w:val="007E566B"/>
    <w:rsid w:val="00802068"/>
    <w:rsid w:val="00854989"/>
    <w:rsid w:val="00897C9B"/>
    <w:rsid w:val="008E35F7"/>
    <w:rsid w:val="0090333A"/>
    <w:rsid w:val="00906ADE"/>
    <w:rsid w:val="00930944"/>
    <w:rsid w:val="009D20B0"/>
    <w:rsid w:val="00A644AA"/>
    <w:rsid w:val="00A94BD7"/>
    <w:rsid w:val="00AF1F82"/>
    <w:rsid w:val="00B42384"/>
    <w:rsid w:val="00B561B3"/>
    <w:rsid w:val="00B67589"/>
    <w:rsid w:val="00B706CF"/>
    <w:rsid w:val="00BD4390"/>
    <w:rsid w:val="00C553A2"/>
    <w:rsid w:val="00CA0664"/>
    <w:rsid w:val="00CA1941"/>
    <w:rsid w:val="00CE7D3B"/>
    <w:rsid w:val="00D54436"/>
    <w:rsid w:val="00D570C1"/>
    <w:rsid w:val="00D84996"/>
    <w:rsid w:val="00DA2F55"/>
    <w:rsid w:val="00DE6860"/>
    <w:rsid w:val="00E3472B"/>
    <w:rsid w:val="00E453C0"/>
    <w:rsid w:val="00E723C9"/>
    <w:rsid w:val="00E90BD2"/>
    <w:rsid w:val="00ED05B1"/>
    <w:rsid w:val="00F02282"/>
    <w:rsid w:val="00F226A0"/>
    <w:rsid w:val="00F4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27</Pages>
  <Words>3483</Words>
  <Characters>19857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Изучеева</dc:creator>
  <cp:lastModifiedBy>Изучеева</cp:lastModifiedBy>
  <cp:revision>4</cp:revision>
  <dcterms:created xsi:type="dcterms:W3CDTF">2023-01-13T05:46:00Z</dcterms:created>
  <dcterms:modified xsi:type="dcterms:W3CDTF">2023-01-17T12:32:00Z</dcterms:modified>
</cp:coreProperties>
</file>