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366" w:rsidRPr="0082663E" w:rsidRDefault="00A72366" w:rsidP="00A72366">
      <w:pPr>
        <w:jc w:val="center"/>
        <w:rPr>
          <w:rFonts w:ascii="Times New Roman" w:hAnsi="Times New Roman" w:cs="Times New Roman"/>
          <w:sz w:val="28"/>
          <w:szCs w:val="28"/>
        </w:rPr>
      </w:pPr>
      <w:r w:rsidRPr="0082663E">
        <w:rPr>
          <w:rFonts w:ascii="Times New Roman" w:hAnsi="Times New Roman" w:cs="Times New Roman"/>
          <w:sz w:val="28"/>
          <w:szCs w:val="28"/>
        </w:rPr>
        <w:t>Сведения о муниципальном движимом имуществе</w:t>
      </w:r>
      <w:r w:rsidR="00C840EB" w:rsidRPr="0082663E">
        <w:rPr>
          <w:rFonts w:ascii="Times New Roman" w:hAnsi="Times New Roman" w:cs="Times New Roman"/>
          <w:sz w:val="28"/>
          <w:szCs w:val="28"/>
        </w:rPr>
        <w:t xml:space="preserve"> в МУП «Управляющая компания»</w:t>
      </w:r>
      <w:r w:rsidR="00823823">
        <w:rPr>
          <w:rFonts w:ascii="Times New Roman" w:hAnsi="Times New Roman" w:cs="Times New Roman"/>
          <w:sz w:val="28"/>
          <w:szCs w:val="28"/>
        </w:rPr>
        <w:t xml:space="preserve"> 01.</w:t>
      </w:r>
      <w:r w:rsidR="00E45403">
        <w:rPr>
          <w:rFonts w:ascii="Times New Roman" w:hAnsi="Times New Roman" w:cs="Times New Roman"/>
          <w:sz w:val="28"/>
          <w:szCs w:val="28"/>
        </w:rPr>
        <w:t>01</w:t>
      </w:r>
      <w:r w:rsidR="005542F2" w:rsidRPr="0082663E">
        <w:rPr>
          <w:rFonts w:ascii="Times New Roman" w:hAnsi="Times New Roman" w:cs="Times New Roman"/>
          <w:sz w:val="28"/>
          <w:szCs w:val="28"/>
        </w:rPr>
        <w:t>.20</w:t>
      </w:r>
      <w:bookmarkStart w:id="0" w:name="_GoBack"/>
      <w:bookmarkEnd w:id="0"/>
      <w:r w:rsidR="00E45403">
        <w:rPr>
          <w:rFonts w:ascii="Times New Roman" w:hAnsi="Times New Roman" w:cs="Times New Roman"/>
          <w:sz w:val="28"/>
          <w:szCs w:val="28"/>
        </w:rPr>
        <w:t>23</w:t>
      </w:r>
    </w:p>
    <w:tbl>
      <w:tblPr>
        <w:tblStyle w:val="a3"/>
        <w:tblW w:w="15204" w:type="dxa"/>
        <w:tblLayout w:type="fixed"/>
        <w:tblLook w:val="04A0"/>
      </w:tblPr>
      <w:tblGrid>
        <w:gridCol w:w="1297"/>
        <w:gridCol w:w="2258"/>
        <w:gridCol w:w="3583"/>
        <w:gridCol w:w="1628"/>
        <w:gridCol w:w="1407"/>
        <w:gridCol w:w="1428"/>
        <w:gridCol w:w="1948"/>
        <w:gridCol w:w="1655"/>
      </w:tblGrid>
      <w:tr w:rsidR="00A72366" w:rsidTr="00CB6157">
        <w:tc>
          <w:tcPr>
            <w:tcW w:w="1297" w:type="dxa"/>
          </w:tcPr>
          <w:p w:rsidR="00A72366" w:rsidRPr="00CF65C9" w:rsidRDefault="00A72366" w:rsidP="000029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5C9">
              <w:rPr>
                <w:rFonts w:ascii="Times New Roman" w:hAnsi="Times New Roman" w:cs="Times New Roman"/>
                <w:sz w:val="20"/>
                <w:szCs w:val="20"/>
              </w:rPr>
              <w:t>Реестровый номер</w:t>
            </w:r>
          </w:p>
        </w:tc>
        <w:tc>
          <w:tcPr>
            <w:tcW w:w="2258" w:type="dxa"/>
          </w:tcPr>
          <w:p w:rsidR="00A72366" w:rsidRPr="00CF65C9" w:rsidRDefault="00A72366" w:rsidP="000029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5C9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3583" w:type="dxa"/>
          </w:tcPr>
          <w:p w:rsidR="00A72366" w:rsidRPr="00C34692" w:rsidRDefault="00A72366" w:rsidP="000029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5C9">
              <w:rPr>
                <w:rFonts w:ascii="Times New Roman" w:hAnsi="Times New Roman" w:cs="Times New Roman"/>
                <w:sz w:val="20"/>
                <w:szCs w:val="20"/>
              </w:rPr>
              <w:t xml:space="preserve">Инвентарный номер, государственный номер, </w:t>
            </w:r>
            <w:r w:rsidRPr="00CF65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VIN</w:t>
            </w:r>
          </w:p>
        </w:tc>
        <w:tc>
          <w:tcPr>
            <w:tcW w:w="1628" w:type="dxa"/>
          </w:tcPr>
          <w:p w:rsidR="00A72366" w:rsidRPr="00CF65C9" w:rsidRDefault="00A72366" w:rsidP="000029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5C9">
              <w:rPr>
                <w:rFonts w:ascii="Times New Roman" w:hAnsi="Times New Roman" w:cs="Times New Roman"/>
                <w:sz w:val="20"/>
                <w:szCs w:val="20"/>
              </w:rPr>
              <w:t>Первоначальная стоимость</w:t>
            </w:r>
          </w:p>
        </w:tc>
        <w:tc>
          <w:tcPr>
            <w:tcW w:w="1407" w:type="dxa"/>
          </w:tcPr>
          <w:p w:rsidR="00A72366" w:rsidRPr="00CF65C9" w:rsidRDefault="00A72366" w:rsidP="000029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5C9">
              <w:rPr>
                <w:rFonts w:ascii="Times New Roman" w:hAnsi="Times New Roman" w:cs="Times New Roman"/>
                <w:sz w:val="20"/>
                <w:szCs w:val="20"/>
              </w:rPr>
              <w:t>Остаточная стоимость</w:t>
            </w:r>
          </w:p>
        </w:tc>
        <w:tc>
          <w:tcPr>
            <w:tcW w:w="1428" w:type="dxa"/>
          </w:tcPr>
          <w:p w:rsidR="00A72366" w:rsidRPr="00CF65C9" w:rsidRDefault="00A72366" w:rsidP="000029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5C9">
              <w:rPr>
                <w:rFonts w:ascii="Times New Roman" w:hAnsi="Times New Roman" w:cs="Times New Roman"/>
                <w:sz w:val="20"/>
                <w:szCs w:val="20"/>
              </w:rPr>
              <w:t>Дата возникновения права собственности</w:t>
            </w:r>
          </w:p>
        </w:tc>
        <w:tc>
          <w:tcPr>
            <w:tcW w:w="1948" w:type="dxa"/>
          </w:tcPr>
          <w:p w:rsidR="00A72366" w:rsidRPr="00CF65C9" w:rsidRDefault="00A72366" w:rsidP="000029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5C9">
              <w:rPr>
                <w:rFonts w:ascii="Times New Roman" w:hAnsi="Times New Roman" w:cs="Times New Roman"/>
                <w:sz w:val="20"/>
                <w:szCs w:val="20"/>
              </w:rPr>
              <w:t>Сведения о правообладателе</w:t>
            </w:r>
          </w:p>
        </w:tc>
        <w:tc>
          <w:tcPr>
            <w:tcW w:w="1655" w:type="dxa"/>
          </w:tcPr>
          <w:p w:rsidR="00A72366" w:rsidRPr="00CF65C9" w:rsidRDefault="00A72366" w:rsidP="000029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5C9">
              <w:rPr>
                <w:rFonts w:ascii="Times New Roman" w:hAnsi="Times New Roman" w:cs="Times New Roman"/>
                <w:sz w:val="20"/>
                <w:szCs w:val="20"/>
              </w:rPr>
              <w:t>Сведения об установленных ограничениях</w:t>
            </w:r>
          </w:p>
        </w:tc>
      </w:tr>
      <w:tr w:rsidR="00C840EB" w:rsidRPr="00C840EB" w:rsidTr="00CB6157">
        <w:trPr>
          <w:trHeight w:val="335"/>
        </w:trPr>
        <w:tc>
          <w:tcPr>
            <w:tcW w:w="1297" w:type="dxa"/>
          </w:tcPr>
          <w:p w:rsidR="00C840EB" w:rsidRPr="00C67237" w:rsidRDefault="00C840EB" w:rsidP="00C6723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  <w:p w:rsidR="00C840EB" w:rsidRPr="00552B74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</w:tcPr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Трактор ВТЗ -2032А</w:t>
            </w:r>
          </w:p>
        </w:tc>
        <w:tc>
          <w:tcPr>
            <w:tcW w:w="3583" w:type="dxa"/>
          </w:tcPr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000000006, 34 СТ № 5369</w:t>
            </w:r>
          </w:p>
        </w:tc>
        <w:tc>
          <w:tcPr>
            <w:tcW w:w="1628" w:type="dxa"/>
          </w:tcPr>
          <w:p w:rsidR="00C840EB" w:rsidRPr="001B21CB" w:rsidRDefault="00C840EB" w:rsidP="000029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446 407,00</w:t>
            </w:r>
          </w:p>
        </w:tc>
        <w:tc>
          <w:tcPr>
            <w:tcW w:w="1407" w:type="dxa"/>
          </w:tcPr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</w:p>
          <w:p w:rsidR="00C840EB" w:rsidRDefault="0081297F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28" w:type="dxa"/>
          </w:tcPr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</w:p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29.01.2010</w:t>
            </w:r>
          </w:p>
        </w:tc>
        <w:tc>
          <w:tcPr>
            <w:tcW w:w="1948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proofErr w:type="spellStart"/>
            <w:r w:rsidRPr="00C840EB"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 w:rsidRPr="00C840EB"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1655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r w:rsidRPr="00C840EB">
              <w:rPr>
                <w:rFonts w:ascii="Times New Roman" w:hAnsi="Times New Roman" w:cs="Times New Roman"/>
              </w:rPr>
              <w:t>В хозяйственном ведении МУП «Управляющая компания»</w:t>
            </w:r>
          </w:p>
        </w:tc>
      </w:tr>
      <w:tr w:rsidR="00C840EB" w:rsidRPr="00C840EB" w:rsidTr="00CB6157">
        <w:tc>
          <w:tcPr>
            <w:tcW w:w="1297" w:type="dxa"/>
          </w:tcPr>
          <w:p w:rsidR="00C840EB" w:rsidRPr="00C67237" w:rsidRDefault="00C840EB" w:rsidP="00C6723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</w:tcPr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Автобус ПАЗ 32053</w:t>
            </w:r>
          </w:p>
        </w:tc>
        <w:tc>
          <w:tcPr>
            <w:tcW w:w="3583" w:type="dxa"/>
          </w:tcPr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000000011, Р151РУ34, Х1М3205Е060007755</w:t>
            </w:r>
          </w:p>
        </w:tc>
        <w:tc>
          <w:tcPr>
            <w:tcW w:w="1628" w:type="dxa"/>
          </w:tcPr>
          <w:p w:rsidR="00C840EB" w:rsidRPr="001B21CB" w:rsidRDefault="00C840EB" w:rsidP="000029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683 099,99</w:t>
            </w:r>
          </w:p>
        </w:tc>
        <w:tc>
          <w:tcPr>
            <w:tcW w:w="1407" w:type="dxa"/>
          </w:tcPr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</w:p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28" w:type="dxa"/>
          </w:tcPr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</w:p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29.01.2011</w:t>
            </w:r>
          </w:p>
        </w:tc>
        <w:tc>
          <w:tcPr>
            <w:tcW w:w="1948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proofErr w:type="spellStart"/>
            <w:r w:rsidRPr="00C840EB"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 w:rsidRPr="00C840EB"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1655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r w:rsidRPr="00C840EB">
              <w:rPr>
                <w:rFonts w:ascii="Times New Roman" w:hAnsi="Times New Roman" w:cs="Times New Roman"/>
              </w:rPr>
              <w:t>В хозяйственном ведении МУП «Управляющая компания»</w:t>
            </w:r>
          </w:p>
        </w:tc>
      </w:tr>
      <w:tr w:rsidR="00C840EB" w:rsidRPr="00C840EB" w:rsidTr="00CB6157">
        <w:tc>
          <w:tcPr>
            <w:tcW w:w="1297" w:type="dxa"/>
          </w:tcPr>
          <w:p w:rsidR="00C840EB" w:rsidRPr="00C67237" w:rsidRDefault="00C840EB" w:rsidP="00C6723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</w:tcPr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Автобус ПАЗ 32053-70</w:t>
            </w:r>
          </w:p>
        </w:tc>
        <w:tc>
          <w:tcPr>
            <w:tcW w:w="3583" w:type="dxa"/>
          </w:tcPr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00-000003, М956ВУ34, Х1М3205ЕХ70011460</w:t>
            </w:r>
          </w:p>
        </w:tc>
        <w:tc>
          <w:tcPr>
            <w:tcW w:w="1628" w:type="dxa"/>
          </w:tcPr>
          <w:p w:rsidR="00C840EB" w:rsidRPr="001B21CB" w:rsidRDefault="00C840EB" w:rsidP="000029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1 081 984,36</w:t>
            </w:r>
          </w:p>
        </w:tc>
        <w:tc>
          <w:tcPr>
            <w:tcW w:w="1407" w:type="dxa"/>
          </w:tcPr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</w:p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28" w:type="dxa"/>
          </w:tcPr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</w:p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04.04.2017</w:t>
            </w:r>
          </w:p>
        </w:tc>
        <w:tc>
          <w:tcPr>
            <w:tcW w:w="1948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proofErr w:type="spellStart"/>
            <w:r w:rsidRPr="00C840EB"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 w:rsidRPr="00C840EB"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1655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r w:rsidRPr="00C840EB">
              <w:rPr>
                <w:rFonts w:ascii="Times New Roman" w:hAnsi="Times New Roman" w:cs="Times New Roman"/>
              </w:rPr>
              <w:t>В безвозмездном пользовании МУП «Управляющая компания»</w:t>
            </w:r>
          </w:p>
        </w:tc>
      </w:tr>
      <w:tr w:rsidR="00C840EB" w:rsidRPr="00C840EB" w:rsidTr="00CB6157">
        <w:tc>
          <w:tcPr>
            <w:tcW w:w="1297" w:type="dxa"/>
          </w:tcPr>
          <w:p w:rsidR="00C840EB" w:rsidRPr="00C67237" w:rsidRDefault="00C840EB" w:rsidP="00C6723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</w:tcPr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Автогрейдер ГС-14.02</w:t>
            </w:r>
          </w:p>
        </w:tc>
        <w:tc>
          <w:tcPr>
            <w:tcW w:w="3583" w:type="dxa"/>
          </w:tcPr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108000192, 34 СТ № 4991</w:t>
            </w:r>
          </w:p>
        </w:tc>
        <w:tc>
          <w:tcPr>
            <w:tcW w:w="1628" w:type="dxa"/>
          </w:tcPr>
          <w:p w:rsidR="00C840EB" w:rsidRPr="001B21CB" w:rsidRDefault="00C840EB" w:rsidP="000029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3 631 610,00</w:t>
            </w:r>
          </w:p>
        </w:tc>
        <w:tc>
          <w:tcPr>
            <w:tcW w:w="1407" w:type="dxa"/>
          </w:tcPr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</w:p>
          <w:p w:rsidR="00C840EB" w:rsidRDefault="0081297F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28" w:type="dxa"/>
          </w:tcPr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</w:p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07.05.2014</w:t>
            </w:r>
          </w:p>
        </w:tc>
        <w:tc>
          <w:tcPr>
            <w:tcW w:w="1948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proofErr w:type="spellStart"/>
            <w:r w:rsidRPr="00C840EB"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 w:rsidRPr="00C840EB"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1655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r w:rsidRPr="00C840EB">
              <w:rPr>
                <w:rFonts w:ascii="Times New Roman" w:hAnsi="Times New Roman" w:cs="Times New Roman"/>
              </w:rPr>
              <w:t>В хозяйственном ведении МУП «Управляющая компания»</w:t>
            </w:r>
          </w:p>
        </w:tc>
      </w:tr>
      <w:tr w:rsidR="00C840EB" w:rsidRPr="00C840EB" w:rsidTr="00CB6157">
        <w:tc>
          <w:tcPr>
            <w:tcW w:w="1297" w:type="dxa"/>
          </w:tcPr>
          <w:p w:rsidR="00C840EB" w:rsidRPr="00C67237" w:rsidRDefault="00C840EB" w:rsidP="00C6723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</w:tcPr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 xml:space="preserve">Автоцистерна ГАЗ </w:t>
            </w:r>
            <w:r w:rsidRPr="001B21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3309</w:t>
            </w:r>
          </w:p>
        </w:tc>
        <w:tc>
          <w:tcPr>
            <w:tcW w:w="3583" w:type="dxa"/>
          </w:tcPr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 xml:space="preserve">000000009, А587ХН34, </w:t>
            </w:r>
            <w:r w:rsidRPr="001B21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Х7247389490000101</w:t>
            </w:r>
          </w:p>
        </w:tc>
        <w:tc>
          <w:tcPr>
            <w:tcW w:w="1628" w:type="dxa"/>
          </w:tcPr>
          <w:p w:rsidR="00C840EB" w:rsidRPr="001B21CB" w:rsidRDefault="00C840EB" w:rsidP="000029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793 500,00</w:t>
            </w:r>
          </w:p>
        </w:tc>
        <w:tc>
          <w:tcPr>
            <w:tcW w:w="1407" w:type="dxa"/>
          </w:tcPr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</w:p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28" w:type="dxa"/>
          </w:tcPr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</w:p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05.05.2010</w:t>
            </w:r>
          </w:p>
        </w:tc>
        <w:tc>
          <w:tcPr>
            <w:tcW w:w="1948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proofErr w:type="spellStart"/>
            <w:r w:rsidRPr="00C840EB"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 w:rsidRPr="00C840EB">
              <w:rPr>
                <w:rFonts w:ascii="Times New Roman" w:hAnsi="Times New Roman" w:cs="Times New Roman"/>
              </w:rPr>
              <w:t xml:space="preserve"> городское </w:t>
            </w:r>
            <w:r w:rsidRPr="00C840EB">
              <w:rPr>
                <w:rFonts w:ascii="Times New Roman" w:hAnsi="Times New Roman" w:cs="Times New Roman"/>
              </w:rPr>
              <w:lastRenderedPageBreak/>
              <w:t xml:space="preserve">поселение Котельниковского муниципального района Волгоградской области </w:t>
            </w:r>
          </w:p>
        </w:tc>
        <w:tc>
          <w:tcPr>
            <w:tcW w:w="1655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r w:rsidRPr="00C840EB">
              <w:rPr>
                <w:rFonts w:ascii="Times New Roman" w:hAnsi="Times New Roman" w:cs="Times New Roman"/>
              </w:rPr>
              <w:lastRenderedPageBreak/>
              <w:t xml:space="preserve">В безвозмездном </w:t>
            </w:r>
            <w:r w:rsidRPr="00C840EB">
              <w:rPr>
                <w:rFonts w:ascii="Times New Roman" w:hAnsi="Times New Roman" w:cs="Times New Roman"/>
              </w:rPr>
              <w:lastRenderedPageBreak/>
              <w:t>пользовании МУП «Управляющая компания»</w:t>
            </w:r>
          </w:p>
        </w:tc>
      </w:tr>
      <w:tr w:rsidR="00C840EB" w:rsidRPr="00C840EB" w:rsidTr="00CB6157">
        <w:tc>
          <w:tcPr>
            <w:tcW w:w="1297" w:type="dxa"/>
          </w:tcPr>
          <w:p w:rsidR="00C840EB" w:rsidRPr="00C67237" w:rsidRDefault="00C840EB" w:rsidP="00C6723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</w:tcPr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Бульдозер погрузчик БП 3</w:t>
            </w:r>
            <w:r w:rsidRPr="001B21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-130</w:t>
            </w:r>
          </w:p>
        </w:tc>
        <w:tc>
          <w:tcPr>
            <w:tcW w:w="3583" w:type="dxa"/>
          </w:tcPr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000000008, 34 5356 СТ</w:t>
            </w:r>
          </w:p>
        </w:tc>
        <w:tc>
          <w:tcPr>
            <w:tcW w:w="1628" w:type="dxa"/>
          </w:tcPr>
          <w:p w:rsidR="00C840EB" w:rsidRPr="001B21CB" w:rsidRDefault="00C840EB" w:rsidP="000029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744 000,00</w:t>
            </w:r>
          </w:p>
        </w:tc>
        <w:tc>
          <w:tcPr>
            <w:tcW w:w="1407" w:type="dxa"/>
          </w:tcPr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</w:p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28" w:type="dxa"/>
          </w:tcPr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</w:p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25.11.09</w:t>
            </w:r>
          </w:p>
        </w:tc>
        <w:tc>
          <w:tcPr>
            <w:tcW w:w="1948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proofErr w:type="spellStart"/>
            <w:r w:rsidRPr="00C840EB"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 w:rsidRPr="00C840EB"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1655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r w:rsidRPr="00C840EB">
              <w:rPr>
                <w:rFonts w:ascii="Times New Roman" w:hAnsi="Times New Roman" w:cs="Times New Roman"/>
              </w:rPr>
              <w:t>В хозяйственном ведении МУП «Управляющая компания»</w:t>
            </w:r>
          </w:p>
        </w:tc>
      </w:tr>
      <w:tr w:rsidR="00C840EB" w:rsidRPr="00C840EB" w:rsidTr="00CB6157">
        <w:tc>
          <w:tcPr>
            <w:tcW w:w="1297" w:type="dxa"/>
          </w:tcPr>
          <w:p w:rsidR="00C840EB" w:rsidRPr="00C67237" w:rsidRDefault="00C840EB" w:rsidP="00C6723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</w:tcPr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Дорожная щетка передняя с бункером</w:t>
            </w:r>
          </w:p>
        </w:tc>
        <w:tc>
          <w:tcPr>
            <w:tcW w:w="3583" w:type="dxa"/>
          </w:tcPr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00-000005</w:t>
            </w:r>
          </w:p>
        </w:tc>
        <w:tc>
          <w:tcPr>
            <w:tcW w:w="1628" w:type="dxa"/>
          </w:tcPr>
          <w:p w:rsidR="00C840EB" w:rsidRPr="001B21CB" w:rsidRDefault="00C840EB" w:rsidP="000029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391 532,50</w:t>
            </w:r>
          </w:p>
        </w:tc>
        <w:tc>
          <w:tcPr>
            <w:tcW w:w="1407" w:type="dxa"/>
          </w:tcPr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</w:p>
          <w:p w:rsidR="00C840EB" w:rsidRDefault="00375E86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45 678,81</w:t>
            </w:r>
          </w:p>
        </w:tc>
        <w:tc>
          <w:tcPr>
            <w:tcW w:w="1428" w:type="dxa"/>
          </w:tcPr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proofErr w:type="spellStart"/>
            <w:r w:rsidRPr="00C840EB"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 w:rsidRPr="00C840EB"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1655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r w:rsidRPr="00C840EB">
              <w:rPr>
                <w:rFonts w:ascii="Times New Roman" w:hAnsi="Times New Roman" w:cs="Times New Roman"/>
              </w:rPr>
              <w:t>В хозяйственном ведении МУП «Управляющая компания»</w:t>
            </w:r>
          </w:p>
        </w:tc>
      </w:tr>
      <w:tr w:rsidR="00C840EB" w:rsidRPr="00C840EB" w:rsidTr="00CB6157">
        <w:tc>
          <w:tcPr>
            <w:tcW w:w="1297" w:type="dxa"/>
          </w:tcPr>
          <w:p w:rsidR="00C840EB" w:rsidRPr="00C67237" w:rsidRDefault="00C840EB" w:rsidP="00C6723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</w:tcPr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Портальный погрузчик АМ 785706-G на шасси ГАЗ-33098</w:t>
            </w:r>
          </w:p>
        </w:tc>
        <w:tc>
          <w:tcPr>
            <w:tcW w:w="3583" w:type="dxa"/>
          </w:tcPr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00-000002, В019ХС134, Х89785706</w:t>
            </w:r>
            <w:r w:rsidRPr="001B21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HGFC0125</w:t>
            </w:r>
          </w:p>
        </w:tc>
        <w:tc>
          <w:tcPr>
            <w:tcW w:w="1628" w:type="dxa"/>
          </w:tcPr>
          <w:p w:rsidR="00C840EB" w:rsidRPr="001B21CB" w:rsidRDefault="00C840EB" w:rsidP="000029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2 156 000,00</w:t>
            </w:r>
          </w:p>
        </w:tc>
        <w:tc>
          <w:tcPr>
            <w:tcW w:w="1407" w:type="dxa"/>
          </w:tcPr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</w:p>
          <w:p w:rsidR="00C840EB" w:rsidRDefault="00E45403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487 666,57</w:t>
            </w:r>
          </w:p>
        </w:tc>
        <w:tc>
          <w:tcPr>
            <w:tcW w:w="1428" w:type="dxa"/>
          </w:tcPr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</w:p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25.07.2017</w:t>
            </w:r>
          </w:p>
        </w:tc>
        <w:tc>
          <w:tcPr>
            <w:tcW w:w="1948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proofErr w:type="spellStart"/>
            <w:r w:rsidRPr="00C840EB"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 w:rsidRPr="00C840EB"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1655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r w:rsidRPr="00C840EB">
              <w:rPr>
                <w:rFonts w:ascii="Times New Roman" w:hAnsi="Times New Roman" w:cs="Times New Roman"/>
              </w:rPr>
              <w:t>В безвозмездном пользовании МУП «Управляющая компания»</w:t>
            </w:r>
          </w:p>
        </w:tc>
      </w:tr>
      <w:tr w:rsidR="00C840EB" w:rsidRPr="00C840EB" w:rsidTr="00CB6157">
        <w:tc>
          <w:tcPr>
            <w:tcW w:w="1297" w:type="dxa"/>
          </w:tcPr>
          <w:p w:rsidR="00C840EB" w:rsidRPr="00C67237" w:rsidRDefault="00C840EB" w:rsidP="00C6723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58" w:type="dxa"/>
          </w:tcPr>
          <w:p w:rsidR="00C840EB" w:rsidRPr="003E7ECF" w:rsidRDefault="00C840EB" w:rsidP="00002975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3E7ECF">
              <w:rPr>
                <w:rFonts w:ascii="Times New Roman" w:hAnsi="Times New Roman" w:cs="Times New Roman"/>
                <w:color w:val="000000" w:themeColor="text1"/>
              </w:rPr>
              <w:t>Метеокомплект</w:t>
            </w:r>
            <w:proofErr w:type="spellEnd"/>
          </w:p>
        </w:tc>
        <w:tc>
          <w:tcPr>
            <w:tcW w:w="3583" w:type="dxa"/>
          </w:tcPr>
          <w:p w:rsidR="00C840EB" w:rsidRPr="003E7ECF" w:rsidRDefault="00C840EB" w:rsidP="0000297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7ECF">
              <w:rPr>
                <w:rFonts w:ascii="Times New Roman" w:hAnsi="Times New Roman" w:cs="Times New Roman"/>
                <w:color w:val="000000" w:themeColor="text1"/>
              </w:rPr>
              <w:t xml:space="preserve">Волгоградская обл., </w:t>
            </w:r>
            <w:proofErr w:type="spellStart"/>
            <w:r w:rsidRPr="003E7ECF">
              <w:rPr>
                <w:rFonts w:ascii="Times New Roman" w:hAnsi="Times New Roman" w:cs="Times New Roman"/>
                <w:color w:val="000000" w:themeColor="text1"/>
              </w:rPr>
              <w:t>Котельниковский</w:t>
            </w:r>
            <w:proofErr w:type="spellEnd"/>
            <w:r w:rsidRPr="003E7EC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3E7ECF">
              <w:rPr>
                <w:rFonts w:ascii="Times New Roman" w:hAnsi="Times New Roman" w:cs="Times New Roman"/>
                <w:color w:val="000000" w:themeColor="text1"/>
              </w:rPr>
              <w:t>р-он</w:t>
            </w:r>
            <w:proofErr w:type="spellEnd"/>
          </w:p>
          <w:p w:rsidR="00C840EB" w:rsidRPr="003E7ECF" w:rsidRDefault="00C840EB" w:rsidP="0000297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7ECF">
              <w:rPr>
                <w:rFonts w:ascii="Times New Roman" w:hAnsi="Times New Roman" w:cs="Times New Roman"/>
                <w:color w:val="000000" w:themeColor="text1"/>
              </w:rPr>
              <w:t>г. Котельниково</w:t>
            </w:r>
          </w:p>
        </w:tc>
        <w:tc>
          <w:tcPr>
            <w:tcW w:w="1628" w:type="dxa"/>
          </w:tcPr>
          <w:p w:rsidR="00C840EB" w:rsidRPr="003E7ECF" w:rsidRDefault="00C840EB" w:rsidP="00685AD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E7ECF">
              <w:rPr>
                <w:rFonts w:ascii="Times New Roman" w:hAnsi="Times New Roman" w:cs="Times New Roman"/>
                <w:color w:val="000000" w:themeColor="text1"/>
              </w:rPr>
              <w:t>14 337,00</w:t>
            </w:r>
          </w:p>
        </w:tc>
        <w:tc>
          <w:tcPr>
            <w:tcW w:w="1407" w:type="dxa"/>
          </w:tcPr>
          <w:p w:rsidR="00C840EB" w:rsidRPr="003E7ECF" w:rsidRDefault="00C840EB" w:rsidP="00685AD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7EC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428" w:type="dxa"/>
          </w:tcPr>
          <w:p w:rsidR="00C840EB" w:rsidRPr="003E7ECF" w:rsidRDefault="00C840EB" w:rsidP="0000297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48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proofErr w:type="spellStart"/>
            <w:r w:rsidRPr="00C840EB"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 w:rsidRPr="00C840EB"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1655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r w:rsidRPr="00C840EB">
              <w:rPr>
                <w:rFonts w:ascii="Times New Roman" w:hAnsi="Times New Roman" w:cs="Times New Roman"/>
              </w:rPr>
              <w:t>В безвозмездном пользовании МУП «Управляющая компания»</w:t>
            </w:r>
          </w:p>
        </w:tc>
      </w:tr>
      <w:tr w:rsidR="00C840EB" w:rsidRPr="00C840EB" w:rsidTr="00CB6157">
        <w:tc>
          <w:tcPr>
            <w:tcW w:w="1297" w:type="dxa"/>
          </w:tcPr>
          <w:p w:rsidR="00C840EB" w:rsidRPr="00C67237" w:rsidRDefault="00C840EB" w:rsidP="00C6723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58" w:type="dxa"/>
          </w:tcPr>
          <w:p w:rsidR="00C840EB" w:rsidRPr="003E7ECF" w:rsidRDefault="00C840EB" w:rsidP="00002975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3E7ECF">
              <w:rPr>
                <w:rFonts w:ascii="Times New Roman" w:hAnsi="Times New Roman" w:cs="Times New Roman"/>
                <w:color w:val="000000" w:themeColor="text1"/>
              </w:rPr>
              <w:t>Радиометр-ретгеномер</w:t>
            </w:r>
            <w:proofErr w:type="spellEnd"/>
          </w:p>
        </w:tc>
        <w:tc>
          <w:tcPr>
            <w:tcW w:w="3583" w:type="dxa"/>
          </w:tcPr>
          <w:p w:rsidR="00C840EB" w:rsidRPr="003E7ECF" w:rsidRDefault="00C840EB" w:rsidP="0000297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7ECF">
              <w:rPr>
                <w:rFonts w:ascii="Times New Roman" w:hAnsi="Times New Roman" w:cs="Times New Roman"/>
                <w:color w:val="000000" w:themeColor="text1"/>
              </w:rPr>
              <w:t xml:space="preserve">Волгоградская обл., </w:t>
            </w:r>
            <w:proofErr w:type="spellStart"/>
            <w:r w:rsidRPr="003E7ECF">
              <w:rPr>
                <w:rFonts w:ascii="Times New Roman" w:hAnsi="Times New Roman" w:cs="Times New Roman"/>
                <w:color w:val="000000" w:themeColor="text1"/>
              </w:rPr>
              <w:t>Котельниковский</w:t>
            </w:r>
            <w:proofErr w:type="spellEnd"/>
            <w:r w:rsidRPr="003E7EC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3E7ECF">
              <w:rPr>
                <w:rFonts w:ascii="Times New Roman" w:hAnsi="Times New Roman" w:cs="Times New Roman"/>
                <w:color w:val="000000" w:themeColor="text1"/>
              </w:rPr>
              <w:t>р-он</w:t>
            </w:r>
            <w:proofErr w:type="spellEnd"/>
          </w:p>
          <w:p w:rsidR="00C840EB" w:rsidRPr="003E7ECF" w:rsidRDefault="00C840EB" w:rsidP="0000297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7ECF">
              <w:rPr>
                <w:rFonts w:ascii="Times New Roman" w:hAnsi="Times New Roman" w:cs="Times New Roman"/>
                <w:color w:val="000000" w:themeColor="text1"/>
              </w:rPr>
              <w:t>г. Котельниково</w:t>
            </w:r>
          </w:p>
        </w:tc>
        <w:tc>
          <w:tcPr>
            <w:tcW w:w="1628" w:type="dxa"/>
          </w:tcPr>
          <w:p w:rsidR="00C840EB" w:rsidRPr="003E7ECF" w:rsidRDefault="00C840EB" w:rsidP="00685AD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E7ECF">
              <w:rPr>
                <w:rFonts w:ascii="Times New Roman" w:hAnsi="Times New Roman" w:cs="Times New Roman"/>
                <w:color w:val="000000" w:themeColor="text1"/>
              </w:rPr>
              <w:t>3 953,00</w:t>
            </w:r>
          </w:p>
        </w:tc>
        <w:tc>
          <w:tcPr>
            <w:tcW w:w="1407" w:type="dxa"/>
          </w:tcPr>
          <w:p w:rsidR="00C840EB" w:rsidRPr="003E7ECF" w:rsidRDefault="00C840EB" w:rsidP="00685AD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7EC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428" w:type="dxa"/>
          </w:tcPr>
          <w:p w:rsidR="00C840EB" w:rsidRPr="003E7ECF" w:rsidRDefault="00C840EB" w:rsidP="0000297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48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proofErr w:type="spellStart"/>
            <w:r w:rsidRPr="00C840EB"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 w:rsidRPr="00C840EB">
              <w:rPr>
                <w:rFonts w:ascii="Times New Roman" w:hAnsi="Times New Roman" w:cs="Times New Roman"/>
              </w:rPr>
              <w:t xml:space="preserve"> городское поселение </w:t>
            </w:r>
            <w:r w:rsidRPr="00C840EB">
              <w:rPr>
                <w:rFonts w:ascii="Times New Roman" w:hAnsi="Times New Roman" w:cs="Times New Roman"/>
              </w:rPr>
              <w:lastRenderedPageBreak/>
              <w:t xml:space="preserve">Котельниковского муниципального района Волгоградской области </w:t>
            </w:r>
          </w:p>
        </w:tc>
        <w:tc>
          <w:tcPr>
            <w:tcW w:w="1655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r w:rsidRPr="00C840EB">
              <w:rPr>
                <w:rFonts w:ascii="Times New Roman" w:hAnsi="Times New Roman" w:cs="Times New Roman"/>
              </w:rPr>
              <w:lastRenderedPageBreak/>
              <w:t xml:space="preserve">В хозяйственном ведении МУП </w:t>
            </w:r>
            <w:r w:rsidRPr="00C840EB">
              <w:rPr>
                <w:rFonts w:ascii="Times New Roman" w:hAnsi="Times New Roman" w:cs="Times New Roman"/>
              </w:rPr>
              <w:lastRenderedPageBreak/>
              <w:t>«Управляющая компания»</w:t>
            </w:r>
          </w:p>
        </w:tc>
      </w:tr>
      <w:tr w:rsidR="00C840EB" w:rsidRPr="00C840EB" w:rsidTr="00CB6157">
        <w:tc>
          <w:tcPr>
            <w:tcW w:w="1297" w:type="dxa"/>
          </w:tcPr>
          <w:p w:rsidR="00C840EB" w:rsidRPr="00C67237" w:rsidRDefault="00C840EB" w:rsidP="00C6723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58" w:type="dxa"/>
          </w:tcPr>
          <w:p w:rsidR="00C840EB" w:rsidRPr="003E7ECF" w:rsidRDefault="00C840EB" w:rsidP="0000297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E7ECF">
              <w:rPr>
                <w:rFonts w:ascii="Times New Roman" w:hAnsi="Times New Roman" w:cs="Times New Roman"/>
                <w:color w:val="000000" w:themeColor="text1"/>
              </w:rPr>
              <w:t>ВПХР (с хранения)</w:t>
            </w:r>
          </w:p>
        </w:tc>
        <w:tc>
          <w:tcPr>
            <w:tcW w:w="3583" w:type="dxa"/>
          </w:tcPr>
          <w:p w:rsidR="00C840EB" w:rsidRPr="003E7ECF" w:rsidRDefault="00C840EB" w:rsidP="0000297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7ECF">
              <w:rPr>
                <w:rFonts w:ascii="Times New Roman" w:hAnsi="Times New Roman" w:cs="Times New Roman"/>
                <w:color w:val="000000" w:themeColor="text1"/>
              </w:rPr>
              <w:t xml:space="preserve">Волгоградская обл., </w:t>
            </w:r>
            <w:proofErr w:type="spellStart"/>
            <w:r w:rsidRPr="003E7ECF">
              <w:rPr>
                <w:rFonts w:ascii="Times New Roman" w:hAnsi="Times New Roman" w:cs="Times New Roman"/>
                <w:color w:val="000000" w:themeColor="text1"/>
              </w:rPr>
              <w:t>Котельниковский</w:t>
            </w:r>
            <w:proofErr w:type="spellEnd"/>
            <w:r w:rsidRPr="003E7EC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3E7ECF">
              <w:rPr>
                <w:rFonts w:ascii="Times New Roman" w:hAnsi="Times New Roman" w:cs="Times New Roman"/>
                <w:color w:val="000000" w:themeColor="text1"/>
              </w:rPr>
              <w:t>р-он</w:t>
            </w:r>
            <w:proofErr w:type="spellEnd"/>
          </w:p>
          <w:p w:rsidR="00C840EB" w:rsidRPr="003E7ECF" w:rsidRDefault="00C840EB" w:rsidP="0000297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7ECF">
              <w:rPr>
                <w:rFonts w:ascii="Times New Roman" w:hAnsi="Times New Roman" w:cs="Times New Roman"/>
                <w:color w:val="000000" w:themeColor="text1"/>
              </w:rPr>
              <w:t>г. Котельниково</w:t>
            </w:r>
          </w:p>
        </w:tc>
        <w:tc>
          <w:tcPr>
            <w:tcW w:w="1628" w:type="dxa"/>
          </w:tcPr>
          <w:p w:rsidR="00C840EB" w:rsidRPr="003E7ECF" w:rsidRDefault="00C840EB" w:rsidP="00685AD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E7ECF">
              <w:rPr>
                <w:rFonts w:ascii="Times New Roman" w:hAnsi="Times New Roman" w:cs="Times New Roman"/>
                <w:color w:val="000000" w:themeColor="text1"/>
              </w:rPr>
              <w:t>4 413,20</w:t>
            </w:r>
          </w:p>
        </w:tc>
        <w:tc>
          <w:tcPr>
            <w:tcW w:w="1407" w:type="dxa"/>
          </w:tcPr>
          <w:p w:rsidR="00C840EB" w:rsidRPr="003E7ECF" w:rsidRDefault="00C840EB" w:rsidP="00685AD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7EC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428" w:type="dxa"/>
          </w:tcPr>
          <w:p w:rsidR="00C840EB" w:rsidRPr="003E7ECF" w:rsidRDefault="00C840EB" w:rsidP="0000297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48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proofErr w:type="spellStart"/>
            <w:r w:rsidRPr="00C840EB"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 w:rsidRPr="00C840EB"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1655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r w:rsidRPr="00C840EB">
              <w:rPr>
                <w:rFonts w:ascii="Times New Roman" w:hAnsi="Times New Roman" w:cs="Times New Roman"/>
              </w:rPr>
              <w:t>В безвозмездном пользовании МУП «Управляющая компания»</w:t>
            </w:r>
          </w:p>
        </w:tc>
      </w:tr>
      <w:tr w:rsidR="00C840EB" w:rsidRPr="00C840EB" w:rsidTr="00CB6157">
        <w:tc>
          <w:tcPr>
            <w:tcW w:w="1297" w:type="dxa"/>
          </w:tcPr>
          <w:p w:rsidR="00C840EB" w:rsidRPr="00C67237" w:rsidRDefault="00C840EB" w:rsidP="00C6723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58" w:type="dxa"/>
          </w:tcPr>
          <w:p w:rsidR="00C840EB" w:rsidRPr="00246AFC" w:rsidRDefault="00C840EB" w:rsidP="00002975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Металлический вагончик</w:t>
            </w:r>
          </w:p>
        </w:tc>
        <w:tc>
          <w:tcPr>
            <w:tcW w:w="3583" w:type="dxa"/>
          </w:tcPr>
          <w:p w:rsidR="00C840EB" w:rsidRDefault="00C840EB" w:rsidP="000029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 xml:space="preserve">Волгоградская обл.,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Котельниковский</w:t>
            </w:r>
            <w:proofErr w:type="spellEnd"/>
            <w:r w:rsidRPr="0000515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р-он</w:t>
            </w:r>
            <w:proofErr w:type="spellEnd"/>
          </w:p>
          <w:p w:rsidR="00C840EB" w:rsidRPr="00246AFC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Котельниково</w:t>
            </w:r>
          </w:p>
        </w:tc>
        <w:tc>
          <w:tcPr>
            <w:tcW w:w="1628" w:type="dxa"/>
          </w:tcPr>
          <w:p w:rsidR="00C840EB" w:rsidRPr="00246AFC" w:rsidRDefault="00C840EB" w:rsidP="00685AD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12</w:t>
            </w:r>
            <w:r w:rsidR="00E208EC">
              <w:rPr>
                <w:rFonts w:ascii="Times New Roman" w:hAnsi="Times New Roman" w:cs="Times New Roman"/>
              </w:rPr>
              <w:t xml:space="preserve"> </w:t>
            </w:r>
            <w:r w:rsidRPr="00246AFC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1407" w:type="dxa"/>
          </w:tcPr>
          <w:p w:rsidR="00C840EB" w:rsidRPr="00246AFC" w:rsidRDefault="00C840EB" w:rsidP="00685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28" w:type="dxa"/>
          </w:tcPr>
          <w:p w:rsidR="00C840EB" w:rsidRPr="00246AFC" w:rsidRDefault="00C840EB" w:rsidP="000029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proofErr w:type="spellStart"/>
            <w:r w:rsidRPr="00C840EB"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 w:rsidRPr="00C840EB"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1655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r w:rsidRPr="00C840EB">
              <w:rPr>
                <w:rFonts w:ascii="Times New Roman" w:hAnsi="Times New Roman" w:cs="Times New Roman"/>
              </w:rPr>
              <w:t>В безвозмездном пользовании МУП «Управляющая компания»</w:t>
            </w:r>
          </w:p>
        </w:tc>
      </w:tr>
      <w:tr w:rsidR="00C840EB" w:rsidRPr="00C840EB" w:rsidTr="00CB6157">
        <w:tc>
          <w:tcPr>
            <w:tcW w:w="1297" w:type="dxa"/>
          </w:tcPr>
          <w:p w:rsidR="00C840EB" w:rsidRPr="00C67237" w:rsidRDefault="00C840EB" w:rsidP="00C6723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58" w:type="dxa"/>
          </w:tcPr>
          <w:p w:rsidR="00C840EB" w:rsidRPr="00246AFC" w:rsidRDefault="00C840EB" w:rsidP="00002975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Бункер накопитель ТБО</w:t>
            </w:r>
          </w:p>
        </w:tc>
        <w:tc>
          <w:tcPr>
            <w:tcW w:w="3583" w:type="dxa"/>
          </w:tcPr>
          <w:p w:rsidR="00C840EB" w:rsidRDefault="00C840EB" w:rsidP="000029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 xml:space="preserve">Волгоградская обл.,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Котельниковский</w:t>
            </w:r>
            <w:proofErr w:type="spellEnd"/>
            <w:r w:rsidRPr="0000515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р-он</w:t>
            </w:r>
            <w:proofErr w:type="spellEnd"/>
          </w:p>
          <w:p w:rsidR="00C840EB" w:rsidRPr="00246AFC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Котельниково</w:t>
            </w:r>
          </w:p>
        </w:tc>
        <w:tc>
          <w:tcPr>
            <w:tcW w:w="1628" w:type="dxa"/>
          </w:tcPr>
          <w:p w:rsidR="00C840EB" w:rsidRPr="00246AFC" w:rsidRDefault="00C840EB" w:rsidP="00685AD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497 095,62</w:t>
            </w:r>
          </w:p>
        </w:tc>
        <w:tc>
          <w:tcPr>
            <w:tcW w:w="1407" w:type="dxa"/>
          </w:tcPr>
          <w:p w:rsidR="00C840EB" w:rsidRPr="00246AFC" w:rsidRDefault="00C840EB" w:rsidP="00685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28" w:type="dxa"/>
          </w:tcPr>
          <w:p w:rsidR="00C840EB" w:rsidRPr="00246AFC" w:rsidRDefault="00C840EB" w:rsidP="000029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proofErr w:type="spellStart"/>
            <w:r w:rsidRPr="00C840EB"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 w:rsidRPr="00C840EB"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1655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r w:rsidRPr="00C840EB">
              <w:rPr>
                <w:rFonts w:ascii="Times New Roman" w:hAnsi="Times New Roman" w:cs="Times New Roman"/>
              </w:rPr>
              <w:t>В безвозмездном пользовании МУП «Управляющая компания»</w:t>
            </w:r>
          </w:p>
        </w:tc>
      </w:tr>
      <w:tr w:rsidR="00057970" w:rsidTr="00CB6157">
        <w:trPr>
          <w:trHeight w:val="984"/>
        </w:trPr>
        <w:tc>
          <w:tcPr>
            <w:tcW w:w="1297" w:type="dxa"/>
          </w:tcPr>
          <w:p w:rsidR="00057970" w:rsidRPr="00174E16" w:rsidRDefault="00057970" w:rsidP="00C2351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25.</w:t>
            </w:r>
          </w:p>
        </w:tc>
        <w:tc>
          <w:tcPr>
            <w:tcW w:w="2258" w:type="dxa"/>
          </w:tcPr>
          <w:p w:rsidR="00057970" w:rsidRDefault="00057970" w:rsidP="000029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Экскаватор- бульдозер  ЭО-2621 В-3</w:t>
            </w:r>
          </w:p>
        </w:tc>
        <w:tc>
          <w:tcPr>
            <w:tcW w:w="3583" w:type="dxa"/>
          </w:tcPr>
          <w:p w:rsidR="00057970" w:rsidRPr="00D76961" w:rsidRDefault="00057970" w:rsidP="00C235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000000163, 34 ВК 1982</w:t>
            </w:r>
          </w:p>
        </w:tc>
        <w:tc>
          <w:tcPr>
            <w:tcW w:w="1628" w:type="dxa"/>
          </w:tcPr>
          <w:p w:rsidR="00057970" w:rsidRPr="00246AFC" w:rsidRDefault="00057970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910</w:t>
            </w:r>
            <w:r w:rsidR="00E208E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1407" w:type="dxa"/>
          </w:tcPr>
          <w:p w:rsidR="00057970" w:rsidRPr="00246AFC" w:rsidRDefault="00057970" w:rsidP="001846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28" w:type="dxa"/>
          </w:tcPr>
          <w:p w:rsidR="00057970" w:rsidRPr="00246AFC" w:rsidRDefault="00057970" w:rsidP="000029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</w:tcPr>
          <w:p w:rsidR="00057970" w:rsidRPr="00C840EB" w:rsidRDefault="00057970" w:rsidP="00F36F9D">
            <w:pPr>
              <w:rPr>
                <w:rFonts w:ascii="Times New Roman" w:hAnsi="Times New Roman" w:cs="Times New Roman"/>
              </w:rPr>
            </w:pPr>
            <w:proofErr w:type="spellStart"/>
            <w:r w:rsidRPr="00C840EB"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 w:rsidRPr="00C840EB"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1655" w:type="dxa"/>
          </w:tcPr>
          <w:p w:rsidR="00057970" w:rsidRPr="00C840EB" w:rsidRDefault="00057970" w:rsidP="00F36F9D">
            <w:pPr>
              <w:rPr>
                <w:rFonts w:ascii="Times New Roman" w:hAnsi="Times New Roman" w:cs="Times New Roman"/>
              </w:rPr>
            </w:pPr>
            <w:r w:rsidRPr="00C840EB">
              <w:rPr>
                <w:rFonts w:ascii="Times New Roman" w:hAnsi="Times New Roman" w:cs="Times New Roman"/>
              </w:rPr>
              <w:t>В безвозмездном пользовании МУП «Управляющая компания»</w:t>
            </w:r>
          </w:p>
        </w:tc>
      </w:tr>
      <w:tr w:rsidR="0068213A" w:rsidRPr="00C840EB" w:rsidTr="00CB6157">
        <w:trPr>
          <w:trHeight w:val="687"/>
        </w:trPr>
        <w:tc>
          <w:tcPr>
            <w:tcW w:w="1297" w:type="dxa"/>
          </w:tcPr>
          <w:p w:rsidR="0068213A" w:rsidRPr="00174E16" w:rsidRDefault="0068213A" w:rsidP="00DA3F6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29.</w:t>
            </w:r>
          </w:p>
        </w:tc>
        <w:tc>
          <w:tcPr>
            <w:tcW w:w="2258" w:type="dxa"/>
          </w:tcPr>
          <w:p w:rsidR="0068213A" w:rsidRDefault="0068213A" w:rsidP="000814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УАЗ- 374195 ( грузовой фургон)</w:t>
            </w:r>
          </w:p>
        </w:tc>
        <w:tc>
          <w:tcPr>
            <w:tcW w:w="3583" w:type="dxa"/>
          </w:tcPr>
          <w:p w:rsidR="0068213A" w:rsidRPr="0068213A" w:rsidRDefault="0068213A" w:rsidP="007B11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213A">
              <w:rPr>
                <w:rFonts w:ascii="Times New Roman" w:hAnsi="Times New Roman" w:cs="Times New Roman"/>
                <w:sz w:val="24"/>
                <w:szCs w:val="24"/>
              </w:rPr>
              <w:t xml:space="preserve">Е515СО134, </w:t>
            </w:r>
            <w:r w:rsidRPr="006821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XTT374195L1200713</w:t>
            </w:r>
          </w:p>
        </w:tc>
        <w:tc>
          <w:tcPr>
            <w:tcW w:w="1628" w:type="dxa"/>
          </w:tcPr>
          <w:p w:rsidR="0068213A" w:rsidRPr="00246AFC" w:rsidRDefault="0068213A" w:rsidP="007B11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692</w:t>
            </w:r>
            <w:r w:rsidR="00E208E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930,00</w:t>
            </w:r>
          </w:p>
        </w:tc>
        <w:tc>
          <w:tcPr>
            <w:tcW w:w="1407" w:type="dxa"/>
          </w:tcPr>
          <w:p w:rsidR="0068213A" w:rsidRPr="00246AFC" w:rsidRDefault="00375E86" w:rsidP="005A7B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219 427,86</w:t>
            </w:r>
          </w:p>
        </w:tc>
        <w:tc>
          <w:tcPr>
            <w:tcW w:w="1428" w:type="dxa"/>
          </w:tcPr>
          <w:p w:rsidR="0068213A" w:rsidRPr="00246AFC" w:rsidRDefault="0068213A" w:rsidP="007B11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</w:tcPr>
          <w:p w:rsidR="0068213A" w:rsidRPr="00C840EB" w:rsidRDefault="0068213A" w:rsidP="007B1174">
            <w:pPr>
              <w:rPr>
                <w:rFonts w:ascii="Times New Roman" w:hAnsi="Times New Roman" w:cs="Times New Roman"/>
              </w:rPr>
            </w:pPr>
            <w:proofErr w:type="spellStart"/>
            <w:r w:rsidRPr="00C840EB"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 w:rsidRPr="00C840EB">
              <w:rPr>
                <w:rFonts w:ascii="Times New Roman" w:hAnsi="Times New Roman" w:cs="Times New Roman"/>
              </w:rPr>
              <w:t xml:space="preserve"> городское поселение Котельниковского </w:t>
            </w:r>
            <w:r w:rsidRPr="00C840EB">
              <w:rPr>
                <w:rFonts w:ascii="Times New Roman" w:hAnsi="Times New Roman" w:cs="Times New Roman"/>
              </w:rPr>
              <w:lastRenderedPageBreak/>
              <w:t xml:space="preserve">муниципального района Волгоградской области </w:t>
            </w:r>
          </w:p>
        </w:tc>
        <w:tc>
          <w:tcPr>
            <w:tcW w:w="1655" w:type="dxa"/>
          </w:tcPr>
          <w:p w:rsidR="0068213A" w:rsidRDefault="0068213A">
            <w:r w:rsidRPr="0014164C">
              <w:rPr>
                <w:rFonts w:ascii="Times New Roman" w:hAnsi="Times New Roman" w:cs="Times New Roman"/>
              </w:rPr>
              <w:lastRenderedPageBreak/>
              <w:t xml:space="preserve">В хозяйственном ведении МУП «Управляющая </w:t>
            </w:r>
            <w:r w:rsidRPr="0014164C">
              <w:rPr>
                <w:rFonts w:ascii="Times New Roman" w:hAnsi="Times New Roman" w:cs="Times New Roman"/>
              </w:rPr>
              <w:lastRenderedPageBreak/>
              <w:t>компания»</w:t>
            </w:r>
          </w:p>
        </w:tc>
      </w:tr>
      <w:tr w:rsidR="00B87C20" w:rsidRPr="00C840EB" w:rsidTr="00CB6157">
        <w:trPr>
          <w:trHeight w:val="687"/>
        </w:trPr>
        <w:tc>
          <w:tcPr>
            <w:tcW w:w="1297" w:type="dxa"/>
          </w:tcPr>
          <w:p w:rsidR="00B87C20" w:rsidRDefault="00CB1913" w:rsidP="00DA3F6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31</w:t>
            </w:r>
            <w:r w:rsidR="00B87C20">
              <w:rPr>
                <w:color w:val="000000" w:themeColor="text1"/>
              </w:rPr>
              <w:t>.</w:t>
            </w:r>
          </w:p>
        </w:tc>
        <w:tc>
          <w:tcPr>
            <w:tcW w:w="2258" w:type="dxa"/>
          </w:tcPr>
          <w:p w:rsidR="00B87C20" w:rsidRDefault="00CB1913" w:rsidP="000814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Ограждения для </w:t>
            </w:r>
            <w:r w:rsidR="002D1A0C">
              <w:rPr>
                <w:rFonts w:ascii="Times New Roman" w:hAnsi="Times New Roman" w:cs="Times New Roman"/>
              </w:rPr>
              <w:t>ёлок " Красная тема"</w:t>
            </w:r>
          </w:p>
        </w:tc>
        <w:tc>
          <w:tcPr>
            <w:tcW w:w="3583" w:type="dxa"/>
          </w:tcPr>
          <w:p w:rsidR="00B87C20" w:rsidRPr="0068213A" w:rsidRDefault="00B87C20" w:rsidP="007B1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B87C20" w:rsidRDefault="002D1A0C" w:rsidP="007B11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  <w:r w:rsidR="00E208E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800,00</w:t>
            </w:r>
          </w:p>
        </w:tc>
        <w:tc>
          <w:tcPr>
            <w:tcW w:w="1407" w:type="dxa"/>
          </w:tcPr>
          <w:p w:rsidR="00B87C20" w:rsidRDefault="00375E86" w:rsidP="007B11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33266,70</w:t>
            </w:r>
          </w:p>
        </w:tc>
        <w:tc>
          <w:tcPr>
            <w:tcW w:w="1428" w:type="dxa"/>
          </w:tcPr>
          <w:p w:rsidR="00B87C20" w:rsidRPr="00246AFC" w:rsidRDefault="002D1A0C" w:rsidP="007B11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30.12.2020г</w:t>
            </w:r>
          </w:p>
        </w:tc>
        <w:tc>
          <w:tcPr>
            <w:tcW w:w="1948" w:type="dxa"/>
          </w:tcPr>
          <w:p w:rsidR="00B87C20" w:rsidRPr="00C840EB" w:rsidRDefault="00B87C20" w:rsidP="007B1174">
            <w:pPr>
              <w:rPr>
                <w:rFonts w:ascii="Times New Roman" w:hAnsi="Times New Roman" w:cs="Times New Roman"/>
              </w:rPr>
            </w:pPr>
            <w:proofErr w:type="spellStart"/>
            <w:r w:rsidRPr="00C840EB"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 w:rsidRPr="00C840EB"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655" w:type="dxa"/>
          </w:tcPr>
          <w:p w:rsidR="00B87C20" w:rsidRPr="0014164C" w:rsidRDefault="00CB1913">
            <w:pPr>
              <w:rPr>
                <w:rFonts w:ascii="Times New Roman" w:hAnsi="Times New Roman" w:cs="Times New Roman"/>
              </w:rPr>
            </w:pPr>
            <w:r w:rsidRPr="0014164C">
              <w:rPr>
                <w:rFonts w:ascii="Times New Roman" w:hAnsi="Times New Roman" w:cs="Times New Roman"/>
              </w:rPr>
              <w:t>В хозяйственном ведении МУП «Управляющая компания»</w:t>
            </w:r>
          </w:p>
        </w:tc>
      </w:tr>
      <w:tr w:rsidR="00E208EC" w:rsidRPr="0014164C" w:rsidTr="00CB6157">
        <w:trPr>
          <w:trHeight w:val="687"/>
        </w:trPr>
        <w:tc>
          <w:tcPr>
            <w:tcW w:w="1297" w:type="dxa"/>
          </w:tcPr>
          <w:p w:rsidR="00E208EC" w:rsidRDefault="00E208EC" w:rsidP="0076285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32.</w:t>
            </w:r>
          </w:p>
        </w:tc>
        <w:tc>
          <w:tcPr>
            <w:tcW w:w="2258" w:type="dxa"/>
          </w:tcPr>
          <w:p w:rsidR="00E208EC" w:rsidRDefault="00E208EC" w:rsidP="00762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Опрыскиватель КОМФОРТ ОБ-14</w:t>
            </w:r>
          </w:p>
          <w:p w:rsidR="00E208EC" w:rsidRDefault="00E208EC" w:rsidP="0076285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турбированный</w:t>
            </w:r>
            <w:proofErr w:type="spellEnd"/>
          </w:p>
        </w:tc>
        <w:tc>
          <w:tcPr>
            <w:tcW w:w="3583" w:type="dxa"/>
          </w:tcPr>
          <w:p w:rsidR="00E208EC" w:rsidRPr="0068213A" w:rsidRDefault="00E208EC" w:rsidP="00762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E208EC" w:rsidRDefault="00E208EC" w:rsidP="007628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11 900,00</w:t>
            </w:r>
          </w:p>
        </w:tc>
        <w:tc>
          <w:tcPr>
            <w:tcW w:w="1407" w:type="dxa"/>
          </w:tcPr>
          <w:p w:rsidR="00E208EC" w:rsidRDefault="00E208EC" w:rsidP="001846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28" w:type="dxa"/>
          </w:tcPr>
          <w:p w:rsidR="00E208EC" w:rsidRPr="00246AFC" w:rsidRDefault="00E208EC" w:rsidP="00762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06.09.2021г</w:t>
            </w:r>
          </w:p>
        </w:tc>
        <w:tc>
          <w:tcPr>
            <w:tcW w:w="1948" w:type="dxa"/>
          </w:tcPr>
          <w:p w:rsidR="00E208EC" w:rsidRPr="00C840EB" w:rsidRDefault="00E208EC" w:rsidP="00762850">
            <w:pPr>
              <w:rPr>
                <w:rFonts w:ascii="Times New Roman" w:hAnsi="Times New Roman" w:cs="Times New Roman"/>
              </w:rPr>
            </w:pPr>
            <w:proofErr w:type="spellStart"/>
            <w:r w:rsidRPr="00C840EB"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 w:rsidRPr="00C840EB"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655" w:type="dxa"/>
          </w:tcPr>
          <w:p w:rsidR="00E208EC" w:rsidRPr="0014164C" w:rsidRDefault="00E208EC" w:rsidP="00762850">
            <w:pPr>
              <w:rPr>
                <w:rFonts w:ascii="Times New Roman" w:hAnsi="Times New Roman" w:cs="Times New Roman"/>
              </w:rPr>
            </w:pPr>
            <w:r w:rsidRPr="0014164C">
              <w:rPr>
                <w:rFonts w:ascii="Times New Roman" w:hAnsi="Times New Roman" w:cs="Times New Roman"/>
              </w:rPr>
              <w:t>В хозяйственном ведении МУП «Управляющая компания»</w:t>
            </w:r>
          </w:p>
        </w:tc>
      </w:tr>
    </w:tbl>
    <w:p w:rsidR="00A72366" w:rsidRPr="00E548E2" w:rsidRDefault="00A72366" w:rsidP="00A72366">
      <w:pPr>
        <w:rPr>
          <w:rFonts w:ascii="Times New Roman" w:hAnsi="Times New Roman" w:cs="Times New Roman"/>
        </w:rPr>
      </w:pPr>
    </w:p>
    <w:p w:rsidR="00790F53" w:rsidRDefault="00790F53"/>
    <w:sectPr w:rsidR="00790F53" w:rsidSect="00F1340A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F0692"/>
    <w:multiLevelType w:val="hybridMultilevel"/>
    <w:tmpl w:val="E96434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C4794B"/>
    <w:multiLevelType w:val="hybridMultilevel"/>
    <w:tmpl w:val="E96434A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1E1603"/>
    <w:multiLevelType w:val="hybridMultilevel"/>
    <w:tmpl w:val="E96434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/>
  <w:defaultTabStop w:val="708"/>
  <w:characterSpacingControl w:val="doNotCompress"/>
  <w:compat/>
  <w:rsids>
    <w:rsidRoot w:val="007A511C"/>
    <w:rsid w:val="00057970"/>
    <w:rsid w:val="0008148D"/>
    <w:rsid w:val="000A4AA0"/>
    <w:rsid w:val="00136075"/>
    <w:rsid w:val="00165668"/>
    <w:rsid w:val="001846C9"/>
    <w:rsid w:val="002318DD"/>
    <w:rsid w:val="00243ED7"/>
    <w:rsid w:val="002D1A0C"/>
    <w:rsid w:val="002E1A76"/>
    <w:rsid w:val="00306ABF"/>
    <w:rsid w:val="003311EF"/>
    <w:rsid w:val="003327EF"/>
    <w:rsid w:val="00375005"/>
    <w:rsid w:val="00375E86"/>
    <w:rsid w:val="003955E9"/>
    <w:rsid w:val="00414289"/>
    <w:rsid w:val="00462D69"/>
    <w:rsid w:val="0049126D"/>
    <w:rsid w:val="005232C2"/>
    <w:rsid w:val="005542F2"/>
    <w:rsid w:val="00555C4D"/>
    <w:rsid w:val="005A7B82"/>
    <w:rsid w:val="005F59FD"/>
    <w:rsid w:val="00612F48"/>
    <w:rsid w:val="00613306"/>
    <w:rsid w:val="00637AB6"/>
    <w:rsid w:val="0068213A"/>
    <w:rsid w:val="007205AE"/>
    <w:rsid w:val="00764CE5"/>
    <w:rsid w:val="00790F53"/>
    <w:rsid w:val="007A511C"/>
    <w:rsid w:val="0081297F"/>
    <w:rsid w:val="00823823"/>
    <w:rsid w:val="0082663E"/>
    <w:rsid w:val="00884C21"/>
    <w:rsid w:val="008D29B5"/>
    <w:rsid w:val="008E1C39"/>
    <w:rsid w:val="0094387C"/>
    <w:rsid w:val="00973AC5"/>
    <w:rsid w:val="009A2DAB"/>
    <w:rsid w:val="009B2FA8"/>
    <w:rsid w:val="009C7974"/>
    <w:rsid w:val="00A72366"/>
    <w:rsid w:val="00AC125F"/>
    <w:rsid w:val="00AC246F"/>
    <w:rsid w:val="00AD0A8B"/>
    <w:rsid w:val="00AF5848"/>
    <w:rsid w:val="00B334F5"/>
    <w:rsid w:val="00B5749E"/>
    <w:rsid w:val="00B57F88"/>
    <w:rsid w:val="00B87C20"/>
    <w:rsid w:val="00BD2778"/>
    <w:rsid w:val="00BD55E9"/>
    <w:rsid w:val="00BE18F3"/>
    <w:rsid w:val="00C23513"/>
    <w:rsid w:val="00C67237"/>
    <w:rsid w:val="00C74146"/>
    <w:rsid w:val="00C840EB"/>
    <w:rsid w:val="00C87158"/>
    <w:rsid w:val="00CB1913"/>
    <w:rsid w:val="00CB6157"/>
    <w:rsid w:val="00D24BBB"/>
    <w:rsid w:val="00DA3F6F"/>
    <w:rsid w:val="00E208EC"/>
    <w:rsid w:val="00E33D0B"/>
    <w:rsid w:val="00E45403"/>
    <w:rsid w:val="00EE6E13"/>
    <w:rsid w:val="00F26C04"/>
    <w:rsid w:val="00F402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3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23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84C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3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2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84C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4</Pages>
  <Words>653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Изучеева</dc:creator>
  <cp:keywords/>
  <dc:description/>
  <cp:lastModifiedBy>Главный бухгалтер</cp:lastModifiedBy>
  <cp:revision>53</cp:revision>
  <cp:lastPrinted>2021-09-22T13:20:00Z</cp:lastPrinted>
  <dcterms:created xsi:type="dcterms:W3CDTF">2018-11-26T06:05:00Z</dcterms:created>
  <dcterms:modified xsi:type="dcterms:W3CDTF">2023-01-10T06:12:00Z</dcterms:modified>
</cp:coreProperties>
</file>