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9"/>
        <w:gridCol w:w="1934"/>
        <w:gridCol w:w="743"/>
        <w:gridCol w:w="1340"/>
        <w:gridCol w:w="595"/>
        <w:gridCol w:w="1339"/>
        <w:gridCol w:w="531"/>
        <w:gridCol w:w="956"/>
        <w:gridCol w:w="135"/>
        <w:gridCol w:w="1494"/>
        <w:gridCol w:w="7"/>
        <w:gridCol w:w="1332"/>
        <w:gridCol w:w="6"/>
        <w:gridCol w:w="1042"/>
        <w:gridCol w:w="142"/>
        <w:gridCol w:w="1196"/>
        <w:gridCol w:w="1474"/>
      </w:tblGrid>
      <w:tr w:rsidR="009055F7" w:rsidRPr="009055F7" w:rsidTr="009055F7">
        <w:trPr>
          <w:trHeight w:val="31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ind w:left="-536" w:firstLine="5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055F7" w:rsidRPr="00B145DD" w:rsidTr="009055F7">
        <w:trPr>
          <w:trHeight w:val="31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муниципальном недвижимом имуществе  в казне администрации Котельниковского горо</w:t>
            </w:r>
            <w:r w:rsidR="009C5414"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дского поселения на   01.01.2023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055F7" w:rsidRPr="00B145DD" w:rsidTr="009055F7">
        <w:trPr>
          <w:trHeight w:val="323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B145DD" w:rsidTr="009055F7">
        <w:trPr>
          <w:trHeight w:val="1017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0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Площадь, протяжность, и(или) иные параметры</w:t>
            </w:r>
          </w:p>
        </w:tc>
        <w:tc>
          <w:tcPr>
            <w:tcW w:w="16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правообладателе</w:t>
            </w:r>
          </w:p>
        </w:tc>
      </w:tr>
      <w:tr w:rsidR="00F3518A" w:rsidRPr="00B145DD" w:rsidTr="004843A3">
        <w:trPr>
          <w:trHeight w:val="312"/>
        </w:trPr>
        <w:tc>
          <w:tcPr>
            <w:tcW w:w="15325" w:type="dxa"/>
            <w:gridSpan w:val="1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843A3" w:rsidRPr="00BF14CB" w:rsidRDefault="00B4158E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Дорожное обслуживание</w:t>
            </w:r>
            <w:bookmarkStart w:id="0" w:name="_GoBack"/>
            <w:bookmarkEnd w:id="0"/>
          </w:p>
          <w:p w:rsidR="004843A3" w:rsidRPr="00BF14CB" w:rsidRDefault="004843A3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D20FE" w:rsidRPr="00B145DD" w:rsidTr="008752AE">
        <w:trPr>
          <w:trHeight w:val="2942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FE" w:rsidRPr="00BF14CB" w:rsidRDefault="00AD20FE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E" w:rsidRPr="00BF14CB" w:rsidRDefault="00AD20FE" w:rsidP="00E4786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Автодорожный путепровод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FE" w:rsidRPr="00BF14CB" w:rsidRDefault="00AD20FE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</w:t>
            </w: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г.Котельниково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FE" w:rsidRPr="00BF14CB" w:rsidRDefault="00AD20FE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34:13:000000:1169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FE" w:rsidRPr="00BF14CB" w:rsidRDefault="00AD20FE" w:rsidP="00AD2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FE" w:rsidRPr="00BF14CB" w:rsidRDefault="00AD20FE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419 204 884,78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FE" w:rsidRPr="00BF14CB" w:rsidRDefault="00AD20FE" w:rsidP="009C5414">
            <w:pPr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350 412 287,78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FE" w:rsidRPr="00BF14CB" w:rsidRDefault="00AD20FE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FE" w:rsidRPr="00BF14CB" w:rsidRDefault="008E2796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FE" w:rsidRPr="00BF14CB" w:rsidRDefault="00AD20FE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F3518A" w:rsidRPr="00B145DD" w:rsidTr="008752AE">
        <w:trPr>
          <w:trHeight w:val="2942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6F" w:rsidRPr="00BF14CB" w:rsidRDefault="00E4786F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6F" w:rsidRPr="00BF14CB" w:rsidRDefault="00E4786F" w:rsidP="00E478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работ по восстановлению освещения улично-дорожной сети в г.Котельниково Котельниковского муниципального района Волгоградской области (электрика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BF14CB" w:rsidRDefault="00E4786F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</w:t>
            </w: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г.Котельниково, ул.Липова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6F" w:rsidRPr="00BF14CB" w:rsidRDefault="00E4786F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34:13:000000:1812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BF14CB" w:rsidRDefault="00E4786F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4786F" w:rsidRPr="00BF14CB" w:rsidRDefault="00E4786F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4786F" w:rsidRPr="00BF14CB" w:rsidRDefault="00E4786F" w:rsidP="007078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2468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BF14CB" w:rsidRDefault="00E4786F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4786F" w:rsidRPr="00BF14CB" w:rsidRDefault="00E4786F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4786F" w:rsidRPr="00BF14CB" w:rsidRDefault="00E4786F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4786F" w:rsidRPr="00BF14CB" w:rsidRDefault="00E4786F" w:rsidP="009055F7">
            <w:pPr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2 271 263,76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6F" w:rsidRPr="00BF14CB" w:rsidRDefault="008E2796" w:rsidP="009C5414">
            <w:pPr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1 696 606,74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6F" w:rsidRPr="00BF14CB" w:rsidRDefault="00E4786F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BF14CB" w:rsidRDefault="00E4786F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26.03.2021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BF14CB" w:rsidRDefault="00B06684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F3518A" w:rsidRPr="00B145DD" w:rsidTr="00C674A6">
        <w:trPr>
          <w:trHeight w:val="351"/>
        </w:trPr>
        <w:tc>
          <w:tcPr>
            <w:tcW w:w="8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AE" w:rsidRPr="00BF14CB" w:rsidRDefault="008752AE" w:rsidP="00B0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AE" w:rsidRPr="00BF14CB" w:rsidRDefault="008E2796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421476148,54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AE" w:rsidRPr="00BF14CB" w:rsidRDefault="008E279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352108894,52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AE" w:rsidRPr="00BF14CB" w:rsidRDefault="008752AE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AE" w:rsidRPr="00BF14CB" w:rsidRDefault="008752AE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AE" w:rsidRPr="00BF14CB" w:rsidRDefault="008752AE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B145DD" w:rsidTr="00B06684">
        <w:trPr>
          <w:trHeight w:val="946"/>
        </w:trPr>
        <w:tc>
          <w:tcPr>
            <w:tcW w:w="15325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786F" w:rsidRPr="00BF14CB" w:rsidRDefault="00E4786F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B145DD" w:rsidTr="00E4786F">
        <w:trPr>
          <w:trHeight w:val="1017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Площадь, протяжность, и(или) иные параметры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правообладателе</w:t>
            </w:r>
          </w:p>
        </w:tc>
      </w:tr>
      <w:tr w:rsidR="00F3518A" w:rsidRPr="00B145DD" w:rsidTr="009055F7">
        <w:trPr>
          <w:trHeight w:val="117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F14CB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Жилой фонд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BF14CB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F7" w:rsidRPr="00BF14C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BF14C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область,г. Котельниково, ул. Пролетарская, д.1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34:13:130026:745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BF14C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5F7" w:rsidRPr="00BF14C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5F7" w:rsidRPr="00BF14C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45,4 м2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BF14CB" w:rsidRDefault="00A21C18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99 272,48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BF14CB" w:rsidRDefault="00DE7FF6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BF14CB" w:rsidRDefault="009055F7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F14CB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BF14C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F14C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область,г. Котельниково, ул. Гришина, д.12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34:13:130021:1124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F14C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5F7" w:rsidRPr="00BF14C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5F7" w:rsidRPr="00BF14C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5F7" w:rsidRPr="00BF14C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42,3м2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F14C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121 411,19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F14C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F14CB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BF14C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33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F14C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область,г. Котельниково, ул. Гришина, д.12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34:13:130021:1130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F14C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5F7" w:rsidRPr="00BF14C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5F7" w:rsidRPr="00BF14C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54,8 м2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F14C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172 434,62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F14C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</w:t>
            </w: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264D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52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264D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область,г. Котельниково, ул. Гришина, д.12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7F4559" w:rsidP="0026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34:13:130021:1137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264D2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264D2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7F4559" w:rsidP="00264D2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</w:t>
            </w:r>
            <w:r w:rsidR="00FE63BA"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м2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137394,43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26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264D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область,г. 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34:13:130021:1160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36,3м2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166 983,32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B33EDD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43 648,61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5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область,г. 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34:13:130021:1163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31,9м2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131 850,69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B33EDD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34 465,04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33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область,г. </w:t>
            </w: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34:13:130021:1184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40,4 м2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166 983,32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CA18AE" w:rsidP="00DE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Котельниковское городское </w:t>
            </w: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38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область,г. 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34:13:130021:1193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41,1 м2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169 876,58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B33EDD" w:rsidP="0020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44 404,76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13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область,г. Котельниково, ул. Гришина, д.12«б»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34:13:130021:1207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22,8м2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140 700,98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B33EDD" w:rsidP="00DE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85 452,04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13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область,г. Котельниково, ул. Гришина, д.14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34:13:130021:885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83,7м2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413 495,35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B33EDD" w:rsidP="00DE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115 183,38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Котельниковское городское поселения Котельниковского муниципального района </w:t>
            </w: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12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область,г. Котельниково, ул. Гришина, д.16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34:13:130021:894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90,5 м2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250 190,74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9F08C0" w:rsidP="00B33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</w:t>
            </w:r>
            <w:r w:rsidR="00B33EDD"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92 210,23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№31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область,г. Котельниково, ул. Гришина, д.20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34:13:130021:1032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264D2C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30,2 м2</w:t>
            </w:r>
            <w:r w:rsidR="00FE63BA"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162488,37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264D2C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34:13:130021:1032-34/018/2017-1  от 21.02.2017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1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область,г. Котельниково, ул. Гришина, д. 22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34:13:130021:1279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40,4 м2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578 084,92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B33EDD" w:rsidP="009F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59 040,48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19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область,г. Котельниково, ул. </w:t>
            </w: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Гришина, д. 22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34:13:130021:1301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30,4м2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424 978,27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B33EDD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43 403,66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090BF3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34:13:130021:1301-</w:t>
            </w: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34/018/2017-1  от 21.02.2017 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Котельниковское городское поселения </w:t>
            </w: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26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областьг.Котельниково,,ул. Гришина, д.22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34:13:130021:1367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47,8 м2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366 784,60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B33EDD" w:rsidP="00B3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161 340,15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CA61D9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34:13:130021:1367-34/018/2017-1  от 10.01.2017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AD3B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38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AD3B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областьг.Котельниково,,ул. Гришина, д.22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AD3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34:13:130021:1374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AD3B9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BF14CB" w:rsidRDefault="00FE63BA" w:rsidP="00AD3B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AD3B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AD3B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47,8 м2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DE759C" w:rsidP="00AD3B9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367571,69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B33EDD" w:rsidP="009F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161 686,30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AD3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CA61D9" w:rsidP="00AD3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34:13:130021:1374-34/018/2017-1  от 01.03.2017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AD3B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58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AD3B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областьг.Котельниково,,ул. Гришина, д.22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CA61D9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34:13:130021:1380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AD3B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47,3 м2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DE759C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371507,15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B33EDD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163 417,84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CA61D9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34:13:130021:1380-34/018/2017-1  от 01.03.2017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28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область,г. Котельниково, ул. Гришина, д.22«б»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34:13:130021:963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48,0 м2 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982 355,52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B33EDD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567 289,42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125A1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34:13:130021:963-34/018/2017-1  от 28.02.2017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</w:t>
            </w: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1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область,г. Котельниково, ул. Гришина, д. 22«в»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34:13:130021:1397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31,4  м2 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A21C18" w:rsidP="00A21C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1 033 360,60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B33EDD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621 800,02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125A1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34:13:130021:1397-34/018/2017-1  от 06.03.2017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область,г. Котельниково, ул. Гришина, д. 22«в»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34:13:130021:1403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47,4  м2 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1545151,18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1C4A25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929 757,69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125A1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34:13:130021:1403-34/018/2017-1  от 06.03.2017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45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область,г. Котельниково, ул. Гришина, д. 22«в»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34:13:130021:1424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48,2 м2 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1 571 229,67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1C4A25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945 449,36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125A1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34:13:130021:1424-34/018/2017-1  от 07.03.2017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№6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обл.Волгоградская, р-н </w:t>
            </w: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Котельниковский, г.Котельниково,</w:t>
            </w:r>
            <w:r w:rsidR="00DB1AD1"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ул.Родина,д.1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34-34-18/003/2011-270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47,2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1 400 000,00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20.05.2011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Котельниковское городское </w:t>
            </w: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A64" w:rsidRPr="00BF14CB" w:rsidRDefault="00151A64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64" w:rsidRPr="00BF14CB" w:rsidRDefault="00151A64" w:rsidP="00151A6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 1</w:t>
            </w:r>
          </w:p>
          <w:p w:rsidR="00151A64" w:rsidRPr="00BF14CB" w:rsidRDefault="00151A64" w:rsidP="00151A6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A64" w:rsidRPr="00BF14CB" w:rsidRDefault="00151A64" w:rsidP="00151A6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обл.Волгоградская , </w:t>
            </w: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р-н Котельниковский, г.Котельниково, ул.Баранова, д.49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A64" w:rsidRPr="00BF14CB" w:rsidRDefault="00151A64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34:13:130017:869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A64" w:rsidRPr="00BF14CB" w:rsidRDefault="00151A64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A64" w:rsidRPr="00BF14CB" w:rsidRDefault="00151A64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576</w:t>
            </w:r>
            <w:r w:rsidR="008C2CD6"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A64" w:rsidRPr="00BF14CB" w:rsidRDefault="00721798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A64" w:rsidRPr="00BF14CB" w:rsidRDefault="00151A64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A64" w:rsidRPr="00BF14CB" w:rsidRDefault="00151A64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11.03.23022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A64" w:rsidRPr="00BF14CB" w:rsidRDefault="00151A64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5A318E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E" w:rsidRPr="00BF14CB" w:rsidRDefault="005A318E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8E" w:rsidRPr="00BF14CB" w:rsidRDefault="005A318E" w:rsidP="00151A6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Сооружение электроэнергетики «Восстановление электроосвещения улично-дорожной сети Котельниковского муниципального района Волгоградской области»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8E" w:rsidRPr="00BF14CB" w:rsidRDefault="005A318E" w:rsidP="00151A6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обл.Волгоградская , </w:t>
            </w: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р-н Котельниковский, г.Котельниково, ул.Калинина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E" w:rsidRPr="00BF14CB" w:rsidRDefault="005A318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34:13:130017:1261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8E" w:rsidRPr="00BF14CB" w:rsidRDefault="005A318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610М.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8E" w:rsidRPr="00BF14CB" w:rsidRDefault="005A318E" w:rsidP="00A3428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1 428 366,64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E" w:rsidRPr="00BF14CB" w:rsidRDefault="00721798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1 428 366,64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E" w:rsidRPr="00BF14CB" w:rsidRDefault="005A318E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E" w:rsidRPr="00BF14CB" w:rsidRDefault="005A318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16.02.2022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8E" w:rsidRPr="00BF14CB" w:rsidRDefault="005A318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</w:tbl>
    <w:p w:rsidR="00E4786F" w:rsidRPr="00B145DD" w:rsidRDefault="00E4786F">
      <w:pPr>
        <w:rPr>
          <w:rFonts w:ascii="Times New Roman" w:hAnsi="Times New Roman" w:cs="Times New Roman"/>
          <w:sz w:val="20"/>
          <w:szCs w:val="20"/>
        </w:rPr>
      </w:pPr>
    </w:p>
    <w:p w:rsidR="00E4786F" w:rsidRPr="00B145DD" w:rsidRDefault="00E4786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60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9"/>
        <w:gridCol w:w="2075"/>
        <w:gridCol w:w="1942"/>
        <w:gridCol w:w="1934"/>
        <w:gridCol w:w="1487"/>
        <w:gridCol w:w="1583"/>
        <w:gridCol w:w="1417"/>
        <w:gridCol w:w="1016"/>
        <w:gridCol w:w="1338"/>
        <w:gridCol w:w="1474"/>
        <w:gridCol w:w="722"/>
      </w:tblGrid>
      <w:tr w:rsidR="00F3518A" w:rsidRPr="00B145DD" w:rsidTr="00BB32C3">
        <w:trPr>
          <w:gridAfter w:val="1"/>
          <w:wAfter w:w="722" w:type="dxa"/>
          <w:trHeight w:val="1017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145DD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Реестровый номер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Площадь, протяжность, и(или) иные параметры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правообладателе</w:t>
            </w:r>
          </w:p>
        </w:tc>
      </w:tr>
      <w:tr w:rsidR="00F3518A" w:rsidRPr="00B145DD" w:rsidTr="00BB32C3">
        <w:trPr>
          <w:gridAfter w:val="1"/>
          <w:wAfter w:w="722" w:type="dxa"/>
          <w:trHeight w:val="117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145DD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Коммунальная инфраструктура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518A" w:rsidRPr="00B145DD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B145DD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Водонасосная станция 1-го подъема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F3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br/>
              <w:t>г.Котельниково,</w:t>
            </w:r>
          </w:p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ул.Гришина,12б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30 028,00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F3518A" w:rsidRPr="00B145DD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Водонасосная станция 2-го подъема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0F3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br/>
              <w:t>г.Котельниково,</w:t>
            </w:r>
          </w:p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ул.Гришина,12б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138 983,00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F3518A" w:rsidRPr="00B145DD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br/>
              <w:t>хНагольный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34-34-18/026/2011-234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74 338,56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</w:tr>
      <w:tr w:rsidR="00F3518A" w:rsidRPr="00B145DD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br/>
              <w:t>хНагольный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34-34-18/026/2011-301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F3518A" w:rsidRPr="00B145DD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br/>
              <w:t>хНагольный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34-34-18/026/2011-061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F3518A" w:rsidRPr="00B145DD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br/>
              <w:t>хНагольный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34-34-18/026/2011-327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F3518A" w:rsidRPr="00B145DD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br/>
              <w:t>хНагольный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34-34-18/026/2011-232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кого муниципального района Волгоградской области</w:t>
            </w:r>
          </w:p>
        </w:tc>
      </w:tr>
      <w:tr w:rsidR="00F3518A" w:rsidRPr="00B145DD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br/>
              <w:t>хНагольный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34-34-18/026/2011-233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88 335,00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F3518A" w:rsidRPr="00B145DD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br/>
              <w:t>хНагольный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34-34-18/026/2011-323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78 382,08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F3518A" w:rsidRPr="00B145DD" w:rsidTr="00415B3B">
        <w:trPr>
          <w:trHeight w:val="6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Обеспечение п. Дубовая Роща" г. Котельниково инженерными коммуникациями и сооружениями, 1-ая очередь»(1 пусковой комплекс)  в том числе :</w:t>
            </w:r>
          </w:p>
          <w:p w:rsidR="00361434" w:rsidRPr="00B145DD" w:rsidRDefault="00361434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Ливневая канализация</w:t>
            </w:r>
          </w:p>
          <w:p w:rsidR="009055F7" w:rsidRPr="00B145DD" w:rsidRDefault="009055F7" w:rsidP="009055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b/>
                <w:sz w:val="20"/>
                <w:szCs w:val="20"/>
              </w:rPr>
              <w:t>Наружное освещение</w:t>
            </w:r>
          </w:p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B145DD" w:rsidRDefault="009055F7" w:rsidP="00415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Поливочный водопровод 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 область,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br/>
              <w:t>г.Котельниково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434" w:rsidRPr="00B145DD" w:rsidRDefault="00361434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434" w:rsidRPr="00B145DD" w:rsidRDefault="00361434" w:rsidP="00361434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34-34/018-34/018/043/2015-198/2</w:t>
            </w:r>
          </w:p>
          <w:p w:rsidR="00361434" w:rsidRPr="00B145DD" w:rsidRDefault="00361434" w:rsidP="00361434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10.11.2015</w:t>
            </w:r>
          </w:p>
          <w:p w:rsidR="00361434" w:rsidRPr="00B145DD" w:rsidRDefault="00361434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34-34/018-34/0118/043/2015-196/2                                                                              </w:t>
            </w:r>
          </w:p>
          <w:p w:rsidR="009055F7" w:rsidRPr="00B145D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34-34/018-34/0118/043/2015-195/2                                                                             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434" w:rsidRPr="00B145DD" w:rsidRDefault="00361434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lastRenderedPageBreak/>
              <w:t>13500</w:t>
            </w:r>
          </w:p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24 600м.</w:t>
            </w:r>
          </w:p>
          <w:p w:rsidR="00415B3B" w:rsidRPr="00B145DD" w:rsidRDefault="00415B3B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B3B" w:rsidRPr="00B145DD" w:rsidRDefault="00415B3B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8 280 м.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2C3" w:rsidRPr="00B145DD" w:rsidRDefault="00BB32C3" w:rsidP="00BB3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C3" w:rsidRPr="00B145DD" w:rsidRDefault="00BB32C3" w:rsidP="00BB3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C3" w:rsidRPr="00B145DD" w:rsidRDefault="00BB32C3" w:rsidP="00BB3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B145DD" w:rsidRDefault="009055F7" w:rsidP="00BB3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434" w:rsidRPr="00B145DD" w:rsidRDefault="00361434" w:rsidP="00BB32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1434" w:rsidRPr="00B145DD" w:rsidRDefault="00361434" w:rsidP="00BB32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125 088,82</w:t>
            </w:r>
          </w:p>
          <w:p w:rsidR="00BB32C3" w:rsidRPr="00B145DD" w:rsidRDefault="00BB32C3" w:rsidP="00BB32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b/>
                <w:sz w:val="20"/>
                <w:szCs w:val="20"/>
              </w:rPr>
              <w:t>94 655 229,49</w:t>
            </w:r>
          </w:p>
          <w:p w:rsidR="00BB32C3" w:rsidRPr="00B145DD" w:rsidRDefault="00BB32C3" w:rsidP="00BB3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C3" w:rsidRPr="00B145DD" w:rsidRDefault="00BB32C3" w:rsidP="00BB32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b/>
                <w:sz w:val="20"/>
                <w:szCs w:val="20"/>
              </w:rPr>
              <w:t>11 794 870,54</w:t>
            </w:r>
          </w:p>
          <w:p w:rsidR="00BB32C3" w:rsidRPr="00B145DD" w:rsidRDefault="00BB32C3" w:rsidP="00415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C3" w:rsidRPr="00B145DD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434" w:rsidRPr="00B145DD" w:rsidRDefault="00361434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2C3" w:rsidRPr="00B145DD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2C3" w:rsidRPr="00B145DD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2C3" w:rsidRPr="00B145DD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2C3" w:rsidRPr="00B145DD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2C3" w:rsidRPr="00B145DD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2C3" w:rsidRPr="00B145DD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2C3" w:rsidRPr="00B145DD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2C3" w:rsidRPr="00B145DD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434" w:rsidRPr="00B145DD" w:rsidRDefault="00361434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1434" w:rsidRPr="00B145DD" w:rsidRDefault="00361434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54 924 374,24</w:t>
            </w:r>
          </w:p>
          <w:p w:rsidR="00361434" w:rsidRPr="00B145DD" w:rsidRDefault="00361434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32C3" w:rsidRPr="00B145DD" w:rsidRDefault="00361434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73 094 871,36</w:t>
            </w:r>
          </w:p>
          <w:p w:rsidR="00BB32C3" w:rsidRPr="00B145DD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2C3" w:rsidRPr="00B145DD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2C3" w:rsidRPr="00B145DD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2C3" w:rsidRPr="00B145DD" w:rsidRDefault="00361434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9 108 261,08</w:t>
            </w:r>
          </w:p>
          <w:p w:rsidR="00BB32C3" w:rsidRPr="00B145DD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2C3" w:rsidRPr="00B145DD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2C3" w:rsidRPr="00B145DD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2C3" w:rsidRPr="00B145DD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2C3" w:rsidRPr="00B145DD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361434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lastRenderedPageBreak/>
              <w:t>10.11.2015</w:t>
            </w: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0.11.2015</w:t>
            </w: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41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BB32C3">
        <w:trPr>
          <w:trHeight w:val="24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B145DD" w:rsidRDefault="00005F09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09" w:rsidRPr="00B145DD" w:rsidRDefault="00005F09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Строительство очистных сооружений хозяйственно-бытовых и ливневых стоков,</w:t>
            </w:r>
            <w:r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числе:</w:t>
            </w:r>
            <w:r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1.Сооружение: подъездная асфальтированная дорога V категории кадастровый номер 34:13:130014:308 </w:t>
            </w:r>
            <w:r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2.Сооружение  высокого давления, кадастровый номер34:13:130015:184</w:t>
            </w:r>
            <w:r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3. Сооружение: сети связи, кадастровый номер 34:13:130014:304 </w:t>
            </w:r>
            <w:r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80002B"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  <w:r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t>. Сооружение: линии электропередач и трансформаторная подстанция кадастро</w:t>
            </w:r>
            <w:r w:rsidR="0080002B"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t>вый    номер 34:13:000000:1043 5</w:t>
            </w:r>
            <w:r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t>.Сооружение модульная котельная, када</w:t>
            </w:r>
            <w:r w:rsidR="00EB08E2"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стровый номер 34:13:130014:310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02B" w:rsidRPr="00B145DD" w:rsidRDefault="00005F09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 область,г. Котельниково,</w:t>
            </w:r>
          </w:p>
          <w:p w:rsidR="00005F09" w:rsidRPr="00B145DD" w:rsidRDefault="00005F09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ул.Северная,18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B145DD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B145DD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t>257 м.;</w:t>
            </w:r>
          </w:p>
          <w:p w:rsidR="00005F09" w:rsidRPr="00B145DD" w:rsidRDefault="00005F09" w:rsidP="00A34280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t>1130 м</w:t>
            </w:r>
          </w:p>
          <w:p w:rsidR="00005F09" w:rsidRPr="00B145DD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</w:rPr>
              <w:t>812м.</w:t>
            </w:r>
          </w:p>
          <w:p w:rsidR="00005F09" w:rsidRPr="00B145DD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t>3420 м.;</w:t>
            </w:r>
          </w:p>
          <w:p w:rsidR="0080002B" w:rsidRPr="00B145DD" w:rsidRDefault="0080002B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02B" w:rsidRPr="00B145DD" w:rsidRDefault="0080002B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15,6 кв.м.;                                 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B145DD" w:rsidRDefault="00005F09" w:rsidP="00A3428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338 695 044,13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B145DD" w:rsidRDefault="00005F09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308 605 477,22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B145DD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B145DD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10.11.2015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B145DD" w:rsidRDefault="00005F09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 Передано в аренду МУП Водоканал</w:t>
            </w:r>
          </w:p>
        </w:tc>
        <w:tc>
          <w:tcPr>
            <w:tcW w:w="722" w:type="dxa"/>
            <w:vAlign w:val="center"/>
          </w:tcPr>
          <w:p w:rsidR="00005F09" w:rsidRPr="00B145DD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BB32C3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B145DD" w:rsidRDefault="00005F09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09" w:rsidRPr="00B145DD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сооружения ХПВ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B145DD" w:rsidRDefault="00005F09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B145DD" w:rsidRDefault="00A910F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34:13:000000:1052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F09" w:rsidRPr="00B145DD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36000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B145DD" w:rsidRDefault="00005F09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491 717 000, 90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B145DD" w:rsidRDefault="00E7602E" w:rsidP="008E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8E2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65283033,42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B145DD" w:rsidRDefault="00005F09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B145DD" w:rsidRDefault="00A910F3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34-34/018-34/018/002/2016-302/1  от 22.04.2016  (Собственность)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B145DD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vAlign w:val="center"/>
          </w:tcPr>
          <w:p w:rsidR="00005F09" w:rsidRPr="00B145DD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8E2" w:rsidRPr="00B145DD" w:rsidTr="00BB32C3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8E2" w:rsidRPr="00B145DD" w:rsidRDefault="00EB08E2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E2" w:rsidRPr="00B145DD" w:rsidRDefault="00EB08E2" w:rsidP="005372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восстановлению освещения улично-дорожной сети в г.Котельниково Котельниковского муниципального района Волгоградской области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B145DD" w:rsidRDefault="00EB08E2" w:rsidP="005372F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</w:t>
            </w:r>
          </w:p>
          <w:p w:rsidR="00EB08E2" w:rsidRPr="00B145DD" w:rsidRDefault="00EB08E2" w:rsidP="005372F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 Котельниковский, </w:t>
            </w:r>
          </w:p>
          <w:p w:rsidR="00EB08E2" w:rsidRPr="00B145DD" w:rsidRDefault="00EB08E2" w:rsidP="005372F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Котельниково,</w:t>
            </w:r>
            <w:r w:rsidRPr="00B145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B145DD" w:rsidRDefault="00EB08E2" w:rsidP="00A3428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34:13:000000:1812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8E2" w:rsidRPr="00B145DD" w:rsidRDefault="00EB08E2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B145DD" w:rsidRDefault="00EB08E2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2 271 263,76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8E2" w:rsidRPr="00B145DD" w:rsidRDefault="00BF14CB" w:rsidP="00E76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1696606,74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B145DD" w:rsidRDefault="00BF14CB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8E2" w:rsidRPr="00B145DD" w:rsidRDefault="00305531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34:13:000000:1812-34/117/2021-3  от 08.04.2021 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B145DD" w:rsidRDefault="00305531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vAlign w:val="center"/>
          </w:tcPr>
          <w:p w:rsidR="00EB08E2" w:rsidRPr="00B145DD" w:rsidRDefault="00EB08E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4280" w:rsidRPr="00B145DD" w:rsidRDefault="00A3428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708"/>
        <w:gridCol w:w="1277"/>
        <w:gridCol w:w="567"/>
        <w:gridCol w:w="1276"/>
        <w:gridCol w:w="506"/>
        <w:gridCol w:w="911"/>
        <w:gridCol w:w="129"/>
        <w:gridCol w:w="1147"/>
        <w:gridCol w:w="277"/>
        <w:gridCol w:w="715"/>
        <w:gridCol w:w="561"/>
        <w:gridCol w:w="857"/>
        <w:gridCol w:w="277"/>
        <w:gridCol w:w="1140"/>
        <w:gridCol w:w="1405"/>
        <w:gridCol w:w="722"/>
      </w:tblGrid>
      <w:tr w:rsidR="00F3518A" w:rsidRPr="00B145DD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3B92" w:rsidRPr="00B145DD" w:rsidRDefault="00943B9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3B92" w:rsidRPr="00B145DD" w:rsidRDefault="00943B9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3B92" w:rsidRPr="00B145DD" w:rsidRDefault="00943B9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45" w:rsidRPr="00B145DD" w:rsidRDefault="00310645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0645" w:rsidRPr="00B145DD" w:rsidRDefault="00310645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94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муниципальном недвижимом имуществе  в казне администрации Котельниковского горо</w:t>
            </w:r>
            <w:r w:rsidR="00BF1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дского поселения на   01.01.2023</w:t>
            </w: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178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Реестровый номер</w:t>
            </w:r>
          </w:p>
          <w:p w:rsidR="003736E8" w:rsidRPr="00B145DD" w:rsidRDefault="003736E8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Площадь, протяжность, и(или) иные параметры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установленных ограниче</w:t>
            </w:r>
          </w:p>
        </w:tc>
      </w:tr>
      <w:tr w:rsidR="00F3518A" w:rsidRPr="00B145DD" w:rsidTr="007B2F8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B145DD" w:rsidRDefault="003736E8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B145DD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B145DD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B145DD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B145DD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B145DD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6E8" w:rsidRPr="00B145DD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B145DD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B145DD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B145DD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B145DD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ниях</w:t>
            </w: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br/>
              <w:t>г.Котельниково,, примерно  в 1060 м. по направлению на север от жилого дома по ул.Береговая,13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34-34/018-34/018/005/2016-724/1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1632м2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3 361 010,00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C156C7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2705660,20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2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на территории Пимено-Чернянского сельского поселения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34:13:070008:1778</w:t>
            </w:r>
          </w:p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1434м2</w:t>
            </w:r>
          </w:p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C96B99" w:rsidP="00A0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</w:t>
            </w:r>
            <w:r w:rsidR="008B0D5F"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="00A07F49"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Земельный участок кадастровый номер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на территории Пимено-Чернянского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34:13:090007:1210</w:t>
            </w:r>
          </w:p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07F4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на территории Котельниковского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34:13:090004:342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07F4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30,0</w:t>
            </w:r>
            <w:r w:rsidR="00C96B99"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(путепровод)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 область,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г.Котельниково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34:13:130014:160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65594м2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27029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16 249 601,62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25.07.2017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Пимено- Чернянского сельского поселения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52541м2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112 963,15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       Ориентир обл. Волгоградская, р-н Котельниковский, х. Пимено- Черни. Участок находится примерно в 7,8  км от ориентира по направлению на северо-запад.   Почтовый адрес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ориентира: обл. Волгоградская р-н Котельниковский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12683м2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27 268,45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категории сельскохозяйственного назначения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Пимено- Чернянского сельского поселения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34:13:070008:1706</w:t>
            </w:r>
          </w:p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53024м2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114 001,6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Волгоградская, р-н Котельниковский, на территории Пимено-                                         Чернянского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34:13:070008:1701</w:t>
            </w:r>
          </w:p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10909м2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07F4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27 272,5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Волгоградская, р-н Котельниковский, на территории Пимено-                                         Чернянского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5782м2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12 431,3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Волгоградская, р-н Котельниковский,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24425м2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52 513,75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Волгоградская, р-н Котельниковский, на территории Пимено-  Чернянского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39254м2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84 396,1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Волгоградская, р-н Котельниковский, на территории Пимено- Чернянского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34:13:070008:1692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817м2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1 756,55 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Волгоградская, р-н Котельниковский, на территории Пимено- Чернянского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9495м2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20 414,25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                   Ориентир обл. Волгоградская, р-н Котельниковский, Х.Пимено Черни.                             Участок находится примерно в 7,9 км от ориентира по направлению                                                      на северо-запад. Почтовый адрес ориентира: обл. Волгоградская,                                                  р-н Котельниковский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34:13:070008:1690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83041м2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C7BDC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178 538,15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категории сельскохозяйствен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Волгоградская, р-н Котельниковский,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70332м2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151 213,8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городское поселения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Волгоградская, р-н Котельниковский, на территории Пимено-       Чернянского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5670м2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12 190,5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Волгоградская, р-н Котельниковский, ж/д ст. Гремячая.                             Участок находится примерно в 2,4 км от ориентира по направлению                                                      на северо-восток. Почтовый адрес ориентира: обл. Волгоградская,                                                 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р-н Котельниковский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3827м2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C7BDC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8 228,05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                   Ориентир обл. х. Пимено- Черни .  Участок находится примерно в 7,8км от                            ориентира по направлению      на северо-запад. Почтовый адрес ориентира: обл. Волгоградская,   р-н Котельниковский, х. Пимено- Черни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12807м2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27 535,05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х. Пимено- Черни .  Участок находится примерно в 7,9км от                            ориентира по направлению      на северо-запад. Почтовый адрес ориентира: обл.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Волгоградская,    р-н Котельниковский, х. Пимено- Черни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12729м2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27367,35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Обл.Волгоградская, р-н Котельниковский, на территории Пимено-                                         Чернянского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34:13:070008:1694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3155м2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6 783,25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Волгоградская, р-н Котельниковский на территории Пимено-       Чернянского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39892м2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85 767,8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Волгоградская, р-н Котельниковский на территории Пимено-       Чернянского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4480м2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9 632,0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Волгоградская, р-н Котельниковский, на территории Пимено-                                         Чернянского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11193м2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24064,95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Волгоградская, р-н Котельниковский, на территории Пимено-                                         Чернянского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5737м2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8 662,87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 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область Волгоградская, р-н Котельниковский, на территории                                                                Пимено- Чернянского  сельского поселения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34:13:070008:1483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20704м2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F71E3B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44 513,6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 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                                                       расположенного за пределами участка. Ориентир: обл. Волгоградская, р-н Котельниковский, ж/д ст. Гремячая. Участок находится примерно в 1,9                                   от ориентира по направлению на северо-восток.     Почтовый адрес ориентира: Волгоградская обл., р-н Котельниковский, ж/д ст. Гремячая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9750м2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20 962,5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 ,                                         расположенного за пределами участка. Ориентир: обл. Волгоградская, р-н Котельниковский, ж/д ст. Гремячая. Участок находится примерно в 1,9                                   от ориентира по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направлению на северо-восток.     Почтовый адрес ориентира: Волгоградская обл., р-Котельниковский, ж/д ст. Гремячая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14628м2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31  450,2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 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область Волгоградская, р-н Котельниковский, на территории                                                                Пимено- Чернянского  сельского поселения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34:13:070008:1470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9161м2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19 696,91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Волгоградская, Котельниковский, г.Котельниково, ,примерно в 50 м по направлению на северо-восток  от многоквартирного жилого дома поул.Гришина,143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34:13:130017:962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1200 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406C9F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551 508,00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Волгоградская, р-н Котельниковский, г.Котельниково, р-н Котельниковский, г.Котельниково,при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мерно в 1427 м по направлению на северо-запад от нежилого дома по ул.Северная,10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34:13:130002:57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272488м2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406C9F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256 138,72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Волгоградская, р-н Котельниковский, г.Котельниково,ул. Советская,31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34:13:130018:40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162,63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27029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90 331,21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14.08.2017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E4786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9A" w:rsidRPr="00B145DD" w:rsidRDefault="0027029A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9A" w:rsidRPr="00B145DD" w:rsidRDefault="0027029A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9A" w:rsidRPr="00B145DD" w:rsidRDefault="0027029A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область,г.Котельниково,примерно в 1060 м по направлению на север от жилого дома по ул.Береговая,13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9A" w:rsidRPr="00B145DD" w:rsidRDefault="0027029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34:13:130012:207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9A" w:rsidRPr="00B145DD" w:rsidRDefault="0027029A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1632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9A" w:rsidRPr="00B145DD" w:rsidRDefault="0027029A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9A" w:rsidRPr="00B145DD" w:rsidRDefault="0027029A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9A" w:rsidRPr="00B145DD" w:rsidRDefault="00270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29A" w:rsidRPr="00B145DD" w:rsidRDefault="00270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9106,56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9A" w:rsidRPr="00B145DD" w:rsidRDefault="0027029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9A" w:rsidRPr="00B145DD" w:rsidRDefault="0027029A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9A" w:rsidRPr="00B145DD" w:rsidRDefault="0027029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(фильтровальная)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ул.Железнодорожная,17а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34:13:130017:285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9 869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6828BD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5 154 183,94</w:t>
            </w:r>
          </w:p>
          <w:p w:rsidR="00A34280" w:rsidRPr="00B145DD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(адм.здание Водоканала)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 Котельниково,</w:t>
            </w: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ул.Калинина,212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34:13:130017:105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7 534 кв.м.,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2F661A" w:rsidP="00A34280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bCs/>
                <w:sz w:val="20"/>
                <w:szCs w:val="20"/>
              </w:rPr>
              <w:t>3069050,24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(кнс) </w:t>
            </w: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 , р-н Котельниковский, г.Котельниково,</w:t>
            </w: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ул.Мелиоративная,1а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34:13:130020:542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372,9 кв.м.,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2F661A" w:rsidP="00406C9F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198 968,25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16.08.2012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(кнс) 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 Котельниково,</w:t>
            </w: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ул.Северная,16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34:13:130014:103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506,1 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9D3315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222 689,</w:t>
            </w:r>
            <w:r w:rsidR="002F661A"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16.08.2012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(кнс) 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 Котельниково,</w:t>
            </w: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ул.Ротмистрова19а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34:13:130018:729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9D3315" w:rsidP="00A34280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102 288,34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(кнс) 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 Котельниково,</w:t>
            </w: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ул.Гришина,143а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34:13:130017:292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406C9F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="00704F9D"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152,34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(здание насосной 1-го подьема) 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на территроии Верхнекурмоярского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34:13:160003:15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11 264 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2F661A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11 939,84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обл.Волгоградская, р-н Котельниковский,гКотельниково,ул.Ленина,9д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34:13:130017:757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7B2F82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   259 563,22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обл.Волгоградская, р-н Котельниковский,гКотельниково,ул.Комсомольская,99а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34:13:130016:306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квм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7B2F82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28 177,56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г.Котельниково,</w:t>
            </w: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ул.Комсомольская, 85б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34:13:130016:365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квм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7B2F82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16 517,88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обл.Волгоградская, р-н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Котельниковский, г.Котельниково,</w:t>
            </w: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ул.Гришина,22в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34:13:130021:40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406C9F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B2F82" w:rsidRPr="00B145DD">
              <w:rPr>
                <w:rFonts w:ascii="Times New Roman" w:hAnsi="Times New Roman" w:cs="Times New Roman"/>
                <w:sz w:val="20"/>
                <w:szCs w:val="20"/>
              </w:rPr>
              <w:t>49 416,00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г.Котельниково,</w:t>
            </w: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ул.Ломоносова,11а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34:13:130021:41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7B2F82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200 504,00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г.Котельниково,</w:t>
            </w: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ул.Гришина,143б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34:13:130017:85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406C9F" w:rsidP="00406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182 791,00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(ком.сети)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обл.Волгоградская, р-н Котельниковский, г.Котельниково,</w:t>
            </w: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примерно в 50 м по направлению на северо-восток от многоквартиного жилого дома по ул.Гришина,143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34:13:130017:962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 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406C9F" w:rsidP="00406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D1456" w:rsidRPr="00B145DD">
              <w:rPr>
                <w:rFonts w:ascii="Times New Roman" w:hAnsi="Times New Roman" w:cs="Times New Roman"/>
                <w:sz w:val="20"/>
                <w:szCs w:val="20"/>
              </w:rPr>
              <w:t>551 508,00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городское поселения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(ком.сети)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г.Котельниково,</w:t>
            </w: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примернов 1427м по направлению на северо-запад от нежилого дома по ул.Северная,10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34:13:130002:57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272488 квм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406C9F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D1456" w:rsidRPr="00B145DD">
              <w:rPr>
                <w:rFonts w:ascii="Times New Roman" w:hAnsi="Times New Roman" w:cs="Times New Roman"/>
                <w:sz w:val="20"/>
                <w:szCs w:val="20"/>
              </w:rPr>
              <w:t>256 138,72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(газопровод)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г.Котельниково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34:13:130027:2359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872E18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11 999,1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34:13:130027:2359-34/117/2018-1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(скотомогильник)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г.Котельниково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34:13:130029:1239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C96B99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9 096,53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городское поселения Котельниковского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КОС,сетей связи)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г.Котельниково,ул.Северная,18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34:13:130014:224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13 391кв.м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C96B99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5 302 969,91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подъезной дороги 5категории)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г.Котельниково,ул.Северная,18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34:13:130014:221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11958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014819" w:rsidP="00014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3 421 662,12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эксплуатации газопровода высокого давления.котельной,хоз.пит.водопровода,водолпровода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очистных сточных вод и канализации,линии электропередач и тр.подстанции)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обл.Волгоградская, р-н Котельниковский, г.Котельниково,ул.Северная,18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34:13:000000:507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37073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90387"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  <w:r w:rsidR="00690387"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городское поселения Котельниковского муниципального района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CFF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г.Котельниково,</w:t>
            </w: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ул.Ротмистрова,2г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34:13:130017:954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5A4CFF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9099,93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г.Котельниково,</w:t>
            </w:r>
            <w:r w:rsidR="007B2F82"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ул.Ротмистрова,2д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34:13:130017:955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5A4CFF" w:rsidP="005372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5A4CFF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</w:t>
            </w:r>
            <w:r w:rsidR="005A4CFF"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ельниковский, г.Котельниково</w:t>
            </w:r>
          </w:p>
          <w:p w:rsidR="005A4CFF" w:rsidRPr="00B145DD" w:rsidRDefault="005A4CFF" w:rsidP="005A4CFF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(Каска)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34:13:130012:193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2545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5372FC" w:rsidP="005372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</w:t>
            </w:r>
            <w:r w:rsidR="00A34280"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19.08.2013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г.Котельниково,ул.Серафимовича,13б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34:13:130021:131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8849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5A4CFF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9114,47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г.Котельниково,ул.Ротмистрова,15а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34:13:130019:2278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11410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5A4CFF" w:rsidP="005A4C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15 974,00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г.Котельниково,ул.Ротмистрова,15а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34:13:130019:2279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5A4C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5A4CFF"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34 159,25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здания для хранения мазута)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</w:t>
            </w:r>
            <w:r w:rsidR="005A4CFF"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кий, г.Котельниково,ул.Ленина,9д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34:13:130017:756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5A4CFF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507 273,92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культуры и отдыха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  <w:p w:rsidR="00A34280" w:rsidRPr="00B145DD" w:rsidRDefault="00A34280" w:rsidP="00A342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Котельниково,</w:t>
            </w:r>
          </w:p>
          <w:p w:rsidR="00A34280" w:rsidRPr="00B145DD" w:rsidRDefault="00A34280" w:rsidP="00A342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 .Ротмистрова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34:13:130017:1201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999,3 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9849246,92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9667AB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8578771,47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14.12.2019-34/117/2018-1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(гтс)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ЮГО-ВОСТОЧНАЯ ЧАСТЬ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34:13:000000:578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4039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780DA1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733 320,84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34-34-18/046/2013-78  от 19.12.2013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(гтс)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 Котельниково,</w:t>
            </w: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пер.Восточный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34:13:130032:869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  кв.м.,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780DA1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82 653,67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34-34-18/008/2011-246  от 27.04.2011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(гтс)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 , р-н Котельниковский, г.Котельниково,</w:t>
            </w: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ул.Цимлянская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34:13:130018:781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2 363 кв.м.,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780DA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0DA1" w:rsidRPr="00B145DD">
              <w:rPr>
                <w:rFonts w:ascii="Times New Roman" w:hAnsi="Times New Roman" w:cs="Times New Roman"/>
                <w:sz w:val="20"/>
                <w:szCs w:val="20"/>
              </w:rPr>
              <w:t> 183 815,74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34-34-18/008/2011-245  от 27.04.2011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(мост) 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 Котельниково,</w:t>
            </w: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ул.Ротмистрова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34:13:000000:1190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690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780DA1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312 852,9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34:13:000000:1190-34/018/2017-1  от 20.12.2017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(водопровод</w:t>
            </w:r>
            <w:r w:rsidR="00780DA1"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ул.Юбилейная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обл.Волгоградская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Котельниковский, г.Котельниково,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34:13:130027:2359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780DA1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11 999,1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34:13:130027:2359-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Котельниковское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2018г</w:t>
            </w:r>
          </w:p>
        </w:tc>
      </w:tr>
      <w:tr w:rsidR="00F3518A" w:rsidRPr="00B145DD" w:rsidTr="007B2F82">
        <w:trPr>
          <w:trHeight w:val="6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34280" w:rsidRPr="00B145DD" w:rsidRDefault="00A34280" w:rsidP="00A34280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(техническое перевооружение ул.Калинина, д.201,д.205, д.207)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34:13:130015:314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18 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B903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9036F"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4 889,88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34:13:130015:314-34/117/2020-1  от 21.02.2020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34280" w:rsidRPr="00B145DD" w:rsidRDefault="00A34280" w:rsidP="00A34280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34:13:000000:1711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169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C702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C7020E"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88 365,03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34:13:000000:1711-34/117/2020-1  от 12.03.2020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1670E" w:rsidRPr="00B145DD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D1670E" w:rsidRPr="00B145DD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ул.Горького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34:13:000000:1565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4 979 кв.м.,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6407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9 111,57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городское поселения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1670E" w:rsidRPr="00B145DD" w:rsidRDefault="00D1670E" w:rsidP="00416E34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34:13:000000:1725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1055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B9036F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238 398,35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34:13:000000:1725-34/117/2020-1  от 27.04.2020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1670E" w:rsidRPr="00B145DD" w:rsidRDefault="00D1670E" w:rsidP="00416E34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34:13:000000:1733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1154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B903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9036F"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260 769,38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34:13:000000:1733-34/117/2020-1  от 27.04.2020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категории земель населенных пунктов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(Электрика)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: обл. Волгоградская, р-н Котельниковский, г. Котельниково, Дорожная улица, земельный участок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34:13:130029:1493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площадь 1000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bCs/>
                <w:sz w:val="20"/>
                <w:szCs w:val="20"/>
              </w:rPr>
              <w:t>366610</w:t>
            </w:r>
            <w:r w:rsidR="00C7020E" w:rsidRPr="00B145DD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34:13:130029:1493-34/117/2020-1  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городское поселения Котельниковского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категории земель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обл. Волгоградская, р-н Котельниковский, г. Котельниково, ул.Парковая, земельный участок №2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34:13:130029:1503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площадь 1000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bCs/>
                <w:sz w:val="20"/>
                <w:szCs w:val="20"/>
              </w:rPr>
              <w:t>366610,0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34:13:130029:1503-34/117/2020-1  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категории земель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обл. Волгоградская, р-н Котельниковский, г. Котельниково, ул.Радужная, земельный участок №1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34:13:130029:1512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площадь 1000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bCs/>
                <w:sz w:val="20"/>
                <w:szCs w:val="20"/>
              </w:rPr>
              <w:t>366610,0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34:13:130029:1512-34/117/2020-1  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категории земель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обл. Волгоградская, р-н Котельниковский, г. Котельниково, Янтарная улица, земельный участок №1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34:13:130029:1521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площадь 1000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bCs/>
                <w:sz w:val="20"/>
                <w:szCs w:val="20"/>
              </w:rPr>
              <w:t>366610,0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34:13:130029:1521-34/117/2020-1  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городское поселения Котельниковского муниципального района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категории земель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г. Котельниково, Янтарная улица, земельный                            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участок № 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34:13:130029:1689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площадь 1000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bCs/>
                <w:sz w:val="20"/>
                <w:szCs w:val="20"/>
              </w:rPr>
              <w:t>366610,0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B16E93" w:rsidP="00B16E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34:13:130029:1689-34/117/2020-1 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(парк Победы)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г.Котельниково, ул.Ремезова, Селиванова, Мирная и Некрасова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34:13:130032:2548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32130 кв.м.,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2F661A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16 065,00</w:t>
            </w:r>
          </w:p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34:13:130032:2548-34/117/2020-1  от 09.10.2020  (Постоянное (бессрочное) пользование)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DD446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DD446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(парк  Культуры)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C7020E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г.Котельниково, ул.Ротмистрова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DD4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34:13:130017:127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DD4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24 834 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кв.м.,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15 893,76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34-34/018-34/018/029/2015-465/1  от 28.12.2015  (Постоянное (бессрочное) пользование)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416E34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34:13:130029:1603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50 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20 528,00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34:13:130029:1603-34/117/2019-1  от 17.12.2019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ул.Донская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5711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9 080,49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34:13:000000:1559-34/117/2019-1  от 17.12.2019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ул.Ломоносова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7370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9 065,1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34:13:000000:1568-34/117/2019-1  от 19.12.2019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обл.Волгоградская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Котельниковский, г.Котельниково,</w:t>
            </w:r>
          </w:p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ул.Куйбышева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34:13:130027:2361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2923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9 090,53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34:13:130027:2361-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34/117/2019-1  от 07.05.2019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Котельниковское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ул.Первомайская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34:13:130024:2107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2260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9 107,8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34:13:130024:2107-34/117/2019-1  от 17.12.2019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ул.Мелиоративная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34:13:130020:1870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1393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9 096,29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34:13:130020:1870-34/117/2019-1  от 17.12.2019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ул.Войкова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34:13:000000:1574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7756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9 074,52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34:13:000000:1574-34/117/2019-1  от 05.12.20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Котельниковское городское поселения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ул.Горького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4979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162C45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9 111,57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34:13:000000:1565-34/117/2020-1  от 19.05.2020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ул.Калинина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11896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15 940,64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34:13:000000:1565-34/117/2020-1  от 19.05.2020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34:13:130019:3234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2310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9 101,4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34:13:130019:3234-34/117/2019-1  от 06.05.2019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городское поселения Котельниковского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ул.Малиновского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3630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9 111,3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34:13:000000:1561-34/117/2019-1  от 19.12.2019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ул.Родина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11262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15 992,04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34:13:000000:1576-34/117/2020-1  от 21.05.2020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ул.Северная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13800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16 008,00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34:13:000000:1571-34/117/2019-1  от 17.12.2019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городское поселения Котельниковского муниципального района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ул.Пушкина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7559 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9 070,8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34:13:000000:1570-34/117/2019-1  от 19.09.2019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ул.Ремезова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6605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9 114,9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34:13:000000:1560-34/117/2020-1  от 22.09.2020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ул.Пионерская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34:13:130032:2516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1816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9 098,16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34:13:130020:1869-34/117/2019-1  от 05.12.2019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ул.Думенко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34:13:130020:1869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2954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9 098,32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34:13:130020:1869-34/117/2019-1  от 05.12.2019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ул.Лесная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34:13:130032:2517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3303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9 116,28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34:13:130032:2517-34/117/2019-1  от 05.12.2019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ул.Пролетарская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1837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9 093,15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34:13:000000:1554-34/117/2019-1  от 05.12.2019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обл.Волгоградская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Котельниковский, г.Котельниково,</w:t>
            </w:r>
          </w:p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ул.Чапаева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34:13:000000:1553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5603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9 076,86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34:13:000000:1553-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34/117/2019-1  от 05.12.2019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Котельниковское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65" w:rsidRPr="00B145DD" w:rsidRDefault="00DD4465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65" w:rsidRPr="00B145DD" w:rsidRDefault="00DD4465" w:rsidP="00DD4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D4465" w:rsidRPr="00B145DD" w:rsidRDefault="00DD4465" w:rsidP="00DD4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465" w:rsidRPr="00B145DD" w:rsidRDefault="00DD4465" w:rsidP="00DD4465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</w:t>
            </w:r>
            <w:r w:rsidR="00B46A64"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отельниковский, г.Котельниково,     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ул.Гагарина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465" w:rsidRPr="00B145DD" w:rsidRDefault="00DD4465" w:rsidP="00DD4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34:13:130020:1369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65" w:rsidRPr="00B145DD" w:rsidRDefault="00B46A64" w:rsidP="00DD4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3975</w:t>
            </w:r>
            <w:r w:rsidR="00DD4465"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65" w:rsidRPr="00B145DD" w:rsidRDefault="00DD4465" w:rsidP="00DD4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65" w:rsidRPr="00B145DD" w:rsidRDefault="00DD4465" w:rsidP="00DD4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465" w:rsidRPr="00B145DD" w:rsidRDefault="00B46A64" w:rsidP="00DD4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162C45" w:rsidRPr="00B145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145DD">
              <w:rPr>
                <w:rFonts w:ascii="Times New Roman" w:hAnsi="Times New Roman" w:cs="Times New Roman"/>
                <w:bCs/>
                <w:sz w:val="20"/>
                <w:szCs w:val="20"/>
              </w:rPr>
              <w:t>165</w:t>
            </w:r>
            <w:r w:rsidR="00162C45" w:rsidRPr="00B145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145DD">
              <w:rPr>
                <w:rFonts w:ascii="Times New Roman" w:hAnsi="Times New Roman" w:cs="Times New Roman"/>
                <w:bCs/>
                <w:sz w:val="20"/>
                <w:szCs w:val="20"/>
              </w:rPr>
              <w:t>142,75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65" w:rsidRPr="00B145DD" w:rsidRDefault="00B46A64" w:rsidP="00DD4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34:13:130020:1369-34/117/2021-1  от 10.03.2021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465" w:rsidRPr="00B145DD" w:rsidRDefault="00DD4465" w:rsidP="00DD4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465" w:rsidRPr="00B145DD" w:rsidRDefault="00DD4465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64" w:rsidRPr="00B145DD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46A64" w:rsidRPr="00B145DD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B46A64" w:rsidRPr="00B145DD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ул.Гришина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B46A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4" w:rsidRPr="00B145DD" w:rsidRDefault="00B46A64" w:rsidP="00B46A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7110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DD14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DD1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bCs/>
                <w:sz w:val="20"/>
                <w:szCs w:val="20"/>
              </w:rPr>
              <w:t>9 100,8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DD1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34:13:000000:1589-34/117/2021-1  от 05.02.2021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DD1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64" w:rsidRPr="00B145DD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46A64" w:rsidRPr="00B145DD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B46A64" w:rsidRPr="00B145DD" w:rsidRDefault="00B46A64" w:rsidP="00B46A6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ул.Лыкова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34:13:000000:1590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4" w:rsidRPr="00B145DD" w:rsidRDefault="00B46A64" w:rsidP="00B46A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5640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DD14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DD1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bCs/>
                <w:sz w:val="20"/>
                <w:szCs w:val="20"/>
              </w:rPr>
              <w:t>9 080,4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DD1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34:13:000000:1590-34/117/2021-1  от 09.02.20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DD1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Котельниковское городское поселения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28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64" w:rsidRPr="00B145DD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46A64" w:rsidRPr="00B145DD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B46A64" w:rsidRPr="00B145DD" w:rsidRDefault="00B46A64" w:rsidP="00B46A6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ул.Полякова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B46A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34:13:130018:2238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4" w:rsidRPr="00B145DD" w:rsidRDefault="00B46A64" w:rsidP="00B46A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8961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DD14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DD1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162C45" w:rsidP="00B46A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bCs/>
                <w:sz w:val="20"/>
                <w:szCs w:val="20"/>
              </w:rPr>
              <w:t>9 086,78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DD1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34:13:130018:2238-34/117/2021-1  от 16.02.2021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DD1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64" w:rsidRPr="00B145DD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46A64" w:rsidRPr="00B145DD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B46A64" w:rsidRPr="00B145DD" w:rsidRDefault="00B46A64" w:rsidP="00B46A6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ул.Чкалова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4" w:rsidRPr="00B145DD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3802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DD14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DD1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C45" w:rsidRPr="00B145DD" w:rsidRDefault="00162C45" w:rsidP="00162C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bCs/>
                <w:sz w:val="20"/>
                <w:szCs w:val="20"/>
              </w:rPr>
              <w:t>9 140,22</w:t>
            </w:r>
          </w:p>
          <w:p w:rsidR="00B46A64" w:rsidRPr="00B145DD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DD1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34:13:000000:1595-34/117/2021-1  от 02.03.2021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DD1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64" w:rsidRPr="00B145DD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46A64" w:rsidRPr="00B145DD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B46A64" w:rsidRPr="00B145DD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34:13:000000:1601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4" w:rsidRPr="00B145DD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274  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DD14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DD1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F307C1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199 237,25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DD1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34:13:000000:1595-34/117/2021-1  от 02.03.2021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DD1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городское поселения Котельниковского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64" w:rsidRPr="00B145DD" w:rsidRDefault="00B46A64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46A64" w:rsidRPr="00B145DD" w:rsidRDefault="00B46A64" w:rsidP="00416E34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(ПАРК АКСАЙСКАЯ ДУБРАВА)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обл. Волгоградская, р-н Котельниковский, г. Котельниково, </w:t>
            </w: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жилой район "Дубовая роща", зона А и 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34:13:130032:2545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4" w:rsidRPr="00B145DD" w:rsidRDefault="00B46A64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100 676,0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8B0D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8B0D5F"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23 155,48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7AB" w:rsidRPr="00B145DD" w:rsidRDefault="009667AB" w:rsidP="00966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:rsidR="009667AB" w:rsidRPr="00B145DD" w:rsidRDefault="009667AB" w:rsidP="00966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34:13:130032:2548-34/117/2020-1</w:t>
            </w:r>
          </w:p>
          <w:p w:rsidR="00B46A64" w:rsidRPr="00B145DD" w:rsidRDefault="009667AB" w:rsidP="00966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от 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</w:t>
            </w: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25C" w:rsidRPr="00B145DD" w:rsidRDefault="00D9125C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5C" w:rsidRPr="00B145DD" w:rsidRDefault="00D9125C" w:rsidP="009C54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9125C" w:rsidRPr="00B145DD" w:rsidRDefault="00D9125C" w:rsidP="009C54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(Серафимовича 10б)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5C" w:rsidRPr="00B145DD" w:rsidRDefault="00D9125C" w:rsidP="009C541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D9125C" w:rsidRPr="00B145DD" w:rsidRDefault="00D9125C" w:rsidP="009C541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5C" w:rsidRPr="00B145DD" w:rsidRDefault="00D9125C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34:13:0000000:1225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25C" w:rsidRPr="00B145DD" w:rsidRDefault="00D9125C" w:rsidP="00416E3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25C" w:rsidRPr="00B145DD" w:rsidRDefault="00D9125C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25C" w:rsidRPr="00B145DD" w:rsidRDefault="00D9125C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5C" w:rsidRPr="00B145DD" w:rsidRDefault="00D9125C" w:rsidP="008B0D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1 648,86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25C" w:rsidRPr="00B145DD" w:rsidRDefault="00D9125C" w:rsidP="00966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5C" w:rsidRPr="00B145DD" w:rsidRDefault="00D9125C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5C" w:rsidRPr="00B145DD" w:rsidRDefault="00D9125C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CED" w:rsidRPr="00B145DD" w:rsidRDefault="000C0CED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ED" w:rsidRPr="00B145DD" w:rsidRDefault="000C0CED" w:rsidP="000B1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0C0CED" w:rsidRPr="00B145DD" w:rsidRDefault="000C0CED" w:rsidP="000B1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(мемориал)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ED" w:rsidRPr="00B145DD" w:rsidRDefault="000C0CED" w:rsidP="000B1DF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0C0CED" w:rsidRPr="00B145DD" w:rsidRDefault="000C0CED" w:rsidP="000B1DF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ул.Петрова,5в</w:t>
            </w:r>
          </w:p>
          <w:p w:rsidR="000C0CED" w:rsidRPr="00B145DD" w:rsidRDefault="000C0CED" w:rsidP="009C541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ED" w:rsidRPr="00B145DD" w:rsidRDefault="000C0CED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34:13:130025:1189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CED" w:rsidRPr="00B145DD" w:rsidRDefault="000C0CED" w:rsidP="00416E3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CED" w:rsidRPr="00B145DD" w:rsidRDefault="000C0CED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CED" w:rsidRPr="00B145DD" w:rsidRDefault="000C0CED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ED" w:rsidRPr="00B145DD" w:rsidRDefault="000C0CED" w:rsidP="008B0D5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CED" w:rsidRPr="00B145DD" w:rsidRDefault="000C0CED" w:rsidP="000C0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:rsidR="000C0CED" w:rsidRPr="00B145DD" w:rsidRDefault="000C0CED" w:rsidP="000C0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34:13:130032:2548-34/117/2020-1</w:t>
            </w:r>
          </w:p>
          <w:p w:rsidR="000C0CED" w:rsidRPr="00B145DD" w:rsidRDefault="000C0CED" w:rsidP="000C0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от 05.08.2022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ED" w:rsidRPr="00B145DD" w:rsidRDefault="000C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постоянное (бессрочное) пользование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ED" w:rsidRPr="00B145DD" w:rsidRDefault="000C0CED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CED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CED" w:rsidRPr="00B145DD" w:rsidRDefault="000C0CED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ED" w:rsidRPr="00B145DD" w:rsidRDefault="000C0CED" w:rsidP="009C54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0C0CED" w:rsidRPr="00B145DD" w:rsidRDefault="000C0CED" w:rsidP="009C54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(новое кладбище)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ED" w:rsidRPr="00B145DD" w:rsidRDefault="000C0CED" w:rsidP="009C541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</w:t>
            </w:r>
          </w:p>
          <w:p w:rsidR="000C0CED" w:rsidRPr="00B145DD" w:rsidRDefault="000C0CED" w:rsidP="000C0CED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ED" w:rsidRPr="00B145DD" w:rsidRDefault="000C0CED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34:13:000001:242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CED" w:rsidRPr="00B145DD" w:rsidRDefault="000C0CED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142921,0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CED" w:rsidRPr="00B145DD" w:rsidRDefault="000C0CED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CED" w:rsidRPr="00B145DD" w:rsidRDefault="000C0CED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ED" w:rsidRPr="00B145DD" w:rsidRDefault="000C0CED" w:rsidP="008B0D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22867,36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CED" w:rsidRPr="00B145DD" w:rsidRDefault="000C0CED" w:rsidP="000C0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:rsidR="000C0CED" w:rsidRPr="00B145DD" w:rsidRDefault="000C0CED" w:rsidP="000C0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34:13:130032:2548-34/117/2020-1</w:t>
            </w:r>
          </w:p>
          <w:p w:rsidR="000C0CED" w:rsidRPr="00B145DD" w:rsidRDefault="000C0CED" w:rsidP="000C0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от 05.04.2022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ED" w:rsidRPr="00B145DD" w:rsidRDefault="000C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ED" w:rsidRPr="00B145DD" w:rsidRDefault="000C0CED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4280" w:rsidRPr="00B145DD" w:rsidRDefault="00A34280">
      <w:pPr>
        <w:rPr>
          <w:rFonts w:ascii="Times New Roman" w:hAnsi="Times New Roman" w:cs="Times New Roman"/>
          <w:sz w:val="20"/>
          <w:szCs w:val="20"/>
        </w:rPr>
      </w:pPr>
    </w:p>
    <w:p w:rsidR="00C32688" w:rsidRPr="00B145DD" w:rsidRDefault="00C32688">
      <w:pPr>
        <w:rPr>
          <w:rFonts w:ascii="Times New Roman" w:hAnsi="Times New Roman" w:cs="Times New Roman"/>
          <w:sz w:val="20"/>
          <w:szCs w:val="20"/>
        </w:rPr>
      </w:pPr>
    </w:p>
    <w:p w:rsidR="001D5A59" w:rsidRPr="00B145DD" w:rsidRDefault="001D5A59">
      <w:pPr>
        <w:rPr>
          <w:rFonts w:ascii="Times New Roman" w:hAnsi="Times New Roman" w:cs="Times New Roman"/>
          <w:sz w:val="20"/>
          <w:szCs w:val="20"/>
        </w:rPr>
      </w:pPr>
    </w:p>
    <w:p w:rsidR="001D5A59" w:rsidRPr="00B145DD" w:rsidRDefault="001D5A59">
      <w:pPr>
        <w:rPr>
          <w:rFonts w:ascii="Times New Roman" w:hAnsi="Times New Roman" w:cs="Times New Roman"/>
          <w:sz w:val="20"/>
          <w:szCs w:val="20"/>
        </w:rPr>
      </w:pPr>
    </w:p>
    <w:p w:rsidR="001D5A59" w:rsidRPr="00B145DD" w:rsidRDefault="001D5A59">
      <w:pPr>
        <w:rPr>
          <w:rFonts w:ascii="Times New Roman" w:hAnsi="Times New Roman" w:cs="Times New Roman"/>
          <w:sz w:val="20"/>
          <w:szCs w:val="20"/>
        </w:rPr>
      </w:pPr>
    </w:p>
    <w:p w:rsidR="001D5A59" w:rsidRPr="00B145DD" w:rsidRDefault="001D5A59">
      <w:pPr>
        <w:rPr>
          <w:rFonts w:ascii="Times New Roman" w:hAnsi="Times New Roman" w:cs="Times New Roman"/>
          <w:sz w:val="20"/>
          <w:szCs w:val="20"/>
        </w:rPr>
      </w:pPr>
    </w:p>
    <w:p w:rsidR="001D5A59" w:rsidRPr="00B145DD" w:rsidRDefault="001D5A59">
      <w:pPr>
        <w:rPr>
          <w:rFonts w:ascii="Times New Roman" w:hAnsi="Times New Roman" w:cs="Times New Roman"/>
          <w:sz w:val="20"/>
          <w:szCs w:val="20"/>
        </w:rPr>
      </w:pPr>
    </w:p>
    <w:p w:rsidR="001D5A59" w:rsidRPr="00B145DD" w:rsidRDefault="001D5A59">
      <w:pPr>
        <w:rPr>
          <w:rFonts w:ascii="Times New Roman" w:hAnsi="Times New Roman" w:cs="Times New Roman"/>
          <w:sz w:val="20"/>
          <w:szCs w:val="20"/>
        </w:rPr>
      </w:pPr>
    </w:p>
    <w:p w:rsidR="00A34280" w:rsidRDefault="00A34280" w:rsidP="00A34280">
      <w:pPr>
        <w:rPr>
          <w:rFonts w:ascii="Times New Roman" w:hAnsi="Times New Roman" w:cs="Times New Roman"/>
          <w:sz w:val="20"/>
          <w:szCs w:val="20"/>
        </w:rPr>
      </w:pPr>
    </w:p>
    <w:p w:rsidR="00BF14CB" w:rsidRPr="00B145DD" w:rsidRDefault="00BF14CB" w:rsidP="00A3428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708"/>
        <w:gridCol w:w="1277"/>
        <w:gridCol w:w="567"/>
        <w:gridCol w:w="1276"/>
        <w:gridCol w:w="506"/>
        <w:gridCol w:w="911"/>
        <w:gridCol w:w="129"/>
        <w:gridCol w:w="1424"/>
        <w:gridCol w:w="7"/>
        <w:gridCol w:w="1269"/>
        <w:gridCol w:w="6"/>
        <w:gridCol w:w="993"/>
        <w:gridCol w:w="135"/>
        <w:gridCol w:w="1140"/>
        <w:gridCol w:w="1405"/>
        <w:gridCol w:w="722"/>
      </w:tblGrid>
      <w:tr w:rsidR="00F3518A" w:rsidRPr="00B145DD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муниципальном недвижимом имуществе  в казне администрации Котельниковского городского поселения на   </w:t>
            </w:r>
            <w:r w:rsidR="00BF1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01.01.2023</w:t>
            </w: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A34280">
        <w:trPr>
          <w:trHeight w:val="3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A34280">
        <w:trPr>
          <w:trHeight w:val="205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Реестровый номер</w:t>
            </w:r>
          </w:p>
          <w:p w:rsidR="00A34280" w:rsidRPr="00B145DD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Площадь, протяжность, и(или) иные параметры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установленных ограничениях</w:t>
            </w:r>
          </w:p>
        </w:tc>
      </w:tr>
      <w:tr w:rsidR="00F3518A" w:rsidRPr="00B145DD" w:rsidTr="00A34280">
        <w:trPr>
          <w:trHeight w:val="23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Памятники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Скульптура пионера Миши Романова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373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Котельниковский р-он, </w:t>
            </w:r>
            <w:r w:rsidR="003736E8" w:rsidRPr="00B145D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  <w:r w:rsidR="003736E8" w:rsidRPr="00B145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ул.Ротмистрова,15а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34:13:130019:2923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 w:rsidR="003736E8"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82 270,08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34-34/018-34/018/005/2016-518/1  от 31.03.2016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Памятник «Мать и боевые  друзья»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обл., Котельниковский р-он, г. Котельниково,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ул.Ротмистрова, 2 «д»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34:13:130017:957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23,5м2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191 964,56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13.05.2016 г. сделана запись регистрации № 34-34/018-34/018/005/2016-726/1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2020г</w:t>
            </w: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Обелиск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обл., Котельниковский р-он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ул.Ротмистрова,15а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34:13:130019:2924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69,4м2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43 875,30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34-34/018-34/018/005/2016-517/1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Обелиск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обл., Котельниковский р-он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ул.Петрова, 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34:13:130025:922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21,2м2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191 964,56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31.03.2016 г. сделана запись регистрации Ж ^4 -3 4 /0 18-34/018/005/2016-519/1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Памятник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«Фигура воина»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обл., Котельниковский р-он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г. Котельниково, ул.Баранова,55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34:13:130019:2930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24,2м2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164 540,16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20.04.2016 г. сделана запись регистрации № 34-34^#®^4»^Ц/005/2016-600/1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Памятник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«мемориальная стена»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обл., Котельниковский р-он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г. Котельниково,ул.Ротмистрова,2 «г»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34:13:130017:958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    3,5м2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137 115,76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13.05.2016 г.  сделана запись регистрации № 34-34/018-34/018/005/2016-725/1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Корпус  танка Т-34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обл., Котельниковский р-он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ул.Серафимовича,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д.13б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22,9м2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197 445,08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31.03.2016 г. сделана запись регистрации № 34-34/018-34/018/005/2016-515/1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Сооружение-Памятник Могила неизвестного солдата (каска)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обл., Котельниковский р-он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г. Котельниково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34-34-18/022/2010-293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    325,6м2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353 000,00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C5006B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16.08,2012 г. сделана запись регистрации № 34-34-18/024/2012-29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Мемориальная плита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обл., Котельниковский р-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г. Котельниково, ул.Ротмистрова,8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23 480,00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C5006B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2020г</w:t>
            </w:r>
          </w:p>
        </w:tc>
      </w:tr>
      <w:tr w:rsidR="00A34280" w:rsidRPr="00B145DD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Мраморная стелла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обл., Котельниковский р-он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г. Котельниково, ул.Ротмистрова, (кафе Гвоздика)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98 784,00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C5006B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</w:tr>
    </w:tbl>
    <w:p w:rsidR="00A34280" w:rsidRPr="00B145DD" w:rsidRDefault="00A34280" w:rsidP="00A34280">
      <w:pPr>
        <w:rPr>
          <w:rFonts w:ascii="Times New Roman" w:hAnsi="Times New Roman" w:cs="Times New Roman"/>
          <w:sz w:val="20"/>
          <w:szCs w:val="20"/>
        </w:rPr>
      </w:pPr>
    </w:p>
    <w:p w:rsidR="00D1670E" w:rsidRDefault="00D1670E" w:rsidP="00A34280">
      <w:pPr>
        <w:rPr>
          <w:rFonts w:ascii="Times New Roman" w:hAnsi="Times New Roman" w:cs="Times New Roman"/>
          <w:sz w:val="20"/>
          <w:szCs w:val="20"/>
        </w:rPr>
      </w:pPr>
    </w:p>
    <w:p w:rsidR="00BF14CB" w:rsidRDefault="00BF14CB" w:rsidP="00A34280">
      <w:pPr>
        <w:rPr>
          <w:rFonts w:ascii="Times New Roman" w:hAnsi="Times New Roman" w:cs="Times New Roman"/>
          <w:sz w:val="20"/>
          <w:szCs w:val="20"/>
        </w:rPr>
      </w:pPr>
    </w:p>
    <w:p w:rsidR="00BF14CB" w:rsidRDefault="00BF14CB" w:rsidP="00A34280">
      <w:pPr>
        <w:rPr>
          <w:rFonts w:ascii="Times New Roman" w:hAnsi="Times New Roman" w:cs="Times New Roman"/>
          <w:sz w:val="20"/>
          <w:szCs w:val="20"/>
        </w:rPr>
      </w:pPr>
    </w:p>
    <w:p w:rsidR="00BF14CB" w:rsidRDefault="00BF14CB" w:rsidP="00A34280">
      <w:pPr>
        <w:rPr>
          <w:rFonts w:ascii="Times New Roman" w:hAnsi="Times New Roman" w:cs="Times New Roman"/>
          <w:sz w:val="20"/>
          <w:szCs w:val="20"/>
        </w:rPr>
      </w:pPr>
    </w:p>
    <w:p w:rsidR="00BF14CB" w:rsidRDefault="00BF14CB" w:rsidP="00A34280">
      <w:pPr>
        <w:rPr>
          <w:rFonts w:ascii="Times New Roman" w:hAnsi="Times New Roman" w:cs="Times New Roman"/>
          <w:sz w:val="20"/>
          <w:szCs w:val="20"/>
        </w:rPr>
      </w:pPr>
    </w:p>
    <w:p w:rsidR="00BF14CB" w:rsidRDefault="00BF14CB" w:rsidP="00A34280">
      <w:pPr>
        <w:rPr>
          <w:rFonts w:ascii="Times New Roman" w:hAnsi="Times New Roman" w:cs="Times New Roman"/>
          <w:sz w:val="20"/>
          <w:szCs w:val="20"/>
        </w:rPr>
      </w:pPr>
    </w:p>
    <w:p w:rsidR="00BF14CB" w:rsidRDefault="00BF14CB" w:rsidP="00A34280">
      <w:pPr>
        <w:rPr>
          <w:rFonts w:ascii="Times New Roman" w:hAnsi="Times New Roman" w:cs="Times New Roman"/>
          <w:sz w:val="20"/>
          <w:szCs w:val="20"/>
        </w:rPr>
      </w:pPr>
    </w:p>
    <w:p w:rsidR="00BF14CB" w:rsidRPr="00B145DD" w:rsidRDefault="00BF14CB" w:rsidP="00A3428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708"/>
        <w:gridCol w:w="1419"/>
        <w:gridCol w:w="425"/>
        <w:gridCol w:w="1276"/>
        <w:gridCol w:w="506"/>
        <w:gridCol w:w="911"/>
        <w:gridCol w:w="129"/>
        <w:gridCol w:w="1424"/>
        <w:gridCol w:w="7"/>
        <w:gridCol w:w="1269"/>
        <w:gridCol w:w="6"/>
        <w:gridCol w:w="993"/>
        <w:gridCol w:w="135"/>
        <w:gridCol w:w="1140"/>
        <w:gridCol w:w="1405"/>
        <w:gridCol w:w="722"/>
      </w:tblGrid>
      <w:tr w:rsidR="00F3518A" w:rsidRPr="00B145DD" w:rsidTr="00416E34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416E34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муниципальном недвижимом имуществе  в казне администрации Котельниковского городс</w:t>
            </w:r>
            <w:r w:rsidR="00BF1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кого поселения на   01.01.2023</w:t>
            </w: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D1670E">
        <w:trPr>
          <w:trHeight w:val="3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D1670E">
        <w:trPr>
          <w:trHeight w:val="178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Реестровый номер</w:t>
            </w:r>
          </w:p>
          <w:p w:rsidR="00D1670E" w:rsidRPr="00B145DD" w:rsidRDefault="00D1670E" w:rsidP="00416E34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Площадь, протяжность, и(или) иные параметры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установленных ограниче</w:t>
            </w:r>
          </w:p>
        </w:tc>
      </w:tr>
      <w:tr w:rsidR="00F3518A" w:rsidRPr="00B145DD" w:rsidTr="00D1670E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ниях</w:t>
            </w:r>
          </w:p>
        </w:tc>
      </w:tr>
      <w:tr w:rsidR="00F3518A" w:rsidRPr="00B145DD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Многолетние насаждения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110103333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 г. Котельниково,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Беловицкого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257126,53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</w:tr>
      <w:tr w:rsidR="00F3518A" w:rsidRPr="00B145DD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Парк Комсомольский,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Котельниково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02987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r w:rsidR="00D1670E"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11435м2м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1476065,20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9EE" w:rsidRPr="00B145DD" w:rsidRDefault="00AD09EE" w:rsidP="00AD09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  <w:p w:rsidR="00AD09EE" w:rsidRPr="00B145DD" w:rsidRDefault="00AD09EE" w:rsidP="00AD09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34-34/018-34/018/005/2016-518/1</w:t>
            </w:r>
          </w:p>
          <w:p w:rsidR="00AD09EE" w:rsidRPr="00B145DD" w:rsidRDefault="00AD09EE" w:rsidP="00AD09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31.03.2016</w:t>
            </w:r>
          </w:p>
          <w:p w:rsidR="00D1670E" w:rsidRPr="00B145DD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Многолетние насаждения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110103338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Михайлова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400м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495534,31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Тротуары по улице Родина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110103339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Родина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2000м</w:t>
            </w:r>
          </w:p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424159,03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Тротуар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250м</w:t>
            </w:r>
          </w:p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374405,07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C5006B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Тротуар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инвентарный </w:t>
            </w: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номер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110103341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область, </w:t>
            </w: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Котельниково,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 Октябрьская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Протяженность 1400м </w:t>
            </w: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374405,07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Тротуар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 110103342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Пушкина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1600м 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374408,18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Тротуар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 110103343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1250м 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374408,18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инвентарный </w:t>
            </w: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номер 110103344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Кирова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13068,61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городское поселения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Многолетние насаждения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110103348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Лыкова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250м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47611,28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номер110103352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Ломоносова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52212,42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110103353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ул. Сербина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18870,33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городское поселения Котельниковского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110103354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Набережная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19421,53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110103355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Железнодорожная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300м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53783,40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110103358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Пушкина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14295,89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городское поселения Котельниковского муниципального района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110103359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Орлова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650м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19972,48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110103360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Котельниково,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 Баранова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1500м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2315598,09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110103351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Котельниково,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ул.Пролетарская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50699,38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110103361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Родина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128393,77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110103363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Чкалова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23629,94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110103366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1350м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132205,32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110103373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Советская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22778,34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Котельниковское городское поселения Котельниковского муниципального района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110103374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Ротмистрова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600м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29856,27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Парк Серафимовича </w:t>
            </w:r>
          </w:p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110103376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Котельниково,ул.Серафимовича, 13б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площадью  8849м2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7 743 134,98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C5006B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9EE" w:rsidRPr="00F3518A" w:rsidRDefault="00AD09EE" w:rsidP="00AD09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AD09EE" w:rsidRPr="00F3518A" w:rsidRDefault="00AD09EE" w:rsidP="00AD09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34-34-18/018/2012-26 от 27.04.2012</w:t>
            </w:r>
          </w:p>
          <w:p w:rsidR="00D1670E" w:rsidRPr="00F3518A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Сквер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110103377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Сквер № 2 площадью 260м2</w:t>
            </w:r>
          </w:p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Сквер № 3 площадью 200м2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138148,42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Сквер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110103378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Ротмистрова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Сквер № 4 площадью 150м2</w:t>
            </w:r>
          </w:p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Сквер №6 площадью </w:t>
            </w: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150м2 Сквер № 7 площадью 150м2</w:t>
            </w:r>
          </w:p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Сквер № 8 площадью 150м2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113355,42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110103380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Гришина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49794,03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110103381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Липова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300м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58901,23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110103382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Серафимовича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14125,88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</w:t>
            </w: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110103383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Волгоградская область, </w:t>
            </w: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Котельниковский район,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Войкова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Протяженность </w:t>
            </w: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700 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26267,43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110103390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Полегалова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89356,41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110103394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Воровского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28313,77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110103398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Садовая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56181,06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110103400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Северная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900м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58190,18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110103401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42 997,74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1350м</w:t>
            </w:r>
          </w:p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2947104,00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110103177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парк «Серафимовича»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400м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1233,25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Котельниковское городское поселения Котельниковского муниципального района Волгоградской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Тротуар (асфальт)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110103178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Сербина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15007,68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110103179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Урицкого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Протяженность 500м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5209,92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110103180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Ротмистрова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Протяженность 2400м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30015,36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110103181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Баранова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3542,75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Котельниковское городское поселения Котельниковского муниципального района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F3518A" w:rsidRDefault="00C5006B" w:rsidP="00416E34">
            <w:pPr>
              <w:tabs>
                <w:tab w:val="right" w:pos="3174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110103167</w:t>
            </w: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Волгоградская область, Котельниковский район,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Беловицкого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900м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656586,78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110103184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Малиновского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600м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135436,15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Клумба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110103192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Площадь 15м2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7321,88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Клумба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110103193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Волгоградская область, Котельниковский район, г.Котельниково,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Площадь 15м2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7321,88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732F" w:rsidRPr="00F3518A" w:rsidTr="00416E34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F3518A" w:rsidRDefault="0099732F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2F" w:rsidRPr="00F3518A" w:rsidRDefault="0099732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плоскостное физкультурно-спортивное сооружение(многофункциональная спортивная площадка)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F3518A" w:rsidRDefault="0099732F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99732F" w:rsidRPr="00F3518A" w:rsidRDefault="0099732F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ул.Ротмистрова(парк культуры и отдыха)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F3518A" w:rsidRDefault="0099732F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34:13:130017:1217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2F" w:rsidRPr="00F3518A" w:rsidRDefault="0099732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1276,6кв.м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F3518A" w:rsidRDefault="0099732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8 380 029,08</w:t>
            </w:r>
          </w:p>
          <w:p w:rsidR="0099732F" w:rsidRPr="00F3518A" w:rsidRDefault="0099732F" w:rsidP="00416E3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F3518A" w:rsidRDefault="00310645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2 095 007,15</w:t>
            </w:r>
          </w:p>
          <w:p w:rsidR="0099732F" w:rsidRPr="00F3518A" w:rsidRDefault="0099732F" w:rsidP="0041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F3518A" w:rsidRDefault="0099732F" w:rsidP="00416E3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F3518A" w:rsidRDefault="0099732F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34:13:130017:1217-34/117/2020-1 06.04.2020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F3518A" w:rsidRDefault="0099732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F3518A" w:rsidRDefault="0099732F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</w:tbl>
    <w:p w:rsidR="00D1670E" w:rsidRPr="00F3518A" w:rsidRDefault="00D1670E" w:rsidP="00A34280">
      <w:pPr>
        <w:rPr>
          <w:rFonts w:ascii="Times New Roman" w:hAnsi="Times New Roman" w:cs="Times New Roman"/>
          <w:sz w:val="18"/>
          <w:szCs w:val="18"/>
        </w:rPr>
      </w:pPr>
    </w:p>
    <w:p w:rsidR="00D1670E" w:rsidRPr="00F3518A" w:rsidRDefault="00D1670E" w:rsidP="00A34280">
      <w:pPr>
        <w:rPr>
          <w:rFonts w:ascii="Times New Roman" w:hAnsi="Times New Roman" w:cs="Times New Roman"/>
          <w:sz w:val="18"/>
          <w:szCs w:val="18"/>
        </w:rPr>
      </w:pPr>
    </w:p>
    <w:p w:rsidR="00D1670E" w:rsidRPr="00F3518A" w:rsidRDefault="00D1670E" w:rsidP="00A34280">
      <w:pPr>
        <w:rPr>
          <w:rFonts w:ascii="Times New Roman" w:hAnsi="Times New Roman" w:cs="Times New Roman"/>
          <w:sz w:val="18"/>
          <w:szCs w:val="18"/>
        </w:rPr>
      </w:pPr>
    </w:p>
    <w:p w:rsidR="00D1670E" w:rsidRPr="00F3518A" w:rsidRDefault="00D1670E" w:rsidP="00A34280">
      <w:pPr>
        <w:rPr>
          <w:rFonts w:ascii="Times New Roman" w:hAnsi="Times New Roman" w:cs="Times New Roman"/>
          <w:sz w:val="18"/>
          <w:szCs w:val="18"/>
        </w:rPr>
      </w:pPr>
    </w:p>
    <w:p w:rsidR="00D1670E" w:rsidRPr="00F3518A" w:rsidRDefault="00D1670E" w:rsidP="00A34280">
      <w:pPr>
        <w:rPr>
          <w:rFonts w:ascii="Times New Roman" w:hAnsi="Times New Roman" w:cs="Times New Roman"/>
          <w:sz w:val="18"/>
          <w:szCs w:val="18"/>
        </w:rPr>
      </w:pPr>
    </w:p>
    <w:sectPr w:rsidR="00D1670E" w:rsidRPr="00F3518A" w:rsidSect="009055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35E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1C36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C2226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85133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27760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E70BA"/>
    <w:multiLevelType w:val="hybridMultilevel"/>
    <w:tmpl w:val="A694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375BB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BB"/>
    <w:rsid w:val="00005F09"/>
    <w:rsid w:val="00012D4B"/>
    <w:rsid w:val="00014819"/>
    <w:rsid w:val="00036A28"/>
    <w:rsid w:val="00041B98"/>
    <w:rsid w:val="00060386"/>
    <w:rsid w:val="00087FF5"/>
    <w:rsid w:val="00090BF3"/>
    <w:rsid w:val="000B1DF0"/>
    <w:rsid w:val="000C0CED"/>
    <w:rsid w:val="00125A15"/>
    <w:rsid w:val="00145EA3"/>
    <w:rsid w:val="00151A64"/>
    <w:rsid w:val="00162C45"/>
    <w:rsid w:val="001705DC"/>
    <w:rsid w:val="001846A8"/>
    <w:rsid w:val="001A7F42"/>
    <w:rsid w:val="001C4A25"/>
    <w:rsid w:val="001D5A59"/>
    <w:rsid w:val="001E106F"/>
    <w:rsid w:val="00205DCD"/>
    <w:rsid w:val="002125BB"/>
    <w:rsid w:val="00252A5B"/>
    <w:rsid w:val="00264D2C"/>
    <w:rsid w:val="0027029A"/>
    <w:rsid w:val="00270493"/>
    <w:rsid w:val="00275EE5"/>
    <w:rsid w:val="002836BC"/>
    <w:rsid w:val="002B1449"/>
    <w:rsid w:val="002D2287"/>
    <w:rsid w:val="002F6339"/>
    <w:rsid w:val="002F661A"/>
    <w:rsid w:val="00305531"/>
    <w:rsid w:val="00310645"/>
    <w:rsid w:val="00361434"/>
    <w:rsid w:val="003736E8"/>
    <w:rsid w:val="003D549A"/>
    <w:rsid w:val="003F0A73"/>
    <w:rsid w:val="004052B0"/>
    <w:rsid w:val="00406C9F"/>
    <w:rsid w:val="00415B3B"/>
    <w:rsid w:val="00416E34"/>
    <w:rsid w:val="004537D9"/>
    <w:rsid w:val="00460EFA"/>
    <w:rsid w:val="004843A3"/>
    <w:rsid w:val="0049181C"/>
    <w:rsid w:val="004B2E03"/>
    <w:rsid w:val="004D3687"/>
    <w:rsid w:val="004D6B56"/>
    <w:rsid w:val="004E05B0"/>
    <w:rsid w:val="004F6052"/>
    <w:rsid w:val="005372FC"/>
    <w:rsid w:val="005A318E"/>
    <w:rsid w:val="005A4CFF"/>
    <w:rsid w:val="005F08E1"/>
    <w:rsid w:val="006201BE"/>
    <w:rsid w:val="00665A81"/>
    <w:rsid w:val="006828BD"/>
    <w:rsid w:val="00690387"/>
    <w:rsid w:val="006B7DF1"/>
    <w:rsid w:val="00704F9D"/>
    <w:rsid w:val="007078C6"/>
    <w:rsid w:val="00721798"/>
    <w:rsid w:val="00725AD0"/>
    <w:rsid w:val="00780DA1"/>
    <w:rsid w:val="007B2F82"/>
    <w:rsid w:val="007D3D9D"/>
    <w:rsid w:val="007F4559"/>
    <w:rsid w:val="0080002B"/>
    <w:rsid w:val="00830CA4"/>
    <w:rsid w:val="00872E18"/>
    <w:rsid w:val="008752AE"/>
    <w:rsid w:val="008B0D5F"/>
    <w:rsid w:val="008C2CD6"/>
    <w:rsid w:val="008D7C80"/>
    <w:rsid w:val="008E2796"/>
    <w:rsid w:val="008E565C"/>
    <w:rsid w:val="009055F7"/>
    <w:rsid w:val="00943B92"/>
    <w:rsid w:val="009667AB"/>
    <w:rsid w:val="0099732F"/>
    <w:rsid w:val="009C2AEF"/>
    <w:rsid w:val="009C5414"/>
    <w:rsid w:val="009D3315"/>
    <w:rsid w:val="009F08C0"/>
    <w:rsid w:val="00A07F49"/>
    <w:rsid w:val="00A21C18"/>
    <w:rsid w:val="00A34280"/>
    <w:rsid w:val="00A5604E"/>
    <w:rsid w:val="00A910F3"/>
    <w:rsid w:val="00AC7BDC"/>
    <w:rsid w:val="00AD09EE"/>
    <w:rsid w:val="00AD20FE"/>
    <w:rsid w:val="00AD3B97"/>
    <w:rsid w:val="00AF670F"/>
    <w:rsid w:val="00B015F7"/>
    <w:rsid w:val="00B05832"/>
    <w:rsid w:val="00B06684"/>
    <w:rsid w:val="00B145DD"/>
    <w:rsid w:val="00B16E93"/>
    <w:rsid w:val="00B33EDD"/>
    <w:rsid w:val="00B4158E"/>
    <w:rsid w:val="00B46A64"/>
    <w:rsid w:val="00B651B0"/>
    <w:rsid w:val="00B76AB7"/>
    <w:rsid w:val="00B9036F"/>
    <w:rsid w:val="00B91CD7"/>
    <w:rsid w:val="00BB32C3"/>
    <w:rsid w:val="00BB603A"/>
    <w:rsid w:val="00BD4FCB"/>
    <w:rsid w:val="00BF14CB"/>
    <w:rsid w:val="00C0069B"/>
    <w:rsid w:val="00C156C7"/>
    <w:rsid w:val="00C1620C"/>
    <w:rsid w:val="00C310DF"/>
    <w:rsid w:val="00C32688"/>
    <w:rsid w:val="00C5006B"/>
    <w:rsid w:val="00C674A6"/>
    <w:rsid w:val="00C7020E"/>
    <w:rsid w:val="00C71BE9"/>
    <w:rsid w:val="00C8749E"/>
    <w:rsid w:val="00C96B99"/>
    <w:rsid w:val="00CA18AE"/>
    <w:rsid w:val="00CA61D9"/>
    <w:rsid w:val="00CD0A5C"/>
    <w:rsid w:val="00D013D2"/>
    <w:rsid w:val="00D01715"/>
    <w:rsid w:val="00D02987"/>
    <w:rsid w:val="00D02B61"/>
    <w:rsid w:val="00D1670E"/>
    <w:rsid w:val="00D36B67"/>
    <w:rsid w:val="00D43383"/>
    <w:rsid w:val="00D6407E"/>
    <w:rsid w:val="00D81EE7"/>
    <w:rsid w:val="00D9125C"/>
    <w:rsid w:val="00DB0E0F"/>
    <w:rsid w:val="00DB1AD1"/>
    <w:rsid w:val="00DB3EC8"/>
    <w:rsid w:val="00DD1456"/>
    <w:rsid w:val="00DD4465"/>
    <w:rsid w:val="00DE759C"/>
    <w:rsid w:val="00DE7FF6"/>
    <w:rsid w:val="00E065D2"/>
    <w:rsid w:val="00E23BD5"/>
    <w:rsid w:val="00E24DF7"/>
    <w:rsid w:val="00E4786F"/>
    <w:rsid w:val="00E7602E"/>
    <w:rsid w:val="00EB08E2"/>
    <w:rsid w:val="00ED0962"/>
    <w:rsid w:val="00F3060A"/>
    <w:rsid w:val="00F307C1"/>
    <w:rsid w:val="00F3518A"/>
    <w:rsid w:val="00F71E3B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4280"/>
  </w:style>
  <w:style w:type="paragraph" w:styleId="a3">
    <w:name w:val="List Paragraph"/>
    <w:basedOn w:val="a"/>
    <w:uiPriority w:val="34"/>
    <w:qFormat/>
    <w:rsid w:val="00A34280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34280"/>
  </w:style>
  <w:style w:type="paragraph" w:styleId="a4">
    <w:name w:val="Balloon Text"/>
    <w:basedOn w:val="a"/>
    <w:link w:val="a5"/>
    <w:uiPriority w:val="99"/>
    <w:semiHidden/>
    <w:unhideWhenUsed/>
    <w:rsid w:val="0030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4280"/>
  </w:style>
  <w:style w:type="paragraph" w:styleId="a3">
    <w:name w:val="List Paragraph"/>
    <w:basedOn w:val="a"/>
    <w:uiPriority w:val="34"/>
    <w:qFormat/>
    <w:rsid w:val="00A34280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34280"/>
  </w:style>
  <w:style w:type="paragraph" w:styleId="a4">
    <w:name w:val="Balloon Text"/>
    <w:basedOn w:val="a"/>
    <w:link w:val="a5"/>
    <w:uiPriority w:val="99"/>
    <w:semiHidden/>
    <w:unhideWhenUsed/>
    <w:rsid w:val="0030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8ACCD-D203-4585-B462-4A8AEF6E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68</Pages>
  <Words>10173</Words>
  <Characters>57991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36</cp:revision>
  <cp:lastPrinted>2023-01-17T09:01:00Z</cp:lastPrinted>
  <dcterms:created xsi:type="dcterms:W3CDTF">2021-01-26T10:44:00Z</dcterms:created>
  <dcterms:modified xsi:type="dcterms:W3CDTF">2023-01-17T12:22:00Z</dcterms:modified>
</cp:coreProperties>
</file>