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39" w:rsidRPr="001C4C4B" w:rsidRDefault="00AF7039" w:rsidP="00AF703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4C4B">
        <w:rPr>
          <w:rFonts w:ascii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AF7039" w:rsidRPr="001C4C4B" w:rsidRDefault="00AF7039" w:rsidP="00AF703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4C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публичных обсуждений правоприменительной практики муниципального контроля в сфере благоустройства на территории </w:t>
      </w:r>
      <w:proofErr w:type="spellStart"/>
      <w:r w:rsidRPr="001C4C4B">
        <w:rPr>
          <w:rFonts w:ascii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1C4C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городского поселения за 2022 год</w:t>
      </w:r>
    </w:p>
    <w:p w:rsidR="00AF7039" w:rsidRPr="00AF7039" w:rsidRDefault="00AF7039" w:rsidP="00AF703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850" w:type="pct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6494"/>
      </w:tblGrid>
      <w:tr w:rsidR="00AF7039" w:rsidRPr="00AF7039" w:rsidTr="00AF7039"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039" w:rsidRPr="00AF7039" w:rsidRDefault="00AF7039" w:rsidP="00AF70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3550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039" w:rsidRPr="00AF7039" w:rsidRDefault="00AF7039" w:rsidP="00AF70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AF7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нваря</w:t>
            </w:r>
            <w:r w:rsidRPr="00AF7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</w:tr>
      <w:tr w:rsidR="00AF7039" w:rsidRPr="00AF7039" w:rsidTr="00AF7039">
        <w:tc>
          <w:tcPr>
            <w:tcW w:w="1400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039" w:rsidRPr="00AF7039" w:rsidRDefault="00AF7039" w:rsidP="00AF70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Начало:</w:t>
            </w:r>
          </w:p>
        </w:tc>
        <w:tc>
          <w:tcPr>
            <w:tcW w:w="355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039" w:rsidRPr="00AF7039" w:rsidRDefault="00AF7039" w:rsidP="00AF70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F7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 00 минут</w:t>
            </w:r>
          </w:p>
        </w:tc>
      </w:tr>
      <w:tr w:rsidR="00AF7039" w:rsidRPr="00AF7039" w:rsidTr="00AF7039">
        <w:tc>
          <w:tcPr>
            <w:tcW w:w="1400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039" w:rsidRPr="00AF7039" w:rsidRDefault="00AF7039" w:rsidP="00AF70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355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039" w:rsidRPr="00AF7039" w:rsidRDefault="00AF7039" w:rsidP="00AF70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Котельниково</w:t>
            </w:r>
            <w:r w:rsidRPr="00AF7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Ленина, 9,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 актовый зал</w:t>
            </w:r>
          </w:p>
        </w:tc>
      </w:tr>
    </w:tbl>
    <w:p w:rsidR="00AF7039" w:rsidRPr="00AF7039" w:rsidRDefault="00AF7039" w:rsidP="00AF703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039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7039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Вступительное слово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– Федорова Андрея Леонтьевича</w:t>
      </w:r>
    </w:p>
    <w:p w:rsidR="00AF7039" w:rsidRPr="00AF7039" w:rsidRDefault="00AF7039" w:rsidP="00AF703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039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7039">
        <w:rPr>
          <w:rFonts w:ascii="Times New Roman" w:hAnsi="Times New Roman" w:cs="Times New Roman"/>
          <w:sz w:val="24"/>
          <w:szCs w:val="24"/>
          <w:lang w:eastAsia="ru-RU"/>
        </w:rPr>
        <w:t xml:space="preserve">Доклад, содержащий результаты обобщения правоприменительной практики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в сфере благоустройства</w:t>
      </w:r>
      <w:r w:rsidRPr="00AF7039">
        <w:rPr>
          <w:rFonts w:ascii="Times New Roman" w:hAnsi="Times New Roman" w:cs="Times New Roman"/>
          <w:sz w:val="24"/>
          <w:szCs w:val="24"/>
          <w:lang w:eastAsia="ru-RU"/>
        </w:rPr>
        <w:t xml:space="preserve"> за 2022 год.</w:t>
      </w:r>
      <w:r w:rsidR="00F12D80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 на сайте администрации </w:t>
      </w:r>
      <w:proofErr w:type="spellStart"/>
      <w:r w:rsidR="00F12D80">
        <w:rPr>
          <w:rFonts w:ascii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="00F12D8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в разделе «Муниципальный контроль».</w:t>
      </w:r>
    </w:p>
    <w:p w:rsidR="00AF7039" w:rsidRPr="00AF7039" w:rsidRDefault="00AF7039" w:rsidP="00AF703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039">
        <w:rPr>
          <w:rFonts w:ascii="Times New Roman" w:hAnsi="Times New Roman" w:cs="Times New Roman"/>
          <w:sz w:val="24"/>
          <w:szCs w:val="24"/>
          <w:lang w:eastAsia="ru-RU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Чубарова Яна Анатольевна, начальник отдела правового обеспечения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AF70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2D80" w:rsidRPr="00AF36F9" w:rsidRDefault="00AF7039" w:rsidP="00F12D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F12D80" w:rsidRPr="00F12D80">
        <w:rPr>
          <w:rFonts w:ascii="Times New Roman" w:hAnsi="Times New Roman" w:cs="Times New Roman"/>
          <w:sz w:val="24"/>
          <w:szCs w:val="24"/>
        </w:rPr>
        <w:t xml:space="preserve"> </w:t>
      </w:r>
      <w:r w:rsidR="00F12D80" w:rsidRPr="00AF36F9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представленному проекту необходимо направлять в адрес </w:t>
      </w:r>
      <w:r w:rsidR="00F12D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12D8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F12D80">
        <w:rPr>
          <w:rFonts w:ascii="Times New Roman" w:hAnsi="Times New Roman" w:cs="Times New Roman"/>
          <w:sz w:val="24"/>
          <w:szCs w:val="24"/>
        </w:rPr>
        <w:t xml:space="preserve"> городского поселения по ул. Ленина, 9, г. Котельниково</w:t>
      </w:r>
      <w:r w:rsidR="00F12D80" w:rsidRPr="00AF36F9">
        <w:rPr>
          <w:rFonts w:ascii="Times New Roman" w:hAnsi="Times New Roman" w:cs="Times New Roman"/>
          <w:sz w:val="24"/>
          <w:szCs w:val="24"/>
        </w:rPr>
        <w:t xml:space="preserve"> или по электронной почте: </w:t>
      </w:r>
      <w:hyperlink r:id="rId4" w:history="1">
        <w:proofErr w:type="spellStart"/>
        <w:r w:rsidR="00F12D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akgp</w:t>
        </w:r>
        <w:proofErr w:type="spellEnd"/>
        <w:r w:rsidR="00F12D80" w:rsidRPr="00F12D8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12D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12D80" w:rsidRPr="00AF36F9">
        <w:rPr>
          <w:rFonts w:ascii="Times New Roman" w:hAnsi="Times New Roman" w:cs="Times New Roman"/>
          <w:sz w:val="24"/>
          <w:szCs w:val="24"/>
        </w:rPr>
        <w:t>.</w:t>
      </w:r>
    </w:p>
    <w:p w:rsidR="00F12D80" w:rsidRDefault="00F12D80" w:rsidP="00AF703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AF7039" w:rsidRPr="00AF7039">
        <w:rPr>
          <w:rFonts w:ascii="Times New Roman" w:hAnsi="Times New Roman" w:cs="Times New Roman"/>
          <w:sz w:val="24"/>
          <w:szCs w:val="24"/>
          <w:lang w:eastAsia="ru-RU"/>
        </w:rPr>
        <w:t>Ответы на поступившие вопросы.</w:t>
      </w:r>
    </w:p>
    <w:p w:rsidR="00AF7039" w:rsidRPr="00AF7039" w:rsidRDefault="00F12D80" w:rsidP="00AF703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F703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7039" w:rsidRPr="00AF7039">
        <w:rPr>
          <w:rFonts w:ascii="Times New Roman" w:hAnsi="Times New Roman" w:cs="Times New Roman"/>
          <w:sz w:val="24"/>
          <w:szCs w:val="24"/>
          <w:lang w:eastAsia="ru-RU"/>
        </w:rPr>
        <w:t xml:space="preserve"> Подведение итогов публичных обсуждений</w:t>
      </w:r>
      <w:r w:rsidR="00B91F05">
        <w:rPr>
          <w:rFonts w:ascii="Times New Roman" w:hAnsi="Times New Roman" w:cs="Times New Roman"/>
          <w:sz w:val="24"/>
          <w:szCs w:val="24"/>
          <w:lang w:eastAsia="ru-RU"/>
        </w:rPr>
        <w:t>, путем голосования</w:t>
      </w:r>
      <w:bookmarkStart w:id="0" w:name="_GoBack"/>
      <w:bookmarkEnd w:id="0"/>
      <w:r w:rsidR="00AF7039" w:rsidRPr="00AF70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68FF" w:rsidRPr="00AF7039" w:rsidRDefault="00B91F05" w:rsidP="00AF70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E68FF" w:rsidRPr="00AF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F4"/>
    <w:rsid w:val="001C4C4B"/>
    <w:rsid w:val="001E36B7"/>
    <w:rsid w:val="006019F4"/>
    <w:rsid w:val="00AF7039"/>
    <w:rsid w:val="00B91F05"/>
    <w:rsid w:val="00BC41C1"/>
    <w:rsid w:val="00F1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9305"/>
  <w15:chartTrackingRefBased/>
  <w15:docId w15:val="{364FD845-9A07-4705-B83F-818B9F26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703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12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n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1014</Characters>
  <Application>Microsoft Office Word</Application>
  <DocSecurity>0</DocSecurity>
  <Lines>8</Lines>
  <Paragraphs>2</Paragraphs>
  <ScaleCrop>false</ScaleCrop>
  <Company>diakov.net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2023-01-27T07:36:00Z</dcterms:created>
  <dcterms:modified xsi:type="dcterms:W3CDTF">2023-01-27T07:56:00Z</dcterms:modified>
</cp:coreProperties>
</file>