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2D0FA75A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1CEF">
        <w:rPr>
          <w:b/>
          <w:sz w:val="24"/>
          <w:szCs w:val="24"/>
        </w:rPr>
        <w:t>21</w:t>
      </w:r>
      <w:r w:rsidR="003D333C">
        <w:rPr>
          <w:b/>
          <w:sz w:val="24"/>
          <w:szCs w:val="24"/>
        </w:rPr>
        <w:t>» февраля</w:t>
      </w:r>
      <w:r w:rsidR="00974B8E">
        <w:rPr>
          <w:b/>
          <w:sz w:val="24"/>
          <w:szCs w:val="24"/>
        </w:rPr>
        <w:t xml:space="preserve"> </w:t>
      </w:r>
      <w:r w:rsidR="0041008B">
        <w:rPr>
          <w:b/>
          <w:sz w:val="24"/>
          <w:szCs w:val="24"/>
        </w:rPr>
        <w:t>2023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771CEF">
        <w:rPr>
          <w:b/>
          <w:sz w:val="24"/>
          <w:szCs w:val="24"/>
        </w:rPr>
        <w:t>27/126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5F31BE7B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20.12.2022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24/119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299BA281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на 2023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5E71559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41008B">
        <w:rPr>
          <w:b/>
          <w:bCs/>
          <w:sz w:val="24"/>
          <w:szCs w:val="24"/>
        </w:rPr>
        <w:t>2024</w:t>
      </w:r>
      <w:r w:rsidR="007B4CE4">
        <w:rPr>
          <w:b/>
          <w:bCs/>
          <w:sz w:val="24"/>
          <w:szCs w:val="24"/>
        </w:rPr>
        <w:t xml:space="preserve"> и </w:t>
      </w:r>
      <w:r w:rsidR="0041008B">
        <w:rPr>
          <w:b/>
          <w:bCs/>
          <w:sz w:val="24"/>
          <w:szCs w:val="24"/>
        </w:rPr>
        <w:t>2025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508DD5F6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3D333C">
        <w:rPr>
          <w:sz w:val="24"/>
          <w:szCs w:val="24"/>
        </w:rPr>
        <w:t>ского городского поселения от 13.02</w:t>
      </w:r>
      <w:r w:rsidR="0041008B">
        <w:rPr>
          <w:sz w:val="24"/>
          <w:szCs w:val="24"/>
        </w:rPr>
        <w:t>.2023</w:t>
      </w:r>
      <w:r w:rsidR="002113BC">
        <w:rPr>
          <w:sz w:val="24"/>
          <w:szCs w:val="24"/>
        </w:rPr>
        <w:t xml:space="preserve">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3D333C">
        <w:rPr>
          <w:sz w:val="24"/>
          <w:szCs w:val="24"/>
        </w:rPr>
        <w:t>№462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41008B">
        <w:rPr>
          <w:bCs/>
          <w:sz w:val="24"/>
          <w:szCs w:val="24"/>
        </w:rPr>
        <w:t xml:space="preserve"> поселения от 20.12.2022г.  № 24/119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41008B">
        <w:rPr>
          <w:bCs/>
          <w:sz w:val="24"/>
          <w:szCs w:val="24"/>
        </w:rPr>
        <w:t>дского поселения на 2023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41008B">
        <w:rPr>
          <w:bCs/>
          <w:sz w:val="24"/>
          <w:szCs w:val="24"/>
        </w:rPr>
        <w:t xml:space="preserve"> 2024 и 2025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3144E3E0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 xml:space="preserve">городского поселения от </w:t>
      </w:r>
      <w:r w:rsidR="0041008B">
        <w:rPr>
          <w:bCs/>
          <w:sz w:val="24"/>
          <w:szCs w:val="24"/>
        </w:rPr>
        <w:t>20.12.2022г.  № 24/119</w:t>
      </w:r>
      <w:r w:rsidRPr="00B12331">
        <w:rPr>
          <w:bCs/>
          <w:sz w:val="24"/>
          <w:szCs w:val="24"/>
        </w:rPr>
        <w:t xml:space="preserve"> «О бюджете Котельниковского городского поселения на 202</w:t>
      </w:r>
      <w:r w:rsidR="0041008B">
        <w:rPr>
          <w:bCs/>
          <w:sz w:val="24"/>
          <w:szCs w:val="24"/>
        </w:rPr>
        <w:t xml:space="preserve">3 год и на плановый период 2024 и 2025 </w:t>
      </w:r>
      <w:r w:rsidRPr="00B12331">
        <w:rPr>
          <w:bCs/>
          <w:sz w:val="24"/>
          <w:szCs w:val="24"/>
        </w:rPr>
        <w:t>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32247D7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41008B" w:rsidRPr="0041008B">
        <w:rPr>
          <w:b/>
          <w:sz w:val="24"/>
          <w:szCs w:val="24"/>
        </w:rPr>
        <w:t>252 349,3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3D5F0E3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771CEF" w:rsidRPr="00771CEF">
        <w:rPr>
          <w:b/>
          <w:sz w:val="24"/>
          <w:szCs w:val="24"/>
        </w:rPr>
        <w:t>255 730,3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7843D240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771CEF" w:rsidRPr="00771CEF">
        <w:rPr>
          <w:b/>
          <w:sz w:val="24"/>
          <w:szCs w:val="24"/>
        </w:rPr>
        <w:t>3381,0</w:t>
      </w:r>
      <w:r w:rsidR="004100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 за счет остатков средств на счетах по учету поступ</w:t>
      </w:r>
      <w:r w:rsidR="0041008B">
        <w:rPr>
          <w:sz w:val="24"/>
          <w:szCs w:val="24"/>
        </w:rPr>
        <w:t>лений, сложившихся на 01.01.2023</w:t>
      </w:r>
      <w:r>
        <w:rPr>
          <w:sz w:val="24"/>
          <w:szCs w:val="24"/>
        </w:rPr>
        <w:t>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6ED3F4C1" w14:textId="5DA0DAA9" w:rsidR="000A247D" w:rsidRPr="00A711B2" w:rsidRDefault="000A247D" w:rsidP="000A247D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p w14:paraId="5073E51D" w14:textId="673A417E" w:rsidR="00FE529F" w:rsidRPr="00C74EF5" w:rsidRDefault="00FE529F" w:rsidP="00FE3216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74653FE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49CA892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0583EE47" w:rsidR="00FE529F" w:rsidRPr="004F743B" w:rsidRDefault="00602D62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7B890F80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24EB925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AA09732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1C1F5CA7" w:rsidR="00FE529F" w:rsidRPr="00DD53C9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156866,9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3681CC63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6E4752F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4F521150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534DA93B" w:rsidR="00FE529F" w:rsidRPr="00DD53C9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141891,9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B7A6817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482508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0BFB66A5" w:rsidR="00FE529F" w:rsidRPr="00C7719D" w:rsidRDefault="00CF3E0B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255730,3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6E6466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08BCC3E7" w:rsidR="00FE529F" w:rsidRDefault="00CF3E0B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3381,0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FE3216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03462960" w:rsidR="007F3240" w:rsidRPr="007F3240" w:rsidRDefault="00CF3E0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33652,5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14CA5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14CA5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14CA5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2A256" w14:textId="01AD68D0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6CE1C573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6BA3CF44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14CA5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14CA5">
        <w:trPr>
          <w:trHeight w:val="146"/>
        </w:trPr>
        <w:tc>
          <w:tcPr>
            <w:tcW w:w="3545" w:type="dxa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14CA5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EB030" w14:textId="162FE82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2D97337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5305509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14CA5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7B9C" w14:textId="37153FF5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20646,8</w:t>
            </w:r>
          </w:p>
        </w:tc>
        <w:tc>
          <w:tcPr>
            <w:tcW w:w="1134" w:type="dxa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1C780C28" w:rsidR="007F3240" w:rsidRPr="00B670BC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20506,8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4E8704E9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6E9A93B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14CA5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041D3" w14:textId="5987BD09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161A0649" w14:textId="2A61C210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7F6FCEB2" w14:textId="3362E224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«Развитие транспортной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352052AE" w:rsidR="007F3240" w:rsidRPr="007F3240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156866,9</w:t>
            </w:r>
          </w:p>
        </w:tc>
        <w:tc>
          <w:tcPr>
            <w:tcW w:w="1134" w:type="dxa"/>
            <w:shd w:val="clear" w:color="auto" w:fill="B2A1C7"/>
          </w:tcPr>
          <w:p w14:paraId="7BD108C1" w14:textId="025C9BBA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3E473462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5690,0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14CA5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6525056" w14:textId="379C9FF2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  <w:shd w:val="clear" w:color="auto" w:fill="EAF1DD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093A8F67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39777A77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4270,0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0775A1D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31646C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6D529E1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14CA5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9D354D5" w14:textId="3DC6093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EAF1DD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0D98EDD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1BD6DBDF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14CA5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A4820C5" w14:textId="73D14956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15AC9B18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742AAA3D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141891,9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14CA5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EAF1DD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14CA5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EAF1DD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14CA5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47208" w14:textId="1893AEC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EAF1DD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EAF1DD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72B42CE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14CA5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Котельниковского городского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3A65912" w14:textId="773A378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EAF1DD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EAF1DD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5D90BF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14CA5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5DF07CD" w14:textId="23DD0962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108389,0</w:t>
            </w:r>
          </w:p>
        </w:tc>
        <w:tc>
          <w:tcPr>
            <w:tcW w:w="1134" w:type="dxa"/>
            <w:shd w:val="clear" w:color="auto" w:fill="EAF1DD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EAF1DD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06DCA56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99582,4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4DED5645" w:rsidR="007F3240" w:rsidRPr="007F3240" w:rsidRDefault="009E6302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14CA5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EAF1DD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EAF1DD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7F3240" w:rsidRDefault="00261F2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14CA5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14CA5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EAF1DD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14CA5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EAF1DD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14CA5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23959483" w:rsidR="007F3240" w:rsidRPr="007F3240" w:rsidRDefault="00261F2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6646,9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6BD0D109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2219,9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14CA5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14CA5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7D84632E" w:rsidR="007F3240" w:rsidRPr="007A729B" w:rsidRDefault="00527E60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255730,3</w:t>
            </w:r>
          </w:p>
        </w:tc>
        <w:tc>
          <w:tcPr>
            <w:tcW w:w="1134" w:type="dxa"/>
          </w:tcPr>
          <w:p w14:paraId="5C8D7A2D" w14:textId="786E5393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9F2ADC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EAF1DD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EAF1DD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9F2ADC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EAF1DD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EAF1DD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9F2ADC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EAF1DD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EAF1DD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9F2ADC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AF1DD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EAF1DD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EAF1DD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9F2ADC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EAF1DD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EAF1DD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EAF1DD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9F2ADC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EAF1DD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EAF1DD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9F2ADC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15EE74B" w14:textId="1C80943E" w:rsidR="007523B9" w:rsidRPr="00C37736" w:rsidRDefault="001D3C67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32428,9</w:t>
            </w:r>
          </w:p>
        </w:tc>
        <w:tc>
          <w:tcPr>
            <w:tcW w:w="1134" w:type="dxa"/>
            <w:shd w:val="clear" w:color="auto" w:fill="EAF1DD"/>
          </w:tcPr>
          <w:p w14:paraId="60DC1E68" w14:textId="06D095AE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EAF1DD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16B99BB4" w:rsidR="0052350F" w:rsidRPr="00C37736" w:rsidRDefault="001D3C67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32428,9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D1A448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0754346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E3E456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7D3D3D25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51C1C02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2952AF15" w:rsidR="00C37736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D81E254" w:rsidR="00C37736" w:rsidRPr="00C37736" w:rsidRDefault="00EE23F2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3C67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1D3C67">
              <w:rPr>
                <w:b/>
                <w:bCs/>
                <w:i/>
                <w:iCs/>
                <w:sz w:val="24"/>
                <w:szCs w:val="24"/>
              </w:rPr>
              <w:t>646,8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4A7ED415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3C67">
              <w:rPr>
                <w:b/>
                <w:bCs/>
                <w:i/>
                <w:iCs/>
                <w:sz w:val="24"/>
                <w:szCs w:val="24"/>
              </w:rPr>
              <w:t>20506,8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7736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5759725F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717C8254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DE9D9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DE9D9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DE9D9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1A28472C" w:rsidR="007A729B" w:rsidRPr="00C37736" w:rsidRDefault="001D3C67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156866,9</w:t>
            </w:r>
          </w:p>
        </w:tc>
        <w:tc>
          <w:tcPr>
            <w:tcW w:w="1134" w:type="dxa"/>
            <w:shd w:val="clear" w:color="auto" w:fill="B2A1C7"/>
          </w:tcPr>
          <w:p w14:paraId="793D89A8" w14:textId="44A4BEA6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2B79DF38" w14:textId="653B603D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5690,0</w:t>
            </w:r>
          </w:p>
        </w:tc>
        <w:tc>
          <w:tcPr>
            <w:tcW w:w="1134" w:type="dxa"/>
            <w:shd w:val="clear" w:color="auto" w:fill="FDE9D9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DE9D9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9F2ADC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24ADC87" w14:textId="33582EA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  <w:shd w:val="clear" w:color="auto" w:fill="EAF1DD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3301F836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9F2ADC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D35C28" w14:textId="647EDFD3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4270,0</w:t>
            </w:r>
          </w:p>
        </w:tc>
        <w:tc>
          <w:tcPr>
            <w:tcW w:w="1134" w:type="dxa"/>
            <w:shd w:val="clear" w:color="auto" w:fill="EAF1DD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EAF1DD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7BAD8FFA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65F278A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E66A2CE" w14:textId="58185848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9F2ADC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5AD77FC" w14:textId="5BF86CB1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EAF1DD"/>
          </w:tcPr>
          <w:p w14:paraId="2AE0D4B7" w14:textId="6E468B90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FD4583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1971CDB8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9F2ADC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FBBF5F6" w14:textId="3DE43F1F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3B235307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9F2ADC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EC732EE" w14:textId="055ED39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156866,9</w:t>
            </w:r>
          </w:p>
        </w:tc>
        <w:tc>
          <w:tcPr>
            <w:tcW w:w="1134" w:type="dxa"/>
            <w:shd w:val="clear" w:color="auto" w:fill="FDE9D9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DE9D9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9F2ADC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EAF1DD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9F2ADC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EAF1DD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9F2ADC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794033D" w14:textId="4EF70E6E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EAF1DD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EAF1DD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5D9FA1E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9F2ADC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Котельниковского городского поселения 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7110AD8" w14:textId="146EB6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EAF1DD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EAF1DD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6ACBFF34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9F2ADC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54CFFB" w14:textId="07136607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108389,0</w:t>
            </w:r>
          </w:p>
        </w:tc>
        <w:tc>
          <w:tcPr>
            <w:tcW w:w="1134" w:type="dxa"/>
            <w:shd w:val="clear" w:color="auto" w:fill="EAF1DD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EAF1DD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191B1DD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99582,4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0ED03D93" w:rsidR="00E9202D" w:rsidRPr="00C37736" w:rsidRDefault="00E9202D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</w:t>
            </w:r>
            <w:r w:rsidR="008334EA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9F2ADC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EAF1DD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EAF1DD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7A729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A729B" w:rsidRPr="00C37736" w14:paraId="7523F7F9" w14:textId="77777777" w:rsidTr="009F2ADC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DF6D3A4" w14:textId="59B6E2AC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21220EE0" w14:textId="203AD463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DE9D9"/>
          </w:tcPr>
          <w:p w14:paraId="32A1681D" w14:textId="7FD2B7CA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A729B" w:rsidRPr="00C37736" w14:paraId="3D332057" w14:textId="77777777" w:rsidTr="009F2ADC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99A759F" w14:textId="302A9D03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EAF1DD"/>
          </w:tcPr>
          <w:p w14:paraId="559F16EC" w14:textId="0BF0BFEC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9F2ADC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063C50A2" w14:textId="7966650F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EAF1DD"/>
          </w:tcPr>
          <w:p w14:paraId="52EE15DE" w14:textId="6B3C408F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A729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A729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учреждениям и иным некоммерческим </w:t>
            </w:r>
            <w:r w:rsidRPr="00C37736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7A729B" w:rsidRPr="00C37736" w:rsidRDefault="008334EA" w:rsidP="008334E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7A729B" w:rsidRPr="00C37736" w:rsidRDefault="001D3C67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A729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7A729B" w:rsidRPr="00C37736" w:rsidRDefault="001D3C67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7A729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8334EA" w:rsidRPr="00C37736" w:rsidRDefault="001D3C67" w:rsidP="008334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7A729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5E170DAE" w:rsidR="007A729B" w:rsidRPr="00C37736" w:rsidRDefault="001D3C67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6646,9</w:t>
            </w:r>
          </w:p>
        </w:tc>
        <w:tc>
          <w:tcPr>
            <w:tcW w:w="1134" w:type="dxa"/>
          </w:tcPr>
          <w:p w14:paraId="3CC17901" w14:textId="344E37A3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7A729B" w:rsidRPr="00C37736" w:rsidRDefault="008334EA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A729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142C8529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2219,9</w:t>
            </w:r>
          </w:p>
        </w:tc>
        <w:tc>
          <w:tcPr>
            <w:tcW w:w="1134" w:type="dxa"/>
          </w:tcPr>
          <w:p w14:paraId="7D5BC0DF" w14:textId="1BDA48F4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A729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A729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7A729B" w:rsidRPr="00C37736" w:rsidRDefault="008334EA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A729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A729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A729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A729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7A729B" w:rsidRPr="00C37736" w:rsidRDefault="008334EA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A729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7A729B" w:rsidRPr="00C37736" w:rsidRDefault="008334EA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A729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A729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A729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463A97AD" w:rsidR="007A729B" w:rsidRPr="00B1578F" w:rsidRDefault="001D3C67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255730,3</w:t>
            </w:r>
          </w:p>
        </w:tc>
        <w:tc>
          <w:tcPr>
            <w:tcW w:w="1134" w:type="dxa"/>
          </w:tcPr>
          <w:p w14:paraId="472791F1" w14:textId="2C5803AC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7A729B" w:rsidRPr="00C37736" w:rsidRDefault="008334EA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FE3216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«Развитие и поддержка территориальных общественных самоуправлений в Котельниковском городском поселении на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0E062C8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1420,0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14C2FEB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4F47E032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4AA6DF5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243D622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A2D471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DD511C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E873128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6C647034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4A8F630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2A7D483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4BF94AF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D9635F8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050D6B3B" w:rsidR="00EA60A8" w:rsidRPr="003C0D30" w:rsidRDefault="00EA60A8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1FCC3652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«Организация и содержание мест </w:t>
            </w:r>
            <w:r w:rsidRPr="003C0D30">
              <w:rPr>
                <w:b/>
                <w:sz w:val="24"/>
                <w:szCs w:val="24"/>
              </w:rPr>
              <w:lastRenderedPageBreak/>
              <w:t>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lastRenderedPageBreak/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1FC68D0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05091F8B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49E76191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52A1B0C3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3E84781F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108389,0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2B08BB3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11699194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31B249E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10208EC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DE19BC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BD3236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8806,6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</w:t>
            </w:r>
            <w:r w:rsidRPr="003C0D30">
              <w:rPr>
                <w:b/>
                <w:sz w:val="24"/>
                <w:szCs w:val="24"/>
              </w:rPr>
              <w:lastRenderedPageBreak/>
              <w:t>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7313D01" w:rsidR="003C0D30" w:rsidRPr="00D36108" w:rsidRDefault="00EA60A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11367,9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05D6C8EC" w:rsidR="003C0D30" w:rsidRPr="00D36108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EDC6054" w:rsidR="003C0D30" w:rsidRPr="00D36108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высших </w:t>
            </w:r>
            <w:r w:rsidRPr="003C0D30">
              <w:rPr>
                <w:sz w:val="24"/>
                <w:szCs w:val="24"/>
              </w:rPr>
              <w:lastRenderedPageBreak/>
              <w:t>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6094C3D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151A2934" w:rsidR="00146A6B" w:rsidRDefault="006B1BC1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 w:rsidRPr="00D16F2E">
              <w:rPr>
                <w:b/>
                <w:bCs/>
                <w:sz w:val="24"/>
                <w:szCs w:val="24"/>
                <w:highlight w:val="yellow"/>
              </w:rPr>
              <w:t>71468,1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1F9AA44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C34C5D7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20022,3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C950C6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CCC0D9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CCC0D9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 xml:space="preserve">Другие </w:t>
            </w:r>
            <w:r w:rsidRPr="003C0D30">
              <w:rPr>
                <w:bCs/>
                <w:iCs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C950C6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6FE83F7A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6646,9</w:t>
            </w:r>
          </w:p>
        </w:tc>
        <w:tc>
          <w:tcPr>
            <w:tcW w:w="1276" w:type="dxa"/>
            <w:shd w:val="clear" w:color="auto" w:fill="CCC0D9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CCC0D9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3D25B73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6646,9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45AA6B20" w:rsid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14258,7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C950C6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423E8807" w:rsidR="003C0D30" w:rsidRPr="003C0D30" w:rsidRDefault="00D16F2E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276" w:type="dxa"/>
            <w:shd w:val="clear" w:color="auto" w:fill="CCC0D9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CCC0D9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C950C6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68280FDB" w:rsidR="003C0D30" w:rsidRPr="003C0D30" w:rsidRDefault="00D16F2E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5618,8</w:t>
            </w:r>
          </w:p>
        </w:tc>
        <w:tc>
          <w:tcPr>
            <w:tcW w:w="1276" w:type="dxa"/>
            <w:shd w:val="clear" w:color="auto" w:fill="auto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auto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CCC0D9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C950C6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CCC0D9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CCC0D9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C950C6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auto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C950C6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auto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C950C6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C950C6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02A9D1D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4270,0</w:t>
            </w:r>
          </w:p>
        </w:tc>
        <w:tc>
          <w:tcPr>
            <w:tcW w:w="1276" w:type="dxa"/>
            <w:shd w:val="clear" w:color="auto" w:fill="CCC0D9"/>
          </w:tcPr>
          <w:p w14:paraId="16226265" w14:textId="2802A215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CCC0D9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C950C6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3B67489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4270,0</w:t>
            </w:r>
          </w:p>
        </w:tc>
        <w:tc>
          <w:tcPr>
            <w:tcW w:w="1276" w:type="dxa"/>
            <w:shd w:val="clear" w:color="auto" w:fill="auto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auto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C950C6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EEC6EFB" w14:textId="4F0B4DF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auto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C950C6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auto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C950C6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CCC0D9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C950C6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auto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C950C6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4AD756C1" w:rsidR="003C0D30" w:rsidRPr="003C0D30" w:rsidRDefault="00D16F2E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2219,9</w:t>
            </w:r>
          </w:p>
        </w:tc>
        <w:tc>
          <w:tcPr>
            <w:tcW w:w="1276" w:type="dxa"/>
            <w:shd w:val="clear" w:color="auto" w:fill="CCC0D9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CCC0D9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C950C6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09897696" w:rsidR="003C0D30" w:rsidRPr="003C0D30" w:rsidRDefault="00D16F2E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2219,9</w:t>
            </w:r>
          </w:p>
        </w:tc>
        <w:tc>
          <w:tcPr>
            <w:tcW w:w="1276" w:type="dxa"/>
            <w:shd w:val="clear" w:color="auto" w:fill="auto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auto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C950C6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CCC0D9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C950C6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auto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C950C6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CCC0D9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CCC0D9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Другие вопросы в области </w:t>
            </w:r>
            <w:r w:rsidRPr="003C0D30">
              <w:rPr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C950C6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CCC0D9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CCC0D9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C950C6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C950C6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C950C6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C950C6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CCC0D9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CCC0D9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C950C6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auto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auto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C950C6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C950C6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C950C6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CCC0D9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CCC0D9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6F724A38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5806,4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C950C6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CCC0D9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CCC0D9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2EC2DA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6C6A066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1512,6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C950C6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C950C6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C950C6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C950C6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CCC0D9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CCC0D9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C950C6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CCC0D9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C950C6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auto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C950C6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C950C6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auto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C950C6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CCC0D9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CCC0D9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322E3F0F" w:rsidR="003C0D30" w:rsidRPr="007F182A" w:rsidRDefault="00D16F2E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255730,3</w:t>
            </w:r>
          </w:p>
        </w:tc>
        <w:tc>
          <w:tcPr>
            <w:tcW w:w="1276" w:type="dxa"/>
            <w:shd w:val="clear" w:color="auto" w:fill="auto"/>
          </w:tcPr>
          <w:p w14:paraId="66AA7261" w14:textId="1AF86980" w:rsidR="003C0D30" w:rsidRPr="003C0D30" w:rsidRDefault="00255C77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7AA72113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386B9E0B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78B7E03E" w14:textId="10BE6310" w:rsidR="001767C0" w:rsidRPr="001767C0" w:rsidRDefault="001767C0" w:rsidP="00FE3216">
      <w:pPr>
        <w:pStyle w:val="ab"/>
        <w:numPr>
          <w:ilvl w:val="1"/>
          <w:numId w:val="21"/>
        </w:numPr>
        <w:jc w:val="both"/>
        <w:rPr>
          <w:b/>
        </w:rPr>
      </w:pPr>
      <w:r w:rsidRPr="001767C0">
        <w:rPr>
          <w:b/>
        </w:rPr>
        <w:t xml:space="preserve">Приложение 9 </w:t>
      </w:r>
      <w:r w:rsidRPr="001767C0">
        <w:t>изложить в следующей редакции:</w:t>
      </w:r>
    </w:p>
    <w:p w14:paraId="412296A5" w14:textId="77777777" w:rsidR="001767C0" w:rsidRPr="00CA0C49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6FA15F9" w14:textId="77777777" w:rsidR="001767C0" w:rsidRDefault="001767C0" w:rsidP="001767C0">
      <w:pPr>
        <w:ind w:right="-31"/>
        <w:jc w:val="right"/>
        <w:rPr>
          <w:rFonts w:eastAsia="Calibri"/>
          <w:sz w:val="24"/>
          <w:szCs w:val="24"/>
        </w:rPr>
      </w:pPr>
    </w:p>
    <w:p w14:paraId="5E8A8FAA" w14:textId="77777777" w:rsidR="00255C77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329F017" w14:textId="0B0BCB7F" w:rsidR="001767C0" w:rsidRPr="00CA0C49" w:rsidRDefault="001767C0" w:rsidP="001767C0">
      <w:pPr>
        <w:ind w:right="-31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Приложение №9</w:t>
      </w:r>
    </w:p>
    <w:p w14:paraId="1AEC54C9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77D5FDC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1FD367A5" w14:textId="380F3ADC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255C77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 и на плановый</w:t>
      </w:r>
    </w:p>
    <w:p w14:paraId="0C3BEE00" w14:textId="2D1B34AE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255C77">
        <w:rPr>
          <w:sz w:val="24"/>
          <w:szCs w:val="24"/>
        </w:rPr>
        <w:t>24</w:t>
      </w:r>
      <w:r w:rsidRPr="00CA0C49">
        <w:rPr>
          <w:sz w:val="24"/>
          <w:szCs w:val="24"/>
        </w:rPr>
        <w:t xml:space="preserve"> и 202</w:t>
      </w:r>
      <w:r w:rsidR="00255C77">
        <w:rPr>
          <w:sz w:val="24"/>
          <w:szCs w:val="24"/>
        </w:rPr>
        <w:t>5</w:t>
      </w:r>
      <w:r w:rsidRPr="00CA0C49">
        <w:rPr>
          <w:sz w:val="24"/>
          <w:szCs w:val="24"/>
        </w:rPr>
        <w:t xml:space="preserve"> годов»</w:t>
      </w:r>
    </w:p>
    <w:p w14:paraId="72262D4B" w14:textId="77777777" w:rsidR="001767C0" w:rsidRPr="00CA0C49" w:rsidRDefault="001767C0" w:rsidP="001767C0">
      <w:pPr>
        <w:jc w:val="both"/>
        <w:rPr>
          <w:b/>
          <w:bCs/>
          <w:sz w:val="24"/>
          <w:szCs w:val="24"/>
        </w:rPr>
      </w:pPr>
    </w:p>
    <w:p w14:paraId="3DA49866" w14:textId="77777777" w:rsidR="001767C0" w:rsidRPr="00CA0C49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6E774829" w14:textId="0025328C" w:rsidR="001767C0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255C77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>-202</w:t>
      </w:r>
      <w:r w:rsidR="00255C77">
        <w:rPr>
          <w:b/>
          <w:sz w:val="24"/>
          <w:szCs w:val="24"/>
        </w:rPr>
        <w:t>5</w:t>
      </w:r>
      <w:r w:rsidRPr="00CA0C49">
        <w:rPr>
          <w:b/>
          <w:sz w:val="24"/>
          <w:szCs w:val="24"/>
        </w:rPr>
        <w:t xml:space="preserve"> год</w:t>
      </w:r>
    </w:p>
    <w:p w14:paraId="71183531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25"/>
        <w:gridCol w:w="1170"/>
        <w:gridCol w:w="1116"/>
        <w:gridCol w:w="1113"/>
        <w:gridCol w:w="1193"/>
      </w:tblGrid>
      <w:tr w:rsidR="001767C0" w:rsidRPr="00906DF9" w14:paraId="6FAA5A49" w14:textId="77777777" w:rsidTr="00461E83">
        <w:trPr>
          <w:trHeight w:val="40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0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77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44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767C0" w:rsidRPr="00906DF9" w14:paraId="3954B1E0" w14:textId="77777777" w:rsidTr="00461E83">
        <w:trPr>
          <w:trHeight w:val="450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23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5C9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7" w14:textId="53EB640F" w:rsidR="001767C0" w:rsidRPr="00906DF9" w:rsidRDefault="00255C77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1767C0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FAB" w14:textId="6AFC0D8C" w:rsidR="001767C0" w:rsidRPr="00906DF9" w:rsidRDefault="00255C77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1767C0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D32" w14:textId="17DF782D" w:rsidR="001767C0" w:rsidRPr="00906DF9" w:rsidRDefault="00255C77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="001767C0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67C0" w:rsidRPr="00906DF9" w14:paraId="4818CD3E" w14:textId="77777777" w:rsidTr="00461E83">
        <w:trPr>
          <w:trHeight w:val="40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663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66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91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809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6BD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67C0" w:rsidRPr="00906DF9" w14:paraId="3E574663" w14:textId="77777777" w:rsidTr="00461E83">
        <w:trPr>
          <w:trHeight w:val="74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048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6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E5B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6090E3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BE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A271B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F3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1ACDD6" w14:textId="1ACBB8D6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5B36B991" w14:textId="77777777" w:rsidTr="00461E83">
        <w:trPr>
          <w:trHeight w:val="439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DE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4E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58C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1255A4" w14:textId="3130F28E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B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FD36C8C" w14:textId="0462124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0C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BD6D" w14:textId="46F85AB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767C0" w:rsidRPr="00906DF9" w14:paraId="1C66ABBC" w14:textId="77777777" w:rsidTr="00461E83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7A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1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E23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55761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DA0E7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0D3EB8C" w14:textId="03E98411" w:rsidR="001767C0" w:rsidRPr="00621AEA" w:rsidRDefault="00EC713D" w:rsidP="008400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24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958E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7B6F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71223E" w14:textId="152692C1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CD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964E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4E41D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D41B26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0789861C" w14:textId="77777777" w:rsidTr="00461E83">
        <w:trPr>
          <w:trHeight w:val="2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DF1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C86B40C" w14:textId="31293558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4C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5F6" w14:textId="25A16D6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8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C4735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488BBA3" w14:textId="77777777" w:rsidTr="00461E83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CF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D6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D7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D44DCE" w14:textId="419D2643" w:rsidR="001767C0" w:rsidRPr="00487AEE" w:rsidRDefault="00EC713D" w:rsidP="00EC7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6E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9AB4277" w14:textId="4E64D7CE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B0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B11CA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6A32A5C" w14:textId="77777777" w:rsidTr="00461E83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38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2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3E20" w14:textId="77777777" w:rsidR="00EC713D" w:rsidRDefault="00EC713D" w:rsidP="00840017">
            <w:pPr>
              <w:jc w:val="center"/>
              <w:rPr>
                <w:sz w:val="22"/>
                <w:szCs w:val="22"/>
              </w:rPr>
            </w:pPr>
          </w:p>
          <w:p w14:paraId="496A4395" w14:textId="0129678D" w:rsidR="001767C0" w:rsidRDefault="00EC713D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0CAF92F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4AA" w14:textId="77777777" w:rsidR="00EC713D" w:rsidRDefault="00EC713D" w:rsidP="00840017">
            <w:pPr>
              <w:jc w:val="center"/>
              <w:rPr>
                <w:sz w:val="22"/>
                <w:szCs w:val="22"/>
              </w:rPr>
            </w:pPr>
          </w:p>
          <w:p w14:paraId="46A67795" w14:textId="31629B2A" w:rsidR="001767C0" w:rsidRDefault="00EC713D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8B2A" w14:textId="77777777" w:rsidR="00EC713D" w:rsidRDefault="00EC713D" w:rsidP="00840017">
            <w:pPr>
              <w:jc w:val="center"/>
              <w:rPr>
                <w:sz w:val="22"/>
                <w:szCs w:val="22"/>
              </w:rPr>
            </w:pPr>
          </w:p>
          <w:p w14:paraId="7B466525" w14:textId="4B55116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325FB2F" w14:textId="77777777" w:rsidTr="00461E83">
        <w:trPr>
          <w:trHeight w:val="70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3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DF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B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A1E3E9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5357F5" w14:textId="639D05C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19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4AF00D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8C0C672" w14:textId="247F0865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B0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40AC07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B875DCA" w14:textId="15BBEA1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40F5E1DA" w14:textId="77777777" w:rsidTr="00461E83">
        <w:trPr>
          <w:trHeight w:val="69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3A9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CF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00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B4AAC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ACBED1A" w14:textId="6B6C17C4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ECE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AB3B6A1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720320" w14:textId="71278377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4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1349BC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A48AB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F7A8D11" w14:textId="77777777" w:rsidTr="00461E83">
        <w:trPr>
          <w:trHeight w:val="4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CB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F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7D4E878" w14:textId="2AAFCBEA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0B2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A39C8E" w14:textId="4203623A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ED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75D50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786831A8" w14:textId="77777777" w:rsidTr="00461E83">
        <w:trPr>
          <w:trHeight w:val="343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40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123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D1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76F68E0" w14:textId="2DDB54CC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1B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0FB077" w14:textId="1740C79C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8E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6B9290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04DC563" w14:textId="77777777" w:rsidTr="00461E83">
        <w:trPr>
          <w:trHeight w:val="9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FB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3A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92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3088C47" w14:textId="7557C1A6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463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64EF0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56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0686740" w14:textId="79D6E1E5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349FABF8" w14:textId="77777777" w:rsidTr="00461E83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73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10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29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17355AB" w14:textId="28597DC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69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4A3C7B1" w14:textId="0217337B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8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7C0A5A5" w14:textId="369D3D4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525EF2E0" w14:textId="77777777" w:rsidTr="00461E83">
        <w:trPr>
          <w:trHeight w:val="6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AD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A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1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328C1D" w14:textId="481FBB7F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4C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FB36C7" w14:textId="4EC22B84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3FA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CA35E20" w14:textId="5C501086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5C221C53" w14:textId="77777777" w:rsidTr="00461E83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F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AA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6177" w14:textId="77777777" w:rsidR="001767C0" w:rsidRPr="00487AEE" w:rsidRDefault="001767C0" w:rsidP="00840017">
            <w:pPr>
              <w:rPr>
                <w:sz w:val="22"/>
                <w:szCs w:val="22"/>
              </w:rPr>
            </w:pPr>
          </w:p>
          <w:p w14:paraId="77BC2024" w14:textId="4007697B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067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AD5" w14:textId="3489EAA2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88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83034B" w14:textId="2F6CE513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767C0" w:rsidRPr="00906DF9" w14:paraId="7B2C445B" w14:textId="77777777" w:rsidTr="00461E83">
        <w:trPr>
          <w:trHeight w:val="23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25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21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1F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9F66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520D68C" w14:textId="3CB876EB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108389,0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3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A87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8119240" w14:textId="609A869C" w:rsidR="001767C0" w:rsidRPr="00487AEE" w:rsidRDefault="00EC713D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89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34174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06E868B" w14:textId="4CDD113A" w:rsidR="001767C0" w:rsidRPr="00487AEE" w:rsidRDefault="00EC713D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18E5B02" w14:textId="77777777" w:rsidTr="00461E83">
        <w:trPr>
          <w:trHeight w:val="48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A4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 xml:space="preserve">МП «Развитие транспортной системы и обеспечение безопасности дорожного движения в </w:t>
            </w:r>
            <w:r w:rsidRPr="00906DF9">
              <w:rPr>
                <w:color w:val="000000"/>
                <w:sz w:val="22"/>
                <w:szCs w:val="22"/>
              </w:rPr>
              <w:lastRenderedPageBreak/>
              <w:t>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D8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lastRenderedPageBreak/>
              <w:t>49 0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8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1F4C8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6BC00DC" w14:textId="7C41D146" w:rsidR="001767C0" w:rsidRPr="00487AEE" w:rsidRDefault="00D16F2E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33639,4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BA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9E7804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12FEA7F" w14:textId="670C6116" w:rsidR="001767C0" w:rsidRPr="00487AEE" w:rsidRDefault="00EC713D" w:rsidP="00EC7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DC6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46B6C8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30573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2DE6188" w14:textId="77777777" w:rsidTr="00461E83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C8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FA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51A2" w14:textId="38080EE0" w:rsidR="001767C0" w:rsidRPr="00487AEE" w:rsidRDefault="00EC713D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170210,6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68E6" w14:textId="590E866B" w:rsidR="001767C0" w:rsidRPr="00487AEE" w:rsidRDefault="00EC713D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27349,9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07A" w14:textId="701DDA15" w:rsidR="001767C0" w:rsidRPr="00487AEE" w:rsidRDefault="00EC713D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</w:tbl>
    <w:p w14:paraId="119FEB54" w14:textId="77777777" w:rsidR="00461E83" w:rsidRDefault="00461E83" w:rsidP="00461E83">
      <w:pPr>
        <w:jc w:val="right"/>
      </w:pPr>
    </w:p>
    <w:p w14:paraId="51369588" w14:textId="77777777" w:rsidR="00461E83" w:rsidRDefault="00461E83" w:rsidP="00461E83">
      <w:pPr>
        <w:jc w:val="right"/>
      </w:pPr>
    </w:p>
    <w:p w14:paraId="004AB4AA" w14:textId="5C3AA772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Приложение №10</w:t>
      </w:r>
    </w:p>
    <w:p w14:paraId="4D018D09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 Решению Совета народных депутатов</w:t>
      </w:r>
    </w:p>
    <w:p w14:paraId="4F8C83B6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Котельниковского городского поселения</w:t>
      </w:r>
    </w:p>
    <w:p w14:paraId="5CA5C57E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«О бюджете поселения на 2023 год и на плановый</w:t>
      </w:r>
    </w:p>
    <w:p w14:paraId="5E964D96" w14:textId="77777777" w:rsidR="00461E83" w:rsidRPr="00461E83" w:rsidRDefault="00461E83" w:rsidP="00461E8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период 2024 и 2025 годов»</w:t>
      </w:r>
    </w:p>
    <w:p w14:paraId="472B5307" w14:textId="77777777" w:rsidR="00461E83" w:rsidRPr="000D512A" w:rsidRDefault="00461E83" w:rsidP="00461E83">
      <w:pPr>
        <w:jc w:val="right"/>
      </w:pPr>
    </w:p>
    <w:p w14:paraId="473E754D" w14:textId="27DD43BE" w:rsidR="00461E83" w:rsidRPr="00D41F51" w:rsidRDefault="00461E83" w:rsidP="00461E8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4226F5AC" w14:textId="77777777" w:rsidR="00461E83" w:rsidRDefault="00461E83" w:rsidP="00461E8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6BAB9422" w14:textId="77777777" w:rsidR="00461E83" w:rsidRDefault="00461E83" w:rsidP="00461E8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2023-2025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305ED596" w14:textId="77777777" w:rsidR="00461E83" w:rsidRPr="001C2E04" w:rsidRDefault="00461E83" w:rsidP="00461E83">
      <w:pPr>
        <w:pStyle w:val="7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461E83" w:rsidRPr="00E41A32" w14:paraId="0F6DE3B8" w14:textId="77777777" w:rsidTr="00771CEF">
        <w:tc>
          <w:tcPr>
            <w:tcW w:w="954" w:type="dxa"/>
            <w:vMerge w:val="restart"/>
          </w:tcPr>
          <w:p w14:paraId="4134B16F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1D87D647" w14:textId="77777777" w:rsidR="00461E83" w:rsidRPr="00E41A32" w:rsidRDefault="00461E83" w:rsidP="00771CEF">
            <w:pPr>
              <w:pStyle w:val="7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7F342B4B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461E83" w:rsidRPr="00E41A32" w14:paraId="1A6E2541" w14:textId="77777777" w:rsidTr="00771CEF">
        <w:tc>
          <w:tcPr>
            <w:tcW w:w="954" w:type="dxa"/>
            <w:vMerge/>
          </w:tcPr>
          <w:p w14:paraId="05C5CCE9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1052A990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4E3FC584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2023год</w:t>
            </w:r>
          </w:p>
        </w:tc>
        <w:tc>
          <w:tcPr>
            <w:tcW w:w="996" w:type="dxa"/>
          </w:tcPr>
          <w:p w14:paraId="7F892860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</w:tc>
        <w:tc>
          <w:tcPr>
            <w:tcW w:w="996" w:type="dxa"/>
          </w:tcPr>
          <w:p w14:paraId="4BDED965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2025год</w:t>
            </w:r>
          </w:p>
          <w:p w14:paraId="3F46CE89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461E83" w:rsidRPr="00E41A32" w14:paraId="253E9A67" w14:textId="77777777" w:rsidTr="00771CEF">
        <w:tc>
          <w:tcPr>
            <w:tcW w:w="954" w:type="dxa"/>
          </w:tcPr>
          <w:p w14:paraId="0E97ED08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756D0B25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73516FF7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16415BBB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6468D84B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461E83" w:rsidRPr="00461E83" w14:paraId="0922A29D" w14:textId="77777777" w:rsidTr="00771CEF">
        <w:tc>
          <w:tcPr>
            <w:tcW w:w="954" w:type="dxa"/>
          </w:tcPr>
          <w:p w14:paraId="6DB61D22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7E8898A2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595485A5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1A980274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54A2EB1D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61E83" w:rsidRPr="00E41A32" w14:paraId="1E62B1EE" w14:textId="77777777" w:rsidTr="00771CEF">
        <w:tc>
          <w:tcPr>
            <w:tcW w:w="954" w:type="dxa"/>
          </w:tcPr>
          <w:p w14:paraId="10C503CE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712FB419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4E1D211C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33213,6</w:t>
            </w:r>
          </w:p>
        </w:tc>
        <w:tc>
          <w:tcPr>
            <w:tcW w:w="996" w:type="dxa"/>
          </w:tcPr>
          <w:p w14:paraId="4E8C1D17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41576,4</w:t>
            </w:r>
          </w:p>
        </w:tc>
        <w:tc>
          <w:tcPr>
            <w:tcW w:w="996" w:type="dxa"/>
          </w:tcPr>
          <w:p w14:paraId="7044E71A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42205,1</w:t>
            </w:r>
          </w:p>
        </w:tc>
      </w:tr>
      <w:tr w:rsidR="00461E83" w:rsidRPr="00461E83" w14:paraId="32AF35ED" w14:textId="77777777" w:rsidTr="00771CEF">
        <w:tc>
          <w:tcPr>
            <w:tcW w:w="954" w:type="dxa"/>
          </w:tcPr>
          <w:p w14:paraId="4B50B713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728C35E8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07FCF59A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0E66D337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9C19649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1E83" w:rsidRPr="00E41A32" w14:paraId="2B97333D" w14:textId="77777777" w:rsidTr="00771CEF">
        <w:tc>
          <w:tcPr>
            <w:tcW w:w="954" w:type="dxa"/>
          </w:tcPr>
          <w:p w14:paraId="06B4A2E9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5ADA8801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0CA07385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3041,4</w:t>
            </w:r>
          </w:p>
        </w:tc>
        <w:tc>
          <w:tcPr>
            <w:tcW w:w="996" w:type="dxa"/>
          </w:tcPr>
          <w:p w14:paraId="027C710A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3192,3</w:t>
            </w:r>
          </w:p>
        </w:tc>
        <w:tc>
          <w:tcPr>
            <w:tcW w:w="996" w:type="dxa"/>
          </w:tcPr>
          <w:p w14:paraId="7B093730" w14:textId="77777777" w:rsidR="00461E83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3419,7</w:t>
            </w:r>
          </w:p>
        </w:tc>
      </w:tr>
      <w:tr w:rsidR="00461E83" w:rsidRPr="00E41A32" w14:paraId="44D3EE21" w14:textId="77777777" w:rsidTr="00771CEF">
        <w:tc>
          <w:tcPr>
            <w:tcW w:w="954" w:type="dxa"/>
          </w:tcPr>
          <w:p w14:paraId="62956CDF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197E8C51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26D9C915" w14:textId="77777777" w:rsidR="00461E83" w:rsidRPr="002A0821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27711,1</w:t>
            </w:r>
          </w:p>
        </w:tc>
        <w:tc>
          <w:tcPr>
            <w:tcW w:w="996" w:type="dxa"/>
          </w:tcPr>
          <w:p w14:paraId="0C03F350" w14:textId="77777777" w:rsidR="00461E83" w:rsidRPr="002A0821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34647,6</w:t>
            </w:r>
          </w:p>
        </w:tc>
        <w:tc>
          <w:tcPr>
            <w:tcW w:w="996" w:type="dxa"/>
          </w:tcPr>
          <w:p w14:paraId="0E99FEE2" w14:textId="77777777" w:rsidR="00461E83" w:rsidRPr="002A0821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35048,9</w:t>
            </w:r>
          </w:p>
        </w:tc>
      </w:tr>
      <w:tr w:rsidR="00461E83" w:rsidRPr="001D2352" w14:paraId="2AF54444" w14:textId="77777777" w:rsidTr="00771CEF">
        <w:tc>
          <w:tcPr>
            <w:tcW w:w="954" w:type="dxa"/>
          </w:tcPr>
          <w:p w14:paraId="11635383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2A87952B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2E725E86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2461,1</w:t>
            </w:r>
          </w:p>
        </w:tc>
        <w:tc>
          <w:tcPr>
            <w:tcW w:w="996" w:type="dxa"/>
          </w:tcPr>
          <w:p w14:paraId="74A11497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  <w:tc>
          <w:tcPr>
            <w:tcW w:w="996" w:type="dxa"/>
          </w:tcPr>
          <w:p w14:paraId="629FE3DB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</w:tr>
      <w:tr w:rsidR="00461E83" w:rsidRPr="001D2352" w14:paraId="01578A06" w14:textId="77777777" w:rsidTr="00771CEF">
        <w:tc>
          <w:tcPr>
            <w:tcW w:w="954" w:type="dxa"/>
          </w:tcPr>
          <w:p w14:paraId="1E48BA46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049" w:type="dxa"/>
          </w:tcPr>
          <w:p w14:paraId="671ED38A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24A6333F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708B0C3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4371D725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1E83" w:rsidRPr="00E41A32" w14:paraId="25CCC5FC" w14:textId="77777777" w:rsidTr="00771CEF">
        <w:tc>
          <w:tcPr>
            <w:tcW w:w="954" w:type="dxa"/>
          </w:tcPr>
          <w:p w14:paraId="1656CB05" w14:textId="77777777" w:rsidR="00461E83" w:rsidRPr="00215259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1AB73332" w14:textId="77777777" w:rsidR="00461E83" w:rsidRPr="00215259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0133C2DF" w14:textId="70876187" w:rsidR="00461E83" w:rsidRPr="0064110B" w:rsidRDefault="00D16F2E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33739,4</w:t>
            </w:r>
          </w:p>
        </w:tc>
        <w:tc>
          <w:tcPr>
            <w:tcW w:w="996" w:type="dxa"/>
          </w:tcPr>
          <w:p w14:paraId="39C79B99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64110B">
              <w:rPr>
                <w:rFonts w:ascii="Times New Roman" w:hAnsi="Times New Roman"/>
                <w:b/>
                <w:lang w:val="ru-RU"/>
              </w:rPr>
              <w:t>76,4</w:t>
            </w:r>
          </w:p>
        </w:tc>
        <w:tc>
          <w:tcPr>
            <w:tcW w:w="996" w:type="dxa"/>
          </w:tcPr>
          <w:p w14:paraId="39A90FB8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64110B">
              <w:rPr>
                <w:rFonts w:ascii="Times New Roman" w:hAnsi="Times New Roman"/>
                <w:b/>
                <w:lang w:val="ru-RU"/>
              </w:rPr>
              <w:t>05,1</w:t>
            </w:r>
          </w:p>
        </w:tc>
      </w:tr>
      <w:tr w:rsidR="00461E83" w:rsidRPr="00E41A32" w14:paraId="13B09B5C" w14:textId="77777777" w:rsidTr="00771CEF">
        <w:tc>
          <w:tcPr>
            <w:tcW w:w="954" w:type="dxa"/>
          </w:tcPr>
          <w:p w14:paraId="3BD41A9B" w14:textId="77777777" w:rsidR="00461E83" w:rsidRPr="00215259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530D7FC7" w14:textId="77777777" w:rsidR="00461E83" w:rsidRPr="00215259" w:rsidRDefault="00461E83" w:rsidP="00771CEF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 xml:space="preserve">Проектирование, строительство, модернизация и </w:t>
            </w: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7EBDC78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lastRenderedPageBreak/>
              <w:t>100,0</w:t>
            </w:r>
          </w:p>
        </w:tc>
        <w:tc>
          <w:tcPr>
            <w:tcW w:w="996" w:type="dxa"/>
          </w:tcPr>
          <w:p w14:paraId="3E75C601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4739E91B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461E83" w:rsidRPr="00461E83" w14:paraId="1008D4E7" w14:textId="77777777" w:rsidTr="00771CEF">
        <w:tc>
          <w:tcPr>
            <w:tcW w:w="954" w:type="dxa"/>
          </w:tcPr>
          <w:p w14:paraId="7944D722" w14:textId="77777777" w:rsidR="00461E83" w:rsidRPr="00215259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lastRenderedPageBreak/>
              <w:t>3.2</w:t>
            </w:r>
          </w:p>
        </w:tc>
        <w:tc>
          <w:tcPr>
            <w:tcW w:w="6049" w:type="dxa"/>
          </w:tcPr>
          <w:p w14:paraId="60FE34D3" w14:textId="77777777" w:rsidR="00461E83" w:rsidRPr="00215259" w:rsidRDefault="00461E83" w:rsidP="00771CEF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133D7E10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3919E582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318680D2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1E83" w:rsidRPr="00E41A32" w14:paraId="288F232F" w14:textId="77777777" w:rsidTr="00771CEF">
        <w:tc>
          <w:tcPr>
            <w:tcW w:w="954" w:type="dxa"/>
          </w:tcPr>
          <w:p w14:paraId="3DDC68E0" w14:textId="77777777" w:rsidR="00461E83" w:rsidRPr="00215259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3.3</w:t>
            </w:r>
          </w:p>
        </w:tc>
        <w:tc>
          <w:tcPr>
            <w:tcW w:w="6049" w:type="dxa"/>
          </w:tcPr>
          <w:p w14:paraId="4BB033BD" w14:textId="77777777" w:rsidR="00461E83" w:rsidRPr="00215259" w:rsidRDefault="00461E83" w:rsidP="00771CEF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1BDB5BF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18976,8</w:t>
            </w:r>
          </w:p>
        </w:tc>
        <w:tc>
          <w:tcPr>
            <w:tcW w:w="996" w:type="dxa"/>
          </w:tcPr>
          <w:p w14:paraId="25F2434B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23136,5</w:t>
            </w:r>
          </w:p>
        </w:tc>
        <w:tc>
          <w:tcPr>
            <w:tcW w:w="996" w:type="dxa"/>
          </w:tcPr>
          <w:p w14:paraId="5A0C6518" w14:textId="77777777" w:rsidR="00461E83" w:rsidRPr="0064110B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22983,9</w:t>
            </w:r>
          </w:p>
        </w:tc>
      </w:tr>
      <w:tr w:rsidR="00461E83" w:rsidRPr="00A50511" w14:paraId="7494F06F" w14:textId="77777777" w:rsidTr="00771CEF">
        <w:tc>
          <w:tcPr>
            <w:tcW w:w="954" w:type="dxa"/>
          </w:tcPr>
          <w:p w14:paraId="16459745" w14:textId="77777777" w:rsidR="00461E83" w:rsidRPr="00E41A32" w:rsidRDefault="00461E83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06C8F9B4" w14:textId="77777777" w:rsidR="00461E83" w:rsidRPr="00E41A32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67201461" w14:textId="1526B6D0" w:rsidR="00461E83" w:rsidRPr="0064110B" w:rsidRDefault="00D16F2E" w:rsidP="00771CEF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14662,6</w:t>
            </w:r>
          </w:p>
        </w:tc>
        <w:tc>
          <w:tcPr>
            <w:tcW w:w="996" w:type="dxa"/>
          </w:tcPr>
          <w:p w14:paraId="54BAAA99" w14:textId="77777777" w:rsidR="00461E83" w:rsidRPr="0064110B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110B">
              <w:rPr>
                <w:rFonts w:ascii="Times New Roman" w:hAnsi="Times New Roman"/>
                <w:lang w:val="ru-RU"/>
              </w:rPr>
              <w:t>39,9</w:t>
            </w:r>
          </w:p>
        </w:tc>
        <w:tc>
          <w:tcPr>
            <w:tcW w:w="996" w:type="dxa"/>
          </w:tcPr>
          <w:p w14:paraId="182F95DD" w14:textId="77777777" w:rsidR="00461E83" w:rsidRPr="0064110B" w:rsidRDefault="00461E83" w:rsidP="00771CEF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110B">
              <w:rPr>
                <w:rFonts w:ascii="Times New Roman" w:hAnsi="Times New Roman"/>
                <w:lang w:val="ru-RU"/>
              </w:rPr>
              <w:t>21,2</w:t>
            </w:r>
          </w:p>
        </w:tc>
      </w:tr>
    </w:tbl>
    <w:p w14:paraId="10D8D886" w14:textId="77777777" w:rsidR="00461E83" w:rsidRDefault="00461E83" w:rsidP="00461E83"/>
    <w:p w14:paraId="403B77DE" w14:textId="5820CDD3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5354" w14:textId="77777777" w:rsidR="001C6494" w:rsidRDefault="001C6494" w:rsidP="006936F8">
      <w:r>
        <w:separator/>
      </w:r>
    </w:p>
  </w:endnote>
  <w:endnote w:type="continuationSeparator" w:id="0">
    <w:p w14:paraId="77B9B347" w14:textId="77777777" w:rsidR="001C6494" w:rsidRDefault="001C6494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78B7699E" w:rsidR="001D3C67" w:rsidRDefault="001D3C67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A21EEC">
          <w:rPr>
            <w:b/>
            <w:noProof/>
          </w:rPr>
          <w:t>17</w:t>
        </w:r>
        <w:r w:rsidRPr="00A3724F">
          <w:rPr>
            <w:b/>
          </w:rPr>
          <w:fldChar w:fldCharType="end"/>
        </w:r>
      </w:p>
    </w:sdtContent>
  </w:sdt>
  <w:p w14:paraId="71A2E13A" w14:textId="77777777" w:rsidR="001D3C67" w:rsidRDefault="001D3C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F38A" w14:textId="77777777" w:rsidR="001C6494" w:rsidRDefault="001C6494" w:rsidP="006936F8">
      <w:r>
        <w:separator/>
      </w:r>
    </w:p>
  </w:footnote>
  <w:footnote w:type="continuationSeparator" w:id="0">
    <w:p w14:paraId="1D30F507" w14:textId="77777777" w:rsidR="001C6494" w:rsidRDefault="001C6494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3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4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9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1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7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26"/>
  </w:num>
  <w:num w:numId="3">
    <w:abstractNumId w:val="21"/>
  </w:num>
  <w:num w:numId="4">
    <w:abstractNumId w:val="28"/>
  </w:num>
  <w:num w:numId="5">
    <w:abstractNumId w:val="18"/>
  </w:num>
  <w:num w:numId="6">
    <w:abstractNumId w:val="2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0"/>
  </w:num>
  <w:num w:numId="14">
    <w:abstractNumId w:val="17"/>
  </w:num>
  <w:num w:numId="15">
    <w:abstractNumId w:val="34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3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24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35"/>
  </w:num>
  <w:num w:numId="30">
    <w:abstractNumId w:val="8"/>
  </w:num>
  <w:num w:numId="31">
    <w:abstractNumId w:val="11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31"/>
  </w:num>
  <w:num w:numId="37">
    <w:abstractNumId w:val="10"/>
  </w:num>
  <w:num w:numId="38">
    <w:abstractNumId w:val="12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86C93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F6AAC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55C77"/>
    <w:rsid w:val="002605AF"/>
    <w:rsid w:val="00261F22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1BC1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1710"/>
    <w:rsid w:val="00CE1FBD"/>
    <w:rsid w:val="00CE368E"/>
    <w:rsid w:val="00CE5065"/>
    <w:rsid w:val="00CE7EBF"/>
    <w:rsid w:val="00CF04D5"/>
    <w:rsid w:val="00CF0E77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600B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8900-5A03-495F-B9C8-E37B20BE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12350</TotalTime>
  <Pages>1</Pages>
  <Words>8383</Words>
  <Characters>47784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526</cp:revision>
  <cp:lastPrinted>2023-02-21T05:09:00Z</cp:lastPrinted>
  <dcterms:created xsi:type="dcterms:W3CDTF">2016-10-24T07:39:00Z</dcterms:created>
  <dcterms:modified xsi:type="dcterms:W3CDTF">2023-02-21T05:13:00Z</dcterms:modified>
</cp:coreProperties>
</file>