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A2" w:rsidRDefault="00381DA2" w:rsidP="00381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DA2" w:rsidRDefault="00381DA2" w:rsidP="0038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381DA2" w:rsidRDefault="00381DA2" w:rsidP="0038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381DA2" w:rsidRDefault="00381DA2" w:rsidP="0038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381DA2" w:rsidRDefault="00381DA2" w:rsidP="0038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381DA2" w:rsidRDefault="00381DA2" w:rsidP="0038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381DA2" w:rsidRDefault="00381DA2" w:rsidP="00381DA2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81DA2" w:rsidRDefault="00381DA2" w:rsidP="00381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15.02.2023                                                    № 129</w:t>
      </w:r>
    </w:p>
    <w:p w:rsidR="00381DA2" w:rsidRDefault="00381DA2" w:rsidP="00381DA2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проведении публичных слушаний по                                                                                                                                                                                                             вопросам возможности выдачи разрешения </w:t>
      </w:r>
    </w:p>
    <w:p w:rsidR="00381DA2" w:rsidRDefault="00381DA2" w:rsidP="00381DA2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изменения вида разрешенного использования </w:t>
      </w:r>
    </w:p>
    <w:p w:rsidR="00381DA2" w:rsidRDefault="00381DA2" w:rsidP="00381DA2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земельного участка и разрешения на отклонения </w:t>
      </w:r>
    </w:p>
    <w:p w:rsidR="00381DA2" w:rsidRDefault="00381DA2" w:rsidP="00381DA2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предельных параметров разрешенного </w:t>
      </w:r>
    </w:p>
    <w:p w:rsidR="00381DA2" w:rsidRDefault="00381DA2" w:rsidP="00381DA2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строительства на земельном участке</w:t>
      </w:r>
    </w:p>
    <w:p w:rsidR="00381DA2" w:rsidRDefault="00381DA2" w:rsidP="00381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381DA2" w:rsidRDefault="00381DA2" w:rsidP="00381DA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заявления от 14.02.2023г.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228-ог,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Наход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Ольги Викторовны 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Октябрьская д.38А, кв.1 о возможности </w:t>
      </w:r>
      <w:r>
        <w:rPr>
          <w:rFonts w:ascii="Times New Roman" w:hAnsi="Times New Roman" w:cs="Times New Roman"/>
          <w:sz w:val="24"/>
          <w:szCs w:val="24"/>
        </w:rPr>
        <w:t>предоставления выдачи разрешения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изменения вида разрешенного использования  земельного участка и разрешения на отклонения  от предельных параметров разрешенного 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Октябрьская, 15 с кадастровым номером 34:13:130017:1270, протокола №549 заседания комиссии по Правилам землепользования и застройки Котельниковского городского поселения от 15.02.2023г.,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25.10.2022г. №21/101,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381DA2" w:rsidRDefault="00381DA2" w:rsidP="00381D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381DA2" w:rsidRDefault="00381DA2" w:rsidP="00381DA2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02.03.2023г. в 14-00 по адресу: Волгоградская область, г. Котельниково,                        ул. Ленина, 9, публичные слушания по вопросу возможности </w:t>
      </w:r>
      <w:r>
        <w:rPr>
          <w:rFonts w:ascii="Times New Roman" w:hAnsi="Times New Roman" w:cs="Times New Roman"/>
          <w:sz w:val="24"/>
          <w:szCs w:val="24"/>
        </w:rPr>
        <w:t>предоставления выдачи разрешения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изменения вида разрешенного использования  земельного участка и разрешения на отклонения  от предельных параметров разрешенного  строительства на земельном участке площадью 375,0 кв. м с кадастровым номером 34:13:130017:1270,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Октябрьская, 15</w:t>
      </w:r>
    </w:p>
    <w:p w:rsidR="00381DA2" w:rsidRDefault="00381DA2" w:rsidP="00381DA2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Наход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Ольге Викторовне 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15.02.2023г. </w:t>
      </w:r>
    </w:p>
    <w:p w:rsidR="00381DA2" w:rsidRDefault="00381DA2" w:rsidP="00381DA2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381DA2" w:rsidRDefault="00381DA2" w:rsidP="00381DA2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381DA2" w:rsidRDefault="00381DA2" w:rsidP="00381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381DA2" w:rsidRDefault="00381DA2" w:rsidP="00381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450F0D" w:rsidRPr="00381DA2" w:rsidRDefault="00450F0D" w:rsidP="00381DA2">
      <w:bookmarkStart w:id="0" w:name="_GoBack"/>
      <w:bookmarkEnd w:id="0"/>
    </w:p>
    <w:sectPr w:rsidR="00450F0D" w:rsidRPr="00381DA2" w:rsidSect="0045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5DB"/>
    <w:multiLevelType w:val="hybridMultilevel"/>
    <w:tmpl w:val="F86E1DFA"/>
    <w:lvl w:ilvl="0" w:tplc="DCAA19E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736"/>
    <w:rsid w:val="0008327D"/>
    <w:rsid w:val="00087172"/>
    <w:rsid w:val="000B22B5"/>
    <w:rsid w:val="00122DD0"/>
    <w:rsid w:val="00212328"/>
    <w:rsid w:val="00344D93"/>
    <w:rsid w:val="00381DA2"/>
    <w:rsid w:val="00386208"/>
    <w:rsid w:val="003A6628"/>
    <w:rsid w:val="003D345E"/>
    <w:rsid w:val="0043588A"/>
    <w:rsid w:val="00450F0D"/>
    <w:rsid w:val="00472DC9"/>
    <w:rsid w:val="004B492E"/>
    <w:rsid w:val="004D6BD7"/>
    <w:rsid w:val="00571089"/>
    <w:rsid w:val="00683728"/>
    <w:rsid w:val="006C063E"/>
    <w:rsid w:val="009D3A09"/>
    <w:rsid w:val="00A81E16"/>
    <w:rsid w:val="00A85A69"/>
    <w:rsid w:val="00AE5D11"/>
    <w:rsid w:val="00BA1DD2"/>
    <w:rsid w:val="00D42F0F"/>
    <w:rsid w:val="00E05886"/>
    <w:rsid w:val="00E94736"/>
    <w:rsid w:val="00EC3B68"/>
    <w:rsid w:val="00EE2635"/>
    <w:rsid w:val="00F5763C"/>
    <w:rsid w:val="00F63308"/>
    <w:rsid w:val="00F8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0F647-71C6-48B7-8E22-527D23F4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7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73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947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7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16</cp:revision>
  <cp:lastPrinted>2023-03-23T08:01:00Z</cp:lastPrinted>
  <dcterms:created xsi:type="dcterms:W3CDTF">2018-03-29T04:01:00Z</dcterms:created>
  <dcterms:modified xsi:type="dcterms:W3CDTF">2023-03-23T08:14:00Z</dcterms:modified>
</cp:coreProperties>
</file>