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06.04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дата,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Котельниковский</w:t>
      </w:r>
      <w:proofErr w:type="spellEnd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г. Котельниково,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ул.Ломакина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103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09.03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>
        <w:rPr>
          <w:rFonts w:ascii="Times New Roman" w:hAnsi="Times New Roman" w:cs="Times New Roman"/>
          <w:sz w:val="24"/>
          <w:szCs w:val="24"/>
          <w:lang w:eastAsia="ru-RU"/>
        </w:rPr>
        <w:t>09.03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06.04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="004F147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proofErr w:type="gramStart"/>
      <w:r w:rsidR="004F147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188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09.03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834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Котельниково,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ул.Ломакина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103</w:t>
      </w:r>
    </w:p>
    <w:p w:rsidR="00B36232" w:rsidRPr="00B36232" w:rsidRDefault="00B36232" w:rsidP="00B362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за;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147C">
        <w:rPr>
          <w:rFonts w:ascii="Times New Roman" w:hAnsi="Times New Roman" w:cs="Times New Roman"/>
          <w:sz w:val="24"/>
          <w:szCs w:val="24"/>
          <w:u w:val="single"/>
          <w:lang w:eastAsia="ru-RU"/>
        </w:rPr>
        <w:t>10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ПОВЕСТКА ДНЯ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834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</w:t>
      </w:r>
      <w:proofErr w:type="spellStart"/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Котельниково,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Ломакина. 103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>
        <w:rPr>
          <w:rFonts w:ascii="Times New Roman" w:hAnsi="Times New Roman" w:cs="Times New Roman"/>
          <w:sz w:val="24"/>
          <w:szCs w:val="24"/>
        </w:rPr>
        <w:t>Гонтарь Сергей Геннадьевич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834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</w:t>
      </w:r>
      <w:proofErr w:type="spellStart"/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Котельниково,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Ломакина. 103</w:t>
      </w:r>
    </w:p>
    <w:p w:rsidR="00B36232" w:rsidRDefault="00B36232" w:rsidP="00B36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B36232" w:rsidRDefault="00B36232" w:rsidP="00B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B36232" w:rsidRDefault="00B36232" w:rsidP="00B3623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B36232" w:rsidRDefault="00B36232" w:rsidP="00B3623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B36232" w:rsidRDefault="00B36232" w:rsidP="00B3623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участка- 3.0 м;</w:t>
      </w:r>
    </w:p>
    <w:p w:rsidR="00B36232" w:rsidRDefault="00B36232" w:rsidP="00B3623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232" w:rsidRDefault="00B36232" w:rsidP="00B36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Ломакина. 103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36232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Pr="00B362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36232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B36232" w:rsidRPr="00B36232" w:rsidRDefault="00B36232" w:rsidP="00B36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232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834 </w:t>
      </w:r>
      <w:proofErr w:type="spellStart"/>
      <w:r w:rsidRPr="00B36232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 w:rsidRPr="00B36232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14.72 м;                                                             -минимальный отступ зданий, строений, сооружений от передней (южной)границы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B36232" w:rsidRPr="00B36232" w:rsidRDefault="00B36232" w:rsidP="00B3623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232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</w:t>
      </w:r>
      <w:proofErr w:type="gramStart"/>
      <w:r w:rsidRPr="00B36232">
        <w:rPr>
          <w:rFonts w:ascii="Times New Roman" w:eastAsia="Times New Roman" w:hAnsi="Times New Roman" w:cs="Times New Roman"/>
          <w:sz w:val="24"/>
          <w:szCs w:val="24"/>
        </w:rPr>
        <w:t>1.40  м.</w:t>
      </w:r>
      <w:proofErr w:type="gramEnd"/>
      <w:r w:rsidRPr="00B36232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B36232" w:rsidRPr="00B36232" w:rsidRDefault="00B36232" w:rsidP="00B3623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232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участка- 1.15 м.; </w:t>
      </w:r>
    </w:p>
    <w:p w:rsidR="00B36232" w:rsidRPr="00B36232" w:rsidRDefault="00B36232" w:rsidP="00B3623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232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(северной) границы земельного участка- 3.0 м;</w:t>
      </w:r>
    </w:p>
    <w:p w:rsidR="00B36232" w:rsidRPr="00B36232" w:rsidRDefault="00B36232" w:rsidP="00B3623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23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36232">
        <w:rPr>
          <w:rFonts w:ascii="Times New Roman" w:eastAsia="Times New Roman" w:hAnsi="Times New Roman" w:cs="Times New Roman"/>
        </w:rPr>
        <w:t xml:space="preserve"> </w:t>
      </w:r>
      <w:r w:rsidRPr="00B36232"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 w:rsidRPr="00B36232"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 w:rsidRPr="00B36232">
        <w:rPr>
          <w:rFonts w:ascii="Times New Roman" w:eastAsia="Times New Roman" w:hAnsi="Times New Roman" w:cs="Times New Roman"/>
        </w:rPr>
        <w:t xml:space="preserve"> </w:t>
      </w:r>
      <w:r w:rsidRPr="00B36232"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232" w:rsidRPr="00B36232" w:rsidRDefault="00B36232" w:rsidP="00B36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232"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B36232" w:rsidRPr="00B36232" w:rsidRDefault="00B36232" w:rsidP="00B362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ул. Ломакина. 103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за»-</w:t>
      </w:r>
      <w:r w:rsidR="004F147C">
        <w:rPr>
          <w:rFonts w:ascii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06.04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B36232" w:rsidRPr="00B36232" w:rsidRDefault="00B36232" w:rsidP="00B36232">
      <w:pPr>
        <w:spacing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834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</w:t>
      </w:r>
      <w:proofErr w:type="spellStart"/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Котельниково,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Ломакина. 103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4A7388"/>
    <w:rsid w:val="004F147C"/>
    <w:rsid w:val="0054684E"/>
    <w:rsid w:val="007E7841"/>
    <w:rsid w:val="00B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585D"/>
  <w15:chartTrackingRefBased/>
  <w15:docId w15:val="{B859A7EC-30CD-4CE0-9D87-68F83B4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2023-04-06T11:57:00Z</cp:lastPrinted>
  <dcterms:created xsi:type="dcterms:W3CDTF">2023-03-31T06:27:00Z</dcterms:created>
  <dcterms:modified xsi:type="dcterms:W3CDTF">2023-04-06T11:57:00Z</dcterms:modified>
</cp:coreProperties>
</file>