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8E390B" wp14:editId="7B2F356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776E4" w:rsidRDefault="000776E4" w:rsidP="0007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776E4" w:rsidRDefault="000776E4" w:rsidP="000776E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76E4" w:rsidRDefault="000776E4" w:rsidP="0007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="00AA23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AA23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                                                   № 22</w:t>
      </w:r>
      <w:r w:rsidR="00AA231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776E4" w:rsidRDefault="000776E4" w:rsidP="0007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776E4" w:rsidRDefault="000776E4" w:rsidP="000776E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0776E4" w:rsidRDefault="000776E4" w:rsidP="000776E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0776E4" w:rsidRDefault="000776E4" w:rsidP="000776E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0776E4" w:rsidRDefault="000776E4" w:rsidP="0007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776E4" w:rsidRDefault="000776E4" w:rsidP="0007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-ог, </w:t>
      </w:r>
      <w:proofErr w:type="spellStart"/>
      <w:r w:rsidR="00AA2310">
        <w:rPr>
          <w:rFonts w:ascii="Times New Roman" w:eastAsia="Times New Roman" w:hAnsi="Times New Roman" w:cs="Times New Roman"/>
          <w:sz w:val="24"/>
          <w:szCs w:val="24"/>
        </w:rPr>
        <w:t>Стекольниковой</w:t>
      </w:r>
      <w:proofErr w:type="spellEnd"/>
      <w:r w:rsidR="00AA2310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2/2</w:t>
      </w:r>
      <w:r>
        <w:rPr>
          <w:rFonts w:ascii="Times New Roman" w:eastAsia="Times New Roman" w:hAnsi="Times New Roman" w:cs="Times New Roman"/>
          <w:sz w:val="24"/>
          <w:szCs w:val="24"/>
        </w:rPr>
        <w:t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Маяковского</w:t>
      </w:r>
      <w:r>
        <w:rPr>
          <w:rFonts w:ascii="Times New Roman" w:eastAsia="Times New Roman" w:hAnsi="Times New Roman" w:cs="Times New Roman"/>
          <w:sz w:val="24"/>
          <w:szCs w:val="24"/>
        </w:rPr>
        <w:t>. д.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 xml:space="preserve"> 34:13:130032</w:t>
      </w:r>
      <w:r>
        <w:rPr>
          <w:rFonts w:ascii="Times New Roman" w:eastAsia="Times New Roman" w:hAnsi="Times New Roman" w:cs="Times New Roman"/>
          <w:sz w:val="24"/>
          <w:szCs w:val="24"/>
        </w:rPr>
        <w:t>:2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, протокола №</w:t>
      </w:r>
      <w:r w:rsidRPr="000F3E8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0F3E8B" w:rsidRPr="000F3E8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09.03.2023г.,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</w:t>
      </w:r>
      <w:bookmarkStart w:id="0" w:name="_GoBack"/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bookmarkEnd w:id="0"/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776E4" w:rsidRDefault="000776E4" w:rsidP="00077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776E4" w:rsidRDefault="000776E4" w:rsidP="000776E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1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741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34:13:13003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:2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Маяковского</w:t>
      </w:r>
      <w:r>
        <w:rPr>
          <w:rFonts w:ascii="Times New Roman" w:eastAsia="Times New Roman" w:hAnsi="Times New Roman" w:cs="Times New Roman"/>
          <w:sz w:val="24"/>
          <w:szCs w:val="24"/>
        </w:rPr>
        <w:t>. д.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E4" w:rsidRDefault="000776E4" w:rsidP="000776E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AA2310">
        <w:rPr>
          <w:rFonts w:ascii="Times New Roman" w:eastAsia="Times New Roman" w:hAnsi="Times New Roman" w:cs="Times New Roman"/>
          <w:sz w:val="24"/>
          <w:szCs w:val="24"/>
        </w:rPr>
        <w:t>Стекольниковой</w:t>
      </w:r>
      <w:proofErr w:type="spellEnd"/>
      <w:r w:rsidR="00AA2310">
        <w:rPr>
          <w:rFonts w:ascii="Times New Roman" w:eastAsia="Times New Roman" w:hAnsi="Times New Roman" w:cs="Times New Roman"/>
          <w:sz w:val="24"/>
          <w:szCs w:val="24"/>
        </w:rPr>
        <w:t xml:space="preserve"> Елене Васильевне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</w:t>
      </w:r>
      <w:r w:rsidR="00AA231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.03.2023г. </w:t>
      </w:r>
    </w:p>
    <w:p w:rsidR="000776E4" w:rsidRDefault="000776E4" w:rsidP="000776E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776E4" w:rsidRDefault="000776E4" w:rsidP="000776E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776E4" w:rsidRDefault="000776E4" w:rsidP="0007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776E4" w:rsidRDefault="000776E4" w:rsidP="00077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776E4" w:rsidRDefault="000776E4" w:rsidP="000776E4">
      <w:pPr>
        <w:spacing w:after="0" w:line="240" w:lineRule="auto"/>
      </w:pPr>
    </w:p>
    <w:p w:rsidR="005A23AF" w:rsidRPr="00775E51" w:rsidRDefault="005A23AF" w:rsidP="00775E51"/>
    <w:sectPr w:rsidR="005A23AF" w:rsidRPr="00775E51" w:rsidSect="000776E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776E4"/>
    <w:rsid w:val="000C4942"/>
    <w:rsid w:val="000D2358"/>
    <w:rsid w:val="000D4C8F"/>
    <w:rsid w:val="000E4026"/>
    <w:rsid w:val="000E5F1A"/>
    <w:rsid w:val="000F3E8B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A2310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BEB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2023-03-27T13:22:00Z</cp:lastPrinted>
  <dcterms:created xsi:type="dcterms:W3CDTF">2023-03-27T13:23:00Z</dcterms:created>
  <dcterms:modified xsi:type="dcterms:W3CDTF">2023-03-31T11:22:00Z</dcterms:modified>
</cp:coreProperties>
</file>