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A62204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23.05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23206A" w:rsidRDefault="00996302" w:rsidP="00A62204">
      <w:pPr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23206A">
        <w:rPr>
          <w:lang w:eastAsia="ru-RU"/>
        </w:rPr>
        <w:t xml:space="preserve">площадью 482.0 кв. м с кадастровым номером 34:13:130015:332 расположенном по адресу: Волгоградская область, </w:t>
      </w:r>
      <w:proofErr w:type="spellStart"/>
      <w:r w:rsidR="0023206A">
        <w:rPr>
          <w:lang w:eastAsia="ru-RU"/>
        </w:rPr>
        <w:t>Котельниковский</w:t>
      </w:r>
      <w:proofErr w:type="spellEnd"/>
      <w:r w:rsidR="0023206A">
        <w:rPr>
          <w:lang w:eastAsia="ru-RU"/>
        </w:rPr>
        <w:t xml:space="preserve"> район, г. Котельниково, </w:t>
      </w:r>
      <w:r w:rsidR="0023206A">
        <w:rPr>
          <w:rFonts w:eastAsiaTheme="minorEastAsia"/>
          <w:u w:val="single"/>
          <w:lang w:eastAsia="ru-RU"/>
        </w:rPr>
        <w:t>пер. Калинина, 21в</w:t>
      </w:r>
    </w:p>
    <w:p w:rsidR="00996302" w:rsidRDefault="00996302" w:rsidP="00A62204">
      <w:pPr>
        <w:ind w:firstLine="567"/>
        <w:jc w:val="both"/>
        <w:rPr>
          <w:rFonts w:eastAsiaTheme="minorEastAsia"/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5B53C0">
        <w:rPr>
          <w:u w:val="single"/>
          <w:lang w:eastAsia="ru-RU"/>
        </w:rPr>
        <w:t xml:space="preserve"> </w:t>
      </w:r>
      <w:r w:rsidR="00A62204">
        <w:rPr>
          <w:u w:val="single"/>
          <w:lang w:eastAsia="ru-RU"/>
        </w:rPr>
        <w:t>11</w:t>
      </w:r>
      <w:proofErr w:type="gramEnd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75349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A62204" w:rsidRPr="00B80CFE">
        <w:t xml:space="preserve">площадью </w:t>
      </w:r>
      <w:r w:rsidR="00A62204">
        <w:t>482</w:t>
      </w:r>
      <w:r w:rsidR="00A62204" w:rsidRPr="00B80CFE">
        <w:t>.0 кв. м, с кадастровым номером 34:13:1300</w:t>
      </w:r>
      <w:r w:rsidR="00A62204">
        <w:t>15</w:t>
      </w:r>
      <w:r w:rsidR="00A62204" w:rsidRPr="00B80CFE">
        <w:t>:</w:t>
      </w:r>
      <w:r w:rsidR="00A62204">
        <w:t>332</w:t>
      </w:r>
      <w:r w:rsidR="00A62204" w:rsidRPr="00B80CFE">
        <w:t xml:space="preserve">, расположенном по адресу: </w:t>
      </w:r>
      <w:r w:rsidR="00A62204" w:rsidRPr="00B80CFE">
        <w:rPr>
          <w:lang w:eastAsia="ru-RU"/>
        </w:rPr>
        <w:t xml:space="preserve">Волгоградская область, </w:t>
      </w:r>
      <w:proofErr w:type="spellStart"/>
      <w:r w:rsidR="00A62204" w:rsidRPr="00B80CFE">
        <w:rPr>
          <w:lang w:eastAsia="ru-RU"/>
        </w:rPr>
        <w:t>Котельниковский</w:t>
      </w:r>
      <w:proofErr w:type="spellEnd"/>
      <w:r w:rsidR="00A62204" w:rsidRPr="00B80CFE">
        <w:rPr>
          <w:lang w:eastAsia="ru-RU"/>
        </w:rPr>
        <w:t xml:space="preserve"> район, г. Котельниково,</w:t>
      </w:r>
      <w:r w:rsidR="00A62204" w:rsidRPr="00B80CFE">
        <w:t xml:space="preserve"> </w:t>
      </w:r>
      <w:r w:rsidR="00A62204">
        <w:t xml:space="preserve">пер. Калинина, </w:t>
      </w:r>
      <w:proofErr w:type="spellStart"/>
      <w:r w:rsidR="00A62204">
        <w:t>з.у</w:t>
      </w:r>
      <w:proofErr w:type="spellEnd"/>
      <w:r w:rsidR="00A62204">
        <w:t xml:space="preserve"> 21в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3206A"/>
    <w:rsid w:val="00243CE8"/>
    <w:rsid w:val="002B7000"/>
    <w:rsid w:val="002D30F1"/>
    <w:rsid w:val="00570E91"/>
    <w:rsid w:val="005A16DA"/>
    <w:rsid w:val="005B53C0"/>
    <w:rsid w:val="0075349F"/>
    <w:rsid w:val="008116C0"/>
    <w:rsid w:val="0085535E"/>
    <w:rsid w:val="00996302"/>
    <w:rsid w:val="009D4127"/>
    <w:rsid w:val="00A604F6"/>
    <w:rsid w:val="00A615B5"/>
    <w:rsid w:val="00A62204"/>
    <w:rsid w:val="00AB60CF"/>
    <w:rsid w:val="00AC043A"/>
    <w:rsid w:val="00C11B25"/>
    <w:rsid w:val="00C23705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F17"/>
  <w15:docId w15:val="{F43D57E7-8F8E-4EDE-ACC6-304E3E4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</cp:revision>
  <cp:lastPrinted>2023-05-24T07:22:00Z</cp:lastPrinted>
  <dcterms:created xsi:type="dcterms:W3CDTF">2022-09-08T09:50:00Z</dcterms:created>
  <dcterms:modified xsi:type="dcterms:W3CDTF">2023-05-24T07:24:00Z</dcterms:modified>
</cp:coreProperties>
</file>