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  <w:r>
        <w:rPr>
          <w:rFonts w:ascii="Times New Roman" w:hAnsi="Times New Roman" w:cs="Times New Roman"/>
          <w:b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</w:t>
      </w:r>
    </w:p>
    <w:p>
      <w:pPr>
        <w:ind w:firstLine="708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Котельниковского городского поселения уведомляет о проведении общественного обсуждения на предмет выбора общественной территории с целью участия 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государственной программе «Комплексное развитие сельских территорий».</w:t>
      </w:r>
      <w:bookmarkStart w:id="0" w:name="_GoBack"/>
      <w:bookmarkEnd w:id="0"/>
    </w:p>
    <w:p>
      <w:pPr>
        <w:pStyle w:val="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начала приема предложений – </w:t>
      </w:r>
      <w:r>
        <w:rPr>
          <w:rFonts w:hint="default"/>
          <w:sz w:val="28"/>
          <w:szCs w:val="28"/>
          <w:lang w:val="ru-RU"/>
        </w:rPr>
        <w:t>01</w:t>
      </w:r>
      <w:r>
        <w:rPr>
          <w:sz w:val="28"/>
          <w:szCs w:val="28"/>
        </w:rPr>
        <w:t>.0</w:t>
      </w:r>
      <w:r>
        <w:rPr>
          <w:rFonts w:hint="default"/>
          <w:sz w:val="28"/>
          <w:szCs w:val="28"/>
          <w:lang w:val="ru-RU"/>
        </w:rPr>
        <w:t>6</w:t>
      </w:r>
      <w:r>
        <w:rPr>
          <w:sz w:val="28"/>
          <w:szCs w:val="28"/>
        </w:rPr>
        <w:t>.2023г.</w:t>
      </w:r>
    </w:p>
    <w:p>
      <w:pPr>
        <w:pStyle w:val="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окончания приема предложений – 07.0</w:t>
      </w:r>
      <w:r>
        <w:rPr>
          <w:rFonts w:hint="default"/>
          <w:sz w:val="28"/>
          <w:szCs w:val="28"/>
          <w:lang w:val="ru-RU"/>
        </w:rPr>
        <w:t>6</w:t>
      </w:r>
      <w:r>
        <w:rPr>
          <w:sz w:val="28"/>
          <w:szCs w:val="28"/>
        </w:rPr>
        <w:t>.2023г.</w:t>
      </w:r>
    </w:p>
    <w:p>
      <w:pPr>
        <w:pStyle w:val="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>
      <w:pPr>
        <w:pStyle w:val="9"/>
        <w:spacing w:before="0" w:beforeAutospacing="0" w:after="0" w:afterAutospacing="0"/>
        <w:ind w:firstLine="709"/>
        <w:jc w:val="both"/>
        <w:rPr>
          <w:rFonts w:hint="default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Голосование</w:t>
      </w:r>
      <w:r>
        <w:rPr>
          <w:rFonts w:hint="default"/>
          <w:b/>
          <w:sz w:val="28"/>
          <w:szCs w:val="28"/>
          <w:lang w:val="ru-RU"/>
        </w:rPr>
        <w:t xml:space="preserve"> проходит по адресу: г. Котельниково, ул. Ленина, д. 9 (в холле здания администрации).</w:t>
      </w:r>
    </w:p>
    <w:p>
      <w:pPr>
        <w:pStyle w:val="9"/>
        <w:spacing w:before="0" w:beforeAutospacing="0" w:after="0" w:afterAutospacing="0"/>
        <w:ind w:firstLine="709"/>
        <w:jc w:val="both"/>
      </w:pPr>
    </w:p>
    <w:p>
      <w:pPr>
        <w:pStyle w:val="9"/>
        <w:spacing w:before="0" w:beforeAutospacing="0" w:after="0" w:afterAutospacing="0"/>
        <w:ind w:firstLine="709"/>
        <w:jc w:val="both"/>
        <w:rPr>
          <w:rFonts w:ascii="Liberation Serif" w:hAnsi="Liberation Serif" w:cs="Tahoma"/>
          <w:sz w:val="28"/>
          <w:szCs w:val="28"/>
        </w:rPr>
      </w:pPr>
      <w:r>
        <w:rPr>
          <w:sz w:val="28"/>
          <w:szCs w:val="28"/>
        </w:rPr>
        <w:t>Контактное лицо по вопросам направления предложений: начальник отдела ЖКХ администрации Котельниковского городского поселения Журавлёва Виктория Сергеевна, контактный телефон 8(84476) 3-1</w:t>
      </w:r>
      <w:r>
        <w:rPr>
          <w:rFonts w:ascii="Liberation Serif" w:hAnsi="Liberation Serif" w:cs="Tahoma"/>
          <w:sz w:val="28"/>
          <w:szCs w:val="28"/>
        </w:rPr>
        <w:t>6-08.</w:t>
      </w:r>
    </w:p>
    <w:sectPr>
      <w:pgSz w:w="11906" w:h="16838"/>
      <w:pgMar w:top="1135" w:right="566" w:bottom="1134" w:left="141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A1"/>
    <w:rsid w:val="00031D93"/>
    <w:rsid w:val="000F33B0"/>
    <w:rsid w:val="0014072F"/>
    <w:rsid w:val="0015186D"/>
    <w:rsid w:val="001A0D77"/>
    <w:rsid w:val="001E526B"/>
    <w:rsid w:val="001F0AC7"/>
    <w:rsid w:val="00213EA2"/>
    <w:rsid w:val="00226373"/>
    <w:rsid w:val="00260BBC"/>
    <w:rsid w:val="0027729E"/>
    <w:rsid w:val="002F25C3"/>
    <w:rsid w:val="003042DE"/>
    <w:rsid w:val="00377694"/>
    <w:rsid w:val="00391705"/>
    <w:rsid w:val="003D568E"/>
    <w:rsid w:val="003E46CD"/>
    <w:rsid w:val="00456CC5"/>
    <w:rsid w:val="005326B2"/>
    <w:rsid w:val="00536CA1"/>
    <w:rsid w:val="006638C3"/>
    <w:rsid w:val="00685A16"/>
    <w:rsid w:val="006874D1"/>
    <w:rsid w:val="006923FA"/>
    <w:rsid w:val="0071387A"/>
    <w:rsid w:val="0075107B"/>
    <w:rsid w:val="007652D1"/>
    <w:rsid w:val="0077106B"/>
    <w:rsid w:val="007B35AE"/>
    <w:rsid w:val="008616DF"/>
    <w:rsid w:val="00861FC8"/>
    <w:rsid w:val="00892050"/>
    <w:rsid w:val="008A338A"/>
    <w:rsid w:val="008C204A"/>
    <w:rsid w:val="008F0A8A"/>
    <w:rsid w:val="00964B00"/>
    <w:rsid w:val="009D7611"/>
    <w:rsid w:val="009F70A6"/>
    <w:rsid w:val="00A6012A"/>
    <w:rsid w:val="00AA4CA2"/>
    <w:rsid w:val="00AC64EE"/>
    <w:rsid w:val="00B55111"/>
    <w:rsid w:val="00B73029"/>
    <w:rsid w:val="00B95DCE"/>
    <w:rsid w:val="00C1124C"/>
    <w:rsid w:val="00C609E2"/>
    <w:rsid w:val="00C65997"/>
    <w:rsid w:val="00CA6752"/>
    <w:rsid w:val="00D551D0"/>
    <w:rsid w:val="00D81E54"/>
    <w:rsid w:val="00DE5740"/>
    <w:rsid w:val="00E0370F"/>
    <w:rsid w:val="00E06B8D"/>
    <w:rsid w:val="00E661DE"/>
    <w:rsid w:val="00EA1D69"/>
    <w:rsid w:val="00EA3148"/>
    <w:rsid w:val="00ED1D0B"/>
    <w:rsid w:val="00F304F1"/>
    <w:rsid w:val="00F740BD"/>
    <w:rsid w:val="07CE06CF"/>
    <w:rsid w:val="322A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3"/>
    <w:unhideWhenUsed/>
    <w:uiPriority w:val="99"/>
    <w:rPr>
      <w:color w:val="0000FF"/>
      <w:u w:val="single"/>
    </w:rPr>
  </w:style>
  <w:style w:type="character" w:styleId="7">
    <w:name w:val="Strong"/>
    <w:basedOn w:val="3"/>
    <w:qFormat/>
    <w:uiPriority w:val="22"/>
    <w:rPr>
      <w:b/>
      <w:bCs/>
    </w:rPr>
  </w:style>
  <w:style w:type="paragraph" w:styleId="8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9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">
    <w:name w:val="apple-converted-space"/>
    <w:basedOn w:val="3"/>
    <w:qFormat/>
    <w:uiPriority w:val="0"/>
  </w:style>
  <w:style w:type="paragraph" w:customStyle="1" w:styleId="11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character" w:customStyle="1" w:styleId="12">
    <w:name w:val="Текст выноски Знак"/>
    <w:basedOn w:val="3"/>
    <w:link w:val="8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3">
    <w:name w:val="Заголовок 1 Знак"/>
    <w:basedOn w:val="3"/>
    <w:link w:val="2"/>
    <w:qFormat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153</Words>
  <Characters>876</Characters>
  <Lines>7</Lines>
  <Paragraphs>2</Paragraphs>
  <TotalTime>1</TotalTime>
  <ScaleCrop>false</ScaleCrop>
  <LinksUpToDate>false</LinksUpToDate>
  <CharactersWithSpaces>1027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2022-04-13T12:14:00Z</dcterms:created>
  <dc:creator>Козырева</dc:creator>
  <cp:lastModifiedBy>user</cp:lastModifiedBy>
  <cp:lastPrinted>2022-04-13T12:09:00Z</cp:lastPrinted>
  <dcterms:modified xsi:type="dcterms:W3CDTF">2023-06-13T07:43:28Z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02DF7BC042684A848391A684DCD003F4</vt:lpwstr>
  </property>
</Properties>
</file>