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2409"/>
        <w:gridCol w:w="2552"/>
        <w:gridCol w:w="1843"/>
        <w:gridCol w:w="1417"/>
        <w:gridCol w:w="1701"/>
        <w:gridCol w:w="1843"/>
        <w:gridCol w:w="2126"/>
      </w:tblGrid>
      <w:tr w:rsidR="00543638" w:rsidTr="00BB608A">
        <w:trPr>
          <w:trHeight w:val="30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муниципальном движимом имуществе в КАЗНЕ Котельниковско</w:t>
            </w:r>
            <w:r w:rsidR="00347A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 городского поселения на 01.0</w:t>
            </w:r>
            <w:bookmarkStart w:id="0" w:name="_GoBack"/>
            <w:bookmarkEnd w:id="0"/>
            <w:r w:rsidR="00654E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638" w:rsidTr="00BB608A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638" w:rsidTr="00BB608A">
        <w:trPr>
          <w:trHeight w:val="986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Инвентарный номер, государственный номер, VIN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543638" w:rsidTr="00BB608A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727D">
              <w:rPr>
                <w:rFonts w:ascii="Times New Roman" w:hAnsi="Times New Roman" w:cs="Times New Roman"/>
                <w:color w:val="000000" w:themeColor="text1"/>
              </w:rPr>
              <w:t>Стенд информационный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727D">
              <w:rPr>
                <w:rFonts w:ascii="Times New Roman" w:hAnsi="Times New Roman" w:cs="Times New Roman"/>
                <w:color w:val="000000" w:themeColor="text1"/>
              </w:rPr>
              <w:t>10104024</w:t>
            </w:r>
            <w:r w:rsidR="00814948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DD5BBC" w:rsidP="00BB60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727D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543638" w:rsidRPr="00BB727D">
              <w:rPr>
                <w:rFonts w:ascii="Times New Roman" w:hAnsi="Times New Roman" w:cs="Times New Roman"/>
                <w:color w:val="000000" w:themeColor="text1"/>
              </w:rPr>
              <w:t>14 000,00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DD5BBC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402C3">
              <w:rPr>
                <w:rFonts w:ascii="Times New Roman" w:hAnsi="Times New Roman" w:cs="Times New Roman"/>
                <w:color w:val="000000"/>
                <w:lang w:val="en-US"/>
              </w:rPr>
              <w:t>27</w:t>
            </w:r>
            <w:r w:rsidRPr="001402C3">
              <w:rPr>
                <w:rFonts w:ascii="Times New Roman" w:hAnsi="Times New Roman" w:cs="Times New Roman"/>
                <w:color w:val="000000"/>
              </w:rPr>
              <w:t>.</w:t>
            </w:r>
            <w:r w:rsidRPr="001402C3"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  <w:r w:rsidRPr="001402C3">
              <w:rPr>
                <w:rFonts w:ascii="Times New Roman" w:hAnsi="Times New Roman" w:cs="Times New Roman"/>
                <w:color w:val="000000"/>
              </w:rPr>
              <w:t>.</w:t>
            </w:r>
            <w:r w:rsidRPr="001402C3">
              <w:rPr>
                <w:rFonts w:ascii="Times New Roman" w:hAnsi="Times New Roman" w:cs="Times New Roman"/>
                <w:color w:val="000000"/>
                <w:lang w:val="en-US"/>
              </w:rPr>
              <w:t>2006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38" w:rsidRPr="001402C3" w:rsidRDefault="00543638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3638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727D">
              <w:rPr>
                <w:rFonts w:ascii="Times New Roman" w:hAnsi="Times New Roman" w:cs="Times New Roman"/>
                <w:color w:val="000000" w:themeColor="text1"/>
              </w:rPr>
              <w:t>Планер самолета            Л-39 № 127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727D">
              <w:rPr>
                <w:rFonts w:ascii="Times New Roman" w:hAnsi="Times New Roman" w:cs="Times New Roman"/>
                <w:color w:val="000000" w:themeColor="text1"/>
              </w:rPr>
              <w:t>10104040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DD5BBC" w:rsidP="00BB60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727D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543638" w:rsidRPr="00BB727D">
              <w:rPr>
                <w:rFonts w:ascii="Times New Roman" w:hAnsi="Times New Roman" w:cs="Times New Roman"/>
                <w:color w:val="000000" w:themeColor="text1"/>
              </w:rPr>
              <w:t>143 750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02C3">
              <w:rPr>
                <w:rFonts w:ascii="Times New Roman" w:hAnsi="Times New Roman" w:cs="Times New Roman"/>
                <w:color w:val="000000"/>
              </w:rPr>
              <w:t>16.11.2017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38" w:rsidRPr="001402C3" w:rsidRDefault="00543638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3638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Информационный стенд</w:t>
            </w:r>
          </w:p>
          <w:p w:rsidR="00543638" w:rsidRPr="00BB727D" w:rsidRDefault="00543638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отмистрова,15 (парк культуры и отдыха)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2 500,00</w:t>
            </w:r>
          </w:p>
          <w:p w:rsidR="00543638" w:rsidRPr="00BB727D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3638" w:rsidRPr="00BB727D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3638" w:rsidRPr="00BB727D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1F4B25" w:rsidP="00BB608A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</w:t>
            </w:r>
            <w:r w:rsidR="00543638" w:rsidRPr="00A37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4.09.2020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roofErr w:type="spellStart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38" w:rsidRPr="001402C3" w:rsidRDefault="00543638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3638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Информационный стенд</w:t>
            </w:r>
          </w:p>
          <w:p w:rsidR="00543638" w:rsidRPr="00BB727D" w:rsidRDefault="00543638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отмистрова,15 (парк культуры и </w:t>
            </w: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отдыха)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2 500,00</w:t>
            </w:r>
          </w:p>
          <w:p w:rsidR="00543638" w:rsidRPr="00BB727D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3638" w:rsidRPr="00BB727D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3638" w:rsidRPr="00BB727D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1F4B25" w:rsidP="00BB608A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543638" w:rsidRPr="00A37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24.09.2020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roofErr w:type="spellStart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38" w:rsidRPr="001402C3" w:rsidRDefault="00543638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3638" w:rsidTr="0065401D">
        <w:trPr>
          <w:trHeight w:val="172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Информационный стенд</w:t>
            </w:r>
            <w:r w:rsidR="0065401D"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отмистрова,15 (парк культуры и отдыха)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2 500,00</w:t>
            </w:r>
          </w:p>
          <w:p w:rsidR="00543638" w:rsidRPr="00BB727D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1F4B25" w:rsidP="00BB608A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543638" w:rsidRPr="00A37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24.09.2020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roofErr w:type="spellStart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38" w:rsidRPr="001402C3" w:rsidRDefault="00543638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Ель искусственная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lang w:eastAsia="ru-RU"/>
              </w:rPr>
              <w:t>545 800,00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765" w:rsidRPr="00B25765" w:rsidRDefault="00B25765" w:rsidP="00B2576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765">
              <w:rPr>
                <w:rFonts w:ascii="Times New Roman" w:hAnsi="Times New Roman" w:cs="Times New Roman"/>
                <w:sz w:val="24"/>
                <w:szCs w:val="24"/>
              </w:rPr>
              <w:t>161010,81</w:t>
            </w:r>
          </w:p>
          <w:p w:rsidR="00BB727D" w:rsidRPr="00722039" w:rsidRDefault="00BB727D" w:rsidP="001F4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FA42F5" w:rsidRDefault="00BB727D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FA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12.04.2019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Макушка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lang w:eastAsia="ru-RU"/>
              </w:rPr>
              <w:t>28 950,00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722039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 w:rsidRPr="007220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FA42F5" w:rsidRDefault="00BB727D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FA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12.04.2019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Комплект освещения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lang w:eastAsia="ru-RU"/>
              </w:rPr>
              <w:t>142 626,00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765" w:rsidRPr="00B25765" w:rsidRDefault="00B25765" w:rsidP="00B2576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76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765">
              <w:rPr>
                <w:rFonts w:ascii="Times New Roman" w:hAnsi="Times New Roman" w:cs="Times New Roman"/>
                <w:sz w:val="24"/>
                <w:szCs w:val="24"/>
              </w:rPr>
              <w:t>248,90</w:t>
            </w:r>
          </w:p>
          <w:p w:rsidR="00BB727D" w:rsidRPr="001F4B25" w:rsidRDefault="00BB727D" w:rsidP="00BB608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FA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Игровой комплекс</w:t>
            </w: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220066,77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722039" w:rsidRDefault="001A0372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Сетевая перетяжка карнавал             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1085200041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46750,00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722039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 w:rsidRPr="007220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353C3A" w:rsidRDefault="00BB727D" w:rsidP="00BB608A">
            <w:pPr>
              <w:rPr>
                <w:rFonts w:ascii="Times New Roman" w:eastAsia="Times New Roman" w:hAnsi="Times New Roman"/>
                <w:color w:val="92D05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Домик 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63024,81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722039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 w:rsidRPr="007220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Игровая панель Пожарная машина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98086,67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722039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 w:rsidRPr="007220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Игровой модуль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Диназавр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59754,67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Игровой модуль Мостик    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37524,64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Карусель Штурвал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1085200019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40587,67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</w:t>
            </w:r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Качель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Балансир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25411,62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Качели балансир Гномик   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19426,67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Тренажер 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46201,67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Тренажер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армлесниг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35 251,67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Тренажер Брусья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41251,57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Информационный стенд       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Информационный стенд       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Информационный стенд       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1085200039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Информационный стенд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5970,00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Тренажер хоккей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50461,67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Навес над тренажерами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1085200026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196128,33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25765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</w:t>
            </w:r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Игровая тактильная панель Барабаны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34008,69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654E14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 w:rsidRPr="00654E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Игровой комплекс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317251,67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25765" w:rsidP="00B25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Тренажер Гребля  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51946,67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Игровое оборудование Мостик      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30414,67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65401D">
        <w:trPr>
          <w:trHeight w:val="120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Игровой модуль качалка-балансир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32109,67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65401D">
        <w:trPr>
          <w:trHeight w:val="120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Игровой комплекс «Песочница»</w:t>
            </w:r>
            <w:r w:rsidRPr="00BB727D">
              <w:rPr>
                <w:color w:val="000000" w:themeColor="text1"/>
              </w:rPr>
              <w:t xml:space="preserve">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145824,67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25765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C8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727D">
              <w:rPr>
                <w:rFonts w:ascii="Times New Roman" w:hAnsi="Times New Roman" w:cs="Times New Roman"/>
                <w:color w:val="000000" w:themeColor="text1"/>
              </w:rPr>
              <w:t xml:space="preserve">          34.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C57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Носилки мягкие (бескаркасные)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C57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Оборудование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C5703A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lang w:eastAsia="ru-RU"/>
              </w:rPr>
              <w:t>6 416,67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65401D" w:rsidRDefault="00BB727D" w:rsidP="0065401D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16.08..2021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C8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727D">
              <w:rPr>
                <w:rFonts w:ascii="Times New Roman" w:hAnsi="Times New Roman" w:cs="Times New Roman"/>
                <w:color w:val="000000" w:themeColor="text1"/>
              </w:rPr>
              <w:t xml:space="preserve">          35.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C57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Фонарь налобный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C57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C5703A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lang w:eastAsia="ru-RU"/>
              </w:rPr>
              <w:t>4 916,67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65401D" w:rsidRDefault="00BB727D" w:rsidP="0065401D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16.08..2021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C8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727D">
              <w:rPr>
                <w:rFonts w:ascii="Times New Roman" w:hAnsi="Times New Roman" w:cs="Times New Roman"/>
                <w:color w:val="000000" w:themeColor="text1"/>
              </w:rPr>
              <w:t xml:space="preserve">         36.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C57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Табличка ПГ светоотражающая на стойке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4F74B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C5703A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lang w:eastAsia="ru-RU"/>
              </w:rPr>
              <w:t>8 500,00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65401D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533D9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3D9" w:rsidRPr="00BB727D" w:rsidRDefault="009533D9" w:rsidP="00C8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37.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3D9" w:rsidRPr="00BB727D" w:rsidRDefault="009533D9" w:rsidP="00C57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Мегафон РМ-25СПА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3D9" w:rsidRPr="00BB727D" w:rsidRDefault="009533D9" w:rsidP="004F74B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3D9" w:rsidRPr="00BB727D" w:rsidRDefault="009533D9" w:rsidP="00C5703A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31860,00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3D9" w:rsidRDefault="009533D9" w:rsidP="0065401D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3D9" w:rsidRDefault="009533D9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3D9" w:rsidRPr="0067712C" w:rsidRDefault="009533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3D9" w:rsidRPr="001402C3" w:rsidRDefault="009533D9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33D2" w:rsidTr="00435990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D2" w:rsidRDefault="002C33D2" w:rsidP="00C8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3D2" w:rsidRDefault="002C33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D2" w:rsidRDefault="00BF554D" w:rsidP="004F74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D2" w:rsidRPr="00BF554D" w:rsidRDefault="009533D9" w:rsidP="00BF554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2 779 948,83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D2" w:rsidRDefault="00654E14" w:rsidP="00953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326 094,89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D2" w:rsidRDefault="002C33D2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D2" w:rsidRPr="00AB3BED" w:rsidRDefault="002C33D2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3D2" w:rsidRPr="001402C3" w:rsidRDefault="002C33D2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06516" w:rsidRDefault="00906516"/>
    <w:sectPr w:rsidR="00906516" w:rsidSect="00BB60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C10"/>
    <w:multiLevelType w:val="hybridMultilevel"/>
    <w:tmpl w:val="D128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6C"/>
    <w:rsid w:val="00045E1B"/>
    <w:rsid w:val="00067012"/>
    <w:rsid w:val="00091C11"/>
    <w:rsid w:val="0011139C"/>
    <w:rsid w:val="001A0372"/>
    <w:rsid w:val="001F4B25"/>
    <w:rsid w:val="002511AC"/>
    <w:rsid w:val="002C33D2"/>
    <w:rsid w:val="002E41BB"/>
    <w:rsid w:val="00347A3E"/>
    <w:rsid w:val="00353C3A"/>
    <w:rsid w:val="00496786"/>
    <w:rsid w:val="004F74BE"/>
    <w:rsid w:val="0052795E"/>
    <w:rsid w:val="00543638"/>
    <w:rsid w:val="005F0AFD"/>
    <w:rsid w:val="006251D6"/>
    <w:rsid w:val="00633A33"/>
    <w:rsid w:val="0065401D"/>
    <w:rsid w:val="00654E14"/>
    <w:rsid w:val="006A2C32"/>
    <w:rsid w:val="006C6472"/>
    <w:rsid w:val="00722039"/>
    <w:rsid w:val="00814948"/>
    <w:rsid w:val="00906516"/>
    <w:rsid w:val="0094632D"/>
    <w:rsid w:val="009533D9"/>
    <w:rsid w:val="00B03DBD"/>
    <w:rsid w:val="00B1464F"/>
    <w:rsid w:val="00B25765"/>
    <w:rsid w:val="00BB608A"/>
    <w:rsid w:val="00BB727D"/>
    <w:rsid w:val="00BC2FFA"/>
    <w:rsid w:val="00BF554D"/>
    <w:rsid w:val="00C2116C"/>
    <w:rsid w:val="00C86251"/>
    <w:rsid w:val="00CC0C95"/>
    <w:rsid w:val="00CD7584"/>
    <w:rsid w:val="00CE4BA2"/>
    <w:rsid w:val="00D25E9F"/>
    <w:rsid w:val="00DA7A8A"/>
    <w:rsid w:val="00DD5BBC"/>
    <w:rsid w:val="00DE12D5"/>
    <w:rsid w:val="00EA7110"/>
    <w:rsid w:val="00EF655A"/>
    <w:rsid w:val="00FA42F5"/>
    <w:rsid w:val="00FC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2C331-9D0C-48BE-89C1-A7483CE2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Изучеева</cp:lastModifiedBy>
  <cp:revision>28</cp:revision>
  <dcterms:created xsi:type="dcterms:W3CDTF">2021-01-27T07:13:00Z</dcterms:created>
  <dcterms:modified xsi:type="dcterms:W3CDTF">2023-07-07T10:46:00Z</dcterms:modified>
</cp:coreProperties>
</file>