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04.07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Информация, об опубликовании оповещения о начале публичных слушаний, дата,  источник: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r w:rsidR="0018069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ул. </w:t>
      </w:r>
      <w:r w:rsidR="00895AB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Карла Маркса, д.8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04.07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.2023г., -</w:t>
      </w:r>
      <w:hyperlink r:id="rId7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09.06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04.07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12A68">
        <w:rPr>
          <w:rFonts w:ascii="Times New Roman" w:hAnsi="Times New Roman" w:cs="Times New Roman"/>
          <w:sz w:val="24"/>
          <w:szCs w:val="24"/>
          <w:u w:val="single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r w:rsidR="00012A6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Главы  Котельниковского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Сегодня проводятся публичные </w:t>
      </w:r>
      <w:proofErr w:type="gramStart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слушания</w:t>
      </w:r>
      <w:proofErr w:type="gramEnd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организованные на основании постановления администрации Котельниковского городского поселения №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466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09.06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923246" w:rsidRPr="00895AB5" w:rsidRDefault="00B36232" w:rsidP="00895A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563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549</w:t>
      </w:r>
      <w:r w:rsidR="00227BDC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 w:rsidR="000B0C03" w:rsidRPr="00923246">
        <w:rPr>
          <w:rFonts w:ascii="Times New Roman" w:hAnsi="Times New Roman" w:cs="Times New Roman"/>
          <w:sz w:val="24"/>
          <w:szCs w:val="24"/>
          <w:lang w:eastAsia="ru-RU"/>
        </w:rPr>
        <w:t>ково</w:t>
      </w:r>
      <w:r w:rsidR="000B0C03" w:rsidRPr="00895AB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95AB5" w:rsidRPr="00895A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Карла Маркса, д.8</w:t>
      </w:r>
    </w:p>
    <w:p w:rsidR="00B36232" w:rsidRPr="00923246" w:rsidRDefault="00B36232" w:rsidP="009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голосования  (количество голосов): 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012A68">
        <w:rPr>
          <w:rFonts w:ascii="Times New Roman" w:hAnsi="Times New Roman" w:cs="Times New Roman"/>
          <w:sz w:val="24"/>
          <w:szCs w:val="24"/>
          <w:lang w:eastAsia="ru-RU"/>
        </w:rPr>
        <w:t xml:space="preserve"> 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воздержались.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на публичных слушаниях:                ________________                                  (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(подпись)   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(Мартыненко Н.А.)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180695" w:rsidRPr="00895AB5" w:rsidRDefault="00B36232" w:rsidP="00895A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563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549</w:t>
      </w:r>
      <w:r w:rsidR="00C316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Котельниковский район, г. Котельниково, </w:t>
      </w:r>
      <w:r w:rsidR="00895AB5" w:rsidRPr="00895A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Карла Маркса, д.8</w:t>
      </w:r>
    </w:p>
    <w:p w:rsidR="00B36232" w:rsidRPr="00B36232" w:rsidRDefault="00B36232" w:rsidP="0018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proofErr w:type="spellStart"/>
      <w:r w:rsidR="00895AB5">
        <w:rPr>
          <w:rFonts w:ascii="Times New Roman" w:hAnsi="Times New Roman" w:cs="Times New Roman"/>
          <w:sz w:val="24"/>
          <w:szCs w:val="24"/>
        </w:rPr>
        <w:t>Исмоилов</w:t>
      </w:r>
      <w:proofErr w:type="spellEnd"/>
      <w:r w:rsidR="0089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AB5">
        <w:rPr>
          <w:rFonts w:ascii="Times New Roman" w:hAnsi="Times New Roman" w:cs="Times New Roman"/>
          <w:sz w:val="24"/>
          <w:szCs w:val="24"/>
        </w:rPr>
        <w:t>Одилджон</w:t>
      </w:r>
      <w:proofErr w:type="spellEnd"/>
      <w:r w:rsidR="0089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AB5">
        <w:rPr>
          <w:rFonts w:ascii="Times New Roman" w:hAnsi="Times New Roman" w:cs="Times New Roman"/>
          <w:sz w:val="24"/>
          <w:szCs w:val="24"/>
        </w:rPr>
        <w:t>Акбарджович</w:t>
      </w:r>
      <w:proofErr w:type="spellEnd"/>
    </w:p>
    <w:p w:rsidR="00223659" w:rsidRPr="00895AB5" w:rsidRDefault="00B36232" w:rsidP="00895A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563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549</w:t>
      </w:r>
      <w:r w:rsidR="00C316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Котельниковский район, г. Котельниково, </w:t>
      </w:r>
      <w:r w:rsidR="00895AB5" w:rsidRPr="00895A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Карла Маркса, д.8</w:t>
      </w:r>
    </w:p>
    <w:p w:rsidR="00895AB5" w:rsidRDefault="000C5159" w:rsidP="0089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895AB5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895A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95AB5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895AB5" w:rsidRDefault="00895AB5" w:rsidP="0089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563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3.20 м;                                                             -минимальный отступ зданий, строений, сооружений от передней (северной)границы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895AB5" w:rsidRDefault="00895AB5" w:rsidP="00895AB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участка- 3.0  м.;   </w:t>
      </w:r>
    </w:p>
    <w:p w:rsidR="00895AB5" w:rsidRDefault="00895AB5" w:rsidP="00895AB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участка- 0.0 м.; </w:t>
      </w:r>
    </w:p>
    <w:p w:rsidR="00895AB5" w:rsidRDefault="00895AB5" w:rsidP="00895AB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(южной) границы земельного участка- 3.0 м;</w:t>
      </w:r>
    </w:p>
    <w:p w:rsidR="00895AB5" w:rsidRDefault="00895AB5" w:rsidP="00895AB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предельное количество этажей надземной части зданий, строений,  сооружений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AB5" w:rsidRDefault="00895AB5" w:rsidP="00895AB5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223659" w:rsidRDefault="00012A68" w:rsidP="00895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Выступил представитель собственник земельного участка (с восточной боковой стороны) по адресу: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отельниково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ул. Карла Маркса, 10 Скрипкина Т.П. с предложением отступить от их общей границы 1.0 метр, так как рядом расположена детская комната и свет не будет попадать.</w:t>
      </w:r>
    </w:p>
    <w:p w:rsidR="00012A68" w:rsidRDefault="00012A68" w:rsidP="00895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36232">
        <w:rPr>
          <w:rFonts w:ascii="Times New Roman" w:hAnsi="Times New Roman" w:cs="Times New Roman"/>
          <w:sz w:val="24"/>
          <w:szCs w:val="24"/>
        </w:rPr>
        <w:t xml:space="preserve">обственник земельного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Исмоилов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 согласился отступить данное расстояние, а именно 1 метр. Кадастровый инженер переделает предложенную ранее схему изменения параметров Разрешенного строительства.</w:t>
      </w:r>
    </w:p>
    <w:p w:rsidR="00895AB5" w:rsidRPr="00895AB5" w:rsidRDefault="00B36232" w:rsidP="00C316F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895AB5" w:rsidRPr="00895AB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ул. Карла Маркса, д.8 </w:t>
      </w:r>
    </w:p>
    <w:p w:rsidR="00895AB5" w:rsidRDefault="000C5159" w:rsidP="0089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895AB5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895A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95AB5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895AB5" w:rsidRDefault="00895AB5" w:rsidP="0089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563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3.20 м;                                                             -минимальный отступ зданий, строений, сооружений от передней (северной)границы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895AB5" w:rsidRDefault="00895AB5" w:rsidP="00895AB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</w:t>
      </w:r>
      <w:r w:rsidR="00012A68">
        <w:rPr>
          <w:rFonts w:ascii="Times New Roman" w:eastAsia="Times New Roman" w:hAnsi="Times New Roman" w:cs="Times New Roman"/>
          <w:sz w:val="24"/>
          <w:szCs w:val="24"/>
        </w:rPr>
        <w:t>1.0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м.;   </w:t>
      </w:r>
    </w:p>
    <w:p w:rsidR="00895AB5" w:rsidRDefault="00895AB5" w:rsidP="00895AB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участка- 0.0 м.; </w:t>
      </w:r>
    </w:p>
    <w:p w:rsidR="00895AB5" w:rsidRDefault="00895AB5" w:rsidP="00895AB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(южной) границы земельного участка- 3.0 м;</w:t>
      </w:r>
    </w:p>
    <w:p w:rsidR="00895AB5" w:rsidRDefault="00895AB5" w:rsidP="00895AB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предельное количество этажей надземной части зданий, строений,  сооружений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AB5" w:rsidRDefault="00895AB5" w:rsidP="00895AB5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895AB5" w:rsidRDefault="00B36232" w:rsidP="00895A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95AB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 Карла Маркса, д.8</w:t>
      </w:r>
      <w:r w:rsidR="00895AB5"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</w:p>
    <w:p w:rsidR="00B36232" w:rsidRDefault="00B36232" w:rsidP="00C31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spell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голосования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spellEnd"/>
      <w:r w:rsidR="00012A68">
        <w:rPr>
          <w:rFonts w:ascii="Times New Roman" w:hAnsi="Times New Roman" w:cs="Times New Roman"/>
          <w:sz w:val="24"/>
          <w:szCs w:val="24"/>
          <w:lang w:eastAsia="ru-RU"/>
        </w:rPr>
        <w:t xml:space="preserve"> 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»-;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слушаниях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:   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    (ф. и.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(Н.В. Мартыненко)</w:t>
      </w:r>
    </w:p>
    <w:p w:rsidR="00923246" w:rsidRDefault="00B36232" w:rsidP="00012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(подпись)                              </w:t>
      </w:r>
      <w:r w:rsidR="00012A68">
        <w:rPr>
          <w:rFonts w:ascii="Times New Roman" w:hAnsi="Times New Roman" w:cs="Times New Roman"/>
          <w:sz w:val="24"/>
          <w:szCs w:val="24"/>
          <w:lang w:eastAsia="ru-RU"/>
        </w:rPr>
        <w:t xml:space="preserve"> (ф. и. </w:t>
      </w:r>
      <w:proofErr w:type="gramStart"/>
      <w:r w:rsidR="00012A68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012A68">
        <w:rPr>
          <w:rFonts w:ascii="Times New Roman" w:hAnsi="Times New Roman" w:cs="Times New Roman"/>
          <w:sz w:val="24"/>
          <w:szCs w:val="24"/>
          <w:lang w:eastAsia="ru-RU"/>
        </w:rPr>
        <w:t>.)</w:t>
      </w:r>
      <w:bookmarkStart w:id="0" w:name="_GoBack"/>
      <w:bookmarkEnd w:id="0"/>
    </w:p>
    <w:p w:rsidR="00100AAD" w:rsidRDefault="00100AAD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00AAD">
        <w:rPr>
          <w:rFonts w:ascii="Times New Roman" w:hAnsi="Times New Roman" w:cs="Times New Roman"/>
          <w:b/>
          <w:sz w:val="24"/>
          <w:szCs w:val="24"/>
          <w:lang w:eastAsia="ru-RU"/>
        </w:rPr>
        <w:t>04.07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.2023г.:</w:t>
      </w:r>
    </w:p>
    <w:p w:rsidR="00100AAD" w:rsidRPr="00895AB5" w:rsidRDefault="00B36232" w:rsidP="00100A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316F7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="00C316F7"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="00C316F7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0AAD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100AAD">
        <w:rPr>
          <w:rFonts w:ascii="Times New Roman" w:hAnsi="Times New Roman" w:cs="Times New Roman"/>
          <w:sz w:val="24"/>
          <w:szCs w:val="24"/>
          <w:lang w:eastAsia="ru-RU"/>
        </w:rPr>
        <w:t>563</w:t>
      </w:r>
      <w:r w:rsidR="00100AAD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100AAD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100AAD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00AAD">
        <w:rPr>
          <w:rFonts w:ascii="Times New Roman" w:hAnsi="Times New Roman" w:cs="Times New Roman"/>
          <w:sz w:val="24"/>
          <w:szCs w:val="24"/>
          <w:lang w:eastAsia="ru-RU"/>
        </w:rPr>
        <w:t xml:space="preserve">549 </w:t>
      </w:r>
      <w:r w:rsidR="00100AAD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Котельниковский район, г. Котельниково, </w:t>
      </w:r>
      <w:r w:rsidR="00100AAD" w:rsidRPr="00895A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Карла Маркса, д.8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923246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41D0"/>
    <w:multiLevelType w:val="hybridMultilevel"/>
    <w:tmpl w:val="15A0E0FA"/>
    <w:lvl w:ilvl="0" w:tplc="995A88D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E"/>
    <w:rsid w:val="00012A68"/>
    <w:rsid w:val="000B0C03"/>
    <w:rsid w:val="000C5159"/>
    <w:rsid w:val="00100AAD"/>
    <w:rsid w:val="00180695"/>
    <w:rsid w:val="00223659"/>
    <w:rsid w:val="00227BDC"/>
    <w:rsid w:val="002846B6"/>
    <w:rsid w:val="004A7388"/>
    <w:rsid w:val="004F147C"/>
    <w:rsid w:val="0054684E"/>
    <w:rsid w:val="00616C5D"/>
    <w:rsid w:val="00642D86"/>
    <w:rsid w:val="00706587"/>
    <w:rsid w:val="007E7841"/>
    <w:rsid w:val="007F64CB"/>
    <w:rsid w:val="00862A19"/>
    <w:rsid w:val="00895AB5"/>
    <w:rsid w:val="008D16AE"/>
    <w:rsid w:val="00923246"/>
    <w:rsid w:val="00AA647B"/>
    <w:rsid w:val="00B36232"/>
    <w:rsid w:val="00C316F7"/>
    <w:rsid w:val="00C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g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ED0E-3AB0-440D-89A7-9E5FAA08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19</cp:revision>
  <cp:lastPrinted>2023-07-04T11:42:00Z</cp:lastPrinted>
  <dcterms:created xsi:type="dcterms:W3CDTF">2023-03-31T06:27:00Z</dcterms:created>
  <dcterms:modified xsi:type="dcterms:W3CDTF">2023-07-04T11:42:00Z</dcterms:modified>
</cp:coreProperties>
</file>