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ПРОТОКОЛ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г. Котельниково                                                                                                 </w:t>
      </w:r>
      <w:r w:rsidR="0092320F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180695">
        <w:rPr>
          <w:rFonts w:ascii="Times New Roman" w:hAnsi="Times New Roman" w:cs="Times New Roman"/>
          <w:sz w:val="24"/>
          <w:szCs w:val="24"/>
          <w:lang w:eastAsia="ru-RU"/>
        </w:rPr>
        <w:t>.06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организаторе: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Котельниковского городского поселения.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Информация, об опубликовании оповещения о начале публичных слушаний,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дата,  источник</w:t>
      </w:r>
      <w:proofErr w:type="gramEnd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B3623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</w:t>
      </w:r>
      <w:proofErr w:type="spellStart"/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Котельниковский</w:t>
      </w:r>
      <w:proofErr w:type="spellEnd"/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район, г. Котельниково, </w:t>
      </w:r>
      <w:r w:rsidR="0018069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ул. </w:t>
      </w:r>
      <w:r w:rsidR="0092320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Паршикова, 45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180695">
        <w:rPr>
          <w:rFonts w:ascii="Times New Roman" w:hAnsi="Times New Roman" w:cs="Times New Roman"/>
          <w:sz w:val="24"/>
          <w:szCs w:val="24"/>
          <w:u w:val="single"/>
          <w:lang w:eastAsia="ru-RU"/>
        </w:rPr>
        <w:t>30.05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.2023г., -</w:t>
      </w:r>
      <w:hyperlink r:id="rId5" w:history="1">
        <w:r w:rsidRPr="00B3623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https://akgp.ru/</w:t>
        </w:r>
      </w:hyperlink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принимались с </w:t>
      </w:r>
      <w:r w:rsidR="00180695">
        <w:rPr>
          <w:rFonts w:ascii="Times New Roman" w:hAnsi="Times New Roman" w:cs="Times New Roman"/>
          <w:sz w:val="24"/>
          <w:szCs w:val="24"/>
          <w:lang w:eastAsia="ru-RU"/>
        </w:rPr>
        <w:t>30.05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.2023 по </w:t>
      </w:r>
      <w:r w:rsidR="0092320F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180695">
        <w:rPr>
          <w:rFonts w:ascii="Times New Roman" w:hAnsi="Times New Roman" w:cs="Times New Roman"/>
          <w:sz w:val="24"/>
          <w:szCs w:val="24"/>
          <w:lang w:eastAsia="ru-RU"/>
        </w:rPr>
        <w:t>.06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Предложение и замечания участников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proofErr w:type="gramEnd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постоянно проживающих на территории Котельниковского городского поселения: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замечания иных участников публичных слушаний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Выборы председателя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председателем публичных слушаний: </w:t>
      </w:r>
      <w:r w:rsidR="0092320F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Страхова А.Б.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«за» -</w:t>
      </w:r>
      <w:proofErr w:type="gramStart"/>
      <w:r w:rsidR="00C5152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«воздержались»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Решено: избрать председателем публичных слушаний: </w:t>
      </w:r>
      <w:r w:rsidR="0092320F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Страхова А.Б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Выборы секретаря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секретарем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Н.В.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«за» -</w:t>
      </w:r>
      <w:proofErr w:type="gramStart"/>
      <w:r w:rsidR="00C5152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«воздержались»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Избрать секретарем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Н.В.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Вступительное слово: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Главы  Котельниковского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Федорова А. Л.: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92320F">
        <w:rPr>
          <w:rFonts w:ascii="Times New Roman" w:hAnsi="Times New Roman" w:cs="Times New Roman"/>
          <w:sz w:val="24"/>
          <w:szCs w:val="24"/>
          <w:u w:val="single"/>
          <w:lang w:eastAsia="ru-RU"/>
        </w:rPr>
        <w:t>441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180695">
        <w:rPr>
          <w:rFonts w:ascii="Times New Roman" w:hAnsi="Times New Roman" w:cs="Times New Roman"/>
          <w:sz w:val="24"/>
          <w:szCs w:val="24"/>
          <w:u w:val="single"/>
          <w:lang w:eastAsia="ru-RU"/>
        </w:rPr>
        <w:t>30.05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 «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923246" w:rsidRPr="00180695" w:rsidRDefault="00B36232" w:rsidP="009232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2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земельном участке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92320F">
        <w:rPr>
          <w:rFonts w:ascii="Times New Roman" w:hAnsi="Times New Roman" w:cs="Times New Roman"/>
          <w:sz w:val="24"/>
          <w:szCs w:val="24"/>
          <w:lang w:eastAsia="ru-RU"/>
        </w:rPr>
        <w:t>560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92320F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2320F">
        <w:rPr>
          <w:rFonts w:ascii="Times New Roman" w:hAnsi="Times New Roman" w:cs="Times New Roman"/>
          <w:sz w:val="24"/>
          <w:szCs w:val="24"/>
          <w:lang w:eastAsia="ru-RU"/>
        </w:rPr>
        <w:t>3667</w:t>
      </w:r>
      <w:r w:rsidR="00227BDC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</w:t>
      </w:r>
      <w:proofErr w:type="spellStart"/>
      <w:r w:rsidRPr="00923246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</w:t>
      </w:r>
      <w:r w:rsidR="000B0C03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ково, </w:t>
      </w:r>
      <w:r w:rsidR="0092320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ул. Паршикова, 45</w:t>
      </w:r>
    </w:p>
    <w:p w:rsidR="00B36232" w:rsidRPr="00923246" w:rsidRDefault="00B36232" w:rsidP="0092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3246">
        <w:rPr>
          <w:rFonts w:ascii="Times New Roman" w:hAnsi="Times New Roman" w:cs="Times New Roman"/>
          <w:sz w:val="24"/>
          <w:szCs w:val="24"/>
          <w:lang w:eastAsia="ru-RU"/>
        </w:rPr>
        <w:t>Внесенные предложения замечания:</w:t>
      </w:r>
    </w:p>
    <w:p w:rsidR="00B36232" w:rsidRPr="00B36232" w:rsidRDefault="00B36232" w:rsidP="00B362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голосования  (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голосов): </w:t>
      </w:r>
      <w:r w:rsidR="00C5152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за;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против;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воздержались.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на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листе.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на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________________                                  (</w:t>
      </w:r>
      <w:bookmarkStart w:id="0" w:name="_GoBack"/>
      <w:r w:rsidR="00CF62D0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Страхов А.Б.</w:t>
      </w:r>
      <w:bookmarkEnd w:id="0"/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Секретарь: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                                   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Н.А.)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ПОВЕСТКА ДНЯ</w:t>
      </w:r>
    </w:p>
    <w:p w:rsidR="00180695" w:rsidRDefault="00B36232" w:rsidP="0092320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365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Обсуждения</w:t>
      </w:r>
      <w:r w:rsidRPr="00223659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92320F">
        <w:rPr>
          <w:rFonts w:ascii="Times New Roman" w:hAnsi="Times New Roman" w:cs="Times New Roman"/>
          <w:sz w:val="24"/>
          <w:szCs w:val="24"/>
          <w:lang w:eastAsia="ru-RU"/>
        </w:rPr>
        <w:t>560</w:t>
      </w:r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92320F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2320F">
        <w:rPr>
          <w:rFonts w:ascii="Times New Roman" w:hAnsi="Times New Roman" w:cs="Times New Roman"/>
          <w:sz w:val="24"/>
          <w:szCs w:val="24"/>
          <w:lang w:eastAsia="ru-RU"/>
        </w:rPr>
        <w:t>3667</w:t>
      </w:r>
      <w:r w:rsidR="00C316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</w:t>
      </w:r>
      <w:proofErr w:type="spellStart"/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Котельниково, </w:t>
      </w:r>
      <w:r w:rsidR="0092320F" w:rsidRPr="009232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Паршикова, 45</w:t>
      </w:r>
    </w:p>
    <w:p w:rsidR="00B36232" w:rsidRPr="00B36232" w:rsidRDefault="00B36232" w:rsidP="0018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Выступление по вопросу: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</w:rPr>
        <w:t xml:space="preserve">собственник земельного участка </w:t>
      </w:r>
      <w:r w:rsidR="00223659">
        <w:rPr>
          <w:rFonts w:ascii="Times New Roman" w:hAnsi="Times New Roman" w:cs="Times New Roman"/>
          <w:sz w:val="24"/>
          <w:szCs w:val="24"/>
        </w:rPr>
        <w:t>Мельников Василий Николаевич</w:t>
      </w:r>
    </w:p>
    <w:p w:rsidR="00223659" w:rsidRPr="00223659" w:rsidRDefault="00B36232" w:rsidP="0092320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Суть выступления: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земельный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92320F">
        <w:rPr>
          <w:rFonts w:ascii="Times New Roman" w:hAnsi="Times New Roman" w:cs="Times New Roman"/>
          <w:sz w:val="24"/>
          <w:szCs w:val="24"/>
          <w:lang w:eastAsia="ru-RU"/>
        </w:rPr>
        <w:t>560</w:t>
      </w:r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92320F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2320F">
        <w:rPr>
          <w:rFonts w:ascii="Times New Roman" w:hAnsi="Times New Roman" w:cs="Times New Roman"/>
          <w:sz w:val="24"/>
          <w:szCs w:val="24"/>
          <w:lang w:eastAsia="ru-RU"/>
        </w:rPr>
        <w:t>3667</w:t>
      </w:r>
      <w:r w:rsidR="00C316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</w:t>
      </w:r>
      <w:proofErr w:type="spellStart"/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180695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Котельниково, </w:t>
      </w:r>
      <w:r w:rsidR="0092320F" w:rsidRPr="009232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Паршикова, 45</w:t>
      </w:r>
    </w:p>
    <w:p w:rsidR="0092320F" w:rsidRDefault="0092320F" w:rsidP="0092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C5159"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</w:t>
      </w:r>
      <w:r>
        <w:rPr>
          <w:rFonts w:ascii="Times New Roman" w:eastAsia="Times New Roman" w:hAnsi="Times New Roman" w:cs="Times New Roman"/>
          <w:sz w:val="24"/>
          <w:szCs w:val="24"/>
        </w:rPr>
        <w:t>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</w:p>
    <w:p w:rsidR="0092320F" w:rsidRDefault="0092320F" w:rsidP="0092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10.00 м;                                                             -минимальный отступ зданий, строений, сооружений от передней (западной)границы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92320F" w:rsidRDefault="0092320F" w:rsidP="0092320F">
      <w:pPr>
        <w:spacing w:after="0" w:line="240" w:lineRule="auto"/>
        <w:ind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3.0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92320F" w:rsidRDefault="0092320F" w:rsidP="009232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92320F" w:rsidRDefault="0092320F" w:rsidP="009232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(восточной) границы земельного участка- 3.0 м;</w:t>
      </w:r>
    </w:p>
    <w:p w:rsidR="0092320F" w:rsidRDefault="0092320F" w:rsidP="009232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659" w:rsidRPr="0092320F" w:rsidRDefault="0092320F" w:rsidP="0092320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участка- 75 %.</w:t>
      </w:r>
    </w:p>
    <w:p w:rsidR="00C316F7" w:rsidRPr="0092320F" w:rsidRDefault="00B36232" w:rsidP="0092320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="0022365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92320F" w:rsidRPr="0092320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ул. Паршикова, 45</w:t>
      </w:r>
    </w:p>
    <w:p w:rsidR="0092320F" w:rsidRDefault="0092320F" w:rsidP="0092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C5159"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</w:t>
      </w:r>
      <w:r>
        <w:rPr>
          <w:rFonts w:ascii="Times New Roman" w:eastAsia="Times New Roman" w:hAnsi="Times New Roman" w:cs="Times New Roman"/>
          <w:sz w:val="24"/>
          <w:szCs w:val="24"/>
        </w:rPr>
        <w:t>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</w:p>
    <w:p w:rsidR="0092320F" w:rsidRDefault="0092320F" w:rsidP="0092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10.00 м;                                                             -минимальный отступ зданий, строений, сооружений от передней (западной)границы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92320F" w:rsidRDefault="0092320F" w:rsidP="0092320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3.0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92320F" w:rsidRDefault="0092320F" w:rsidP="0092320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(южной) границы земельного участка- 0.0 м.; </w:t>
      </w:r>
    </w:p>
    <w:p w:rsidR="0092320F" w:rsidRDefault="0092320F" w:rsidP="0092320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(восточной) границы земельного участка- 3.0 м;</w:t>
      </w:r>
    </w:p>
    <w:p w:rsidR="0092320F" w:rsidRDefault="0092320F" w:rsidP="0092320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659" w:rsidRPr="0092320F" w:rsidRDefault="0092320F" w:rsidP="0092320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участка- 75 %.</w:t>
      </w:r>
    </w:p>
    <w:p w:rsidR="0092320F" w:rsidRPr="0092320F" w:rsidRDefault="00B36232" w:rsidP="00C316F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Председателем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предложено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</w:t>
      </w:r>
      <w:r w:rsidRPr="0092320F">
        <w:rPr>
          <w:rFonts w:ascii="Times New Roman" w:hAnsi="Times New Roman" w:cs="Times New Roman"/>
          <w:sz w:val="24"/>
          <w:szCs w:val="24"/>
          <w:lang w:eastAsia="ru-RU"/>
        </w:rPr>
        <w:t xml:space="preserve">Котельниково, </w:t>
      </w:r>
      <w:r w:rsidR="0092320F" w:rsidRPr="009232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Паршикова, 45 </w:t>
      </w:r>
    </w:p>
    <w:p w:rsidR="00B36232" w:rsidRDefault="00B36232" w:rsidP="00C316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голосования: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за»-</w:t>
      </w:r>
      <w:r w:rsidR="00C5152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2320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 «воздержались» -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на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________________ 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proofErr w:type="spellStart"/>
      <w:r w:rsidR="0092320F">
        <w:rPr>
          <w:rFonts w:ascii="Times New Roman" w:hAnsi="Times New Roman" w:cs="Times New Roman"/>
          <w:sz w:val="24"/>
          <w:szCs w:val="24"/>
          <w:u w:val="single"/>
          <w:lang w:eastAsia="ru-RU"/>
        </w:rPr>
        <w:t>А.Б.Страхов</w:t>
      </w:r>
      <w:proofErr w:type="spellEnd"/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(Н.В. Мартыненко)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B36232" w:rsidRPr="00B36232" w:rsidRDefault="00B36232" w:rsidP="00B3623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7BDC" w:rsidRDefault="00227BDC" w:rsidP="0022365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20F" w:rsidRDefault="0092320F" w:rsidP="0022365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20F" w:rsidRDefault="0092320F" w:rsidP="0022365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246" w:rsidRDefault="00923246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2320F">
        <w:rPr>
          <w:rFonts w:ascii="Times New Roman" w:hAnsi="Times New Roman" w:cs="Times New Roman"/>
          <w:b/>
          <w:sz w:val="24"/>
          <w:szCs w:val="24"/>
          <w:lang w:eastAsia="ru-RU"/>
        </w:rPr>
        <w:t>22.06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.2023г.:</w:t>
      </w:r>
    </w:p>
    <w:p w:rsidR="00C316F7" w:rsidRPr="00B36232" w:rsidRDefault="00B36232" w:rsidP="00C316F7">
      <w:pPr>
        <w:spacing w:line="240" w:lineRule="auto"/>
        <w:ind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C316F7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</w:t>
      </w:r>
      <w:r w:rsidR="00C316F7"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    разрешенного строительства на земельном участке</w:t>
      </w:r>
      <w:r w:rsidR="00C316F7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320F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92320F">
        <w:rPr>
          <w:rFonts w:ascii="Times New Roman" w:hAnsi="Times New Roman" w:cs="Times New Roman"/>
          <w:sz w:val="24"/>
          <w:szCs w:val="24"/>
          <w:lang w:eastAsia="ru-RU"/>
        </w:rPr>
        <w:t>560</w:t>
      </w:r>
      <w:r w:rsidR="0092320F"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92320F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="0092320F"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2320F">
        <w:rPr>
          <w:rFonts w:ascii="Times New Roman" w:hAnsi="Times New Roman" w:cs="Times New Roman"/>
          <w:sz w:val="24"/>
          <w:szCs w:val="24"/>
          <w:lang w:eastAsia="ru-RU"/>
        </w:rPr>
        <w:t xml:space="preserve">3667 </w:t>
      </w:r>
      <w:r w:rsidR="0092320F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</w:t>
      </w:r>
      <w:proofErr w:type="spellStart"/>
      <w:r w:rsidR="0092320F" w:rsidRPr="00923246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92320F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Котельниково, </w:t>
      </w:r>
      <w:r w:rsidR="0092320F" w:rsidRPr="009232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Паршикова, 45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проживания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(регистрации)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36232" w:rsidRPr="00B36232" w:rsidRDefault="00B36232" w:rsidP="00B3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41" w:rsidRPr="00B36232" w:rsidRDefault="007E7841" w:rsidP="00B36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7841" w:rsidRPr="00B36232" w:rsidSect="00923246">
      <w:pgSz w:w="11906" w:h="16838"/>
      <w:pgMar w:top="568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441D0"/>
    <w:multiLevelType w:val="hybridMultilevel"/>
    <w:tmpl w:val="15A0E0FA"/>
    <w:lvl w:ilvl="0" w:tplc="995A88D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AD597F"/>
    <w:multiLevelType w:val="hybridMultilevel"/>
    <w:tmpl w:val="A17A4B2A"/>
    <w:lvl w:ilvl="0" w:tplc="85127DB2">
      <w:start w:val="2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4E"/>
    <w:rsid w:val="000023AB"/>
    <w:rsid w:val="000B0C03"/>
    <w:rsid w:val="000C5159"/>
    <w:rsid w:val="00180695"/>
    <w:rsid w:val="00223659"/>
    <w:rsid w:val="00227BDC"/>
    <w:rsid w:val="002846B6"/>
    <w:rsid w:val="004A7388"/>
    <w:rsid w:val="004F147C"/>
    <w:rsid w:val="0054684E"/>
    <w:rsid w:val="00616C5D"/>
    <w:rsid w:val="00642D86"/>
    <w:rsid w:val="00706587"/>
    <w:rsid w:val="007E7841"/>
    <w:rsid w:val="007F64CB"/>
    <w:rsid w:val="00862A19"/>
    <w:rsid w:val="008D16AE"/>
    <w:rsid w:val="0092320F"/>
    <w:rsid w:val="00923246"/>
    <w:rsid w:val="00AA647B"/>
    <w:rsid w:val="00B36232"/>
    <w:rsid w:val="00C316F7"/>
    <w:rsid w:val="00C5152D"/>
    <w:rsid w:val="00C65FE9"/>
    <w:rsid w:val="00C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66F5"/>
  <w15:docId w15:val="{014CA554-2476-41BA-AFD9-37024375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36232"/>
    <w:rPr>
      <w:color w:val="0000FF"/>
      <w:u w:val="single"/>
    </w:rPr>
  </w:style>
  <w:style w:type="table" w:customStyle="1" w:styleId="1">
    <w:name w:val="Сетка таблицы1"/>
    <w:basedOn w:val="a1"/>
    <w:rsid w:val="00B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2023-06-22T11:22:00Z</cp:lastPrinted>
  <dcterms:created xsi:type="dcterms:W3CDTF">2023-03-31T06:27:00Z</dcterms:created>
  <dcterms:modified xsi:type="dcterms:W3CDTF">2023-06-22T11:22:00Z</dcterms:modified>
</cp:coreProperties>
</file>