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F30E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noProof/>
          <w:sz w:val="24"/>
          <w:szCs w:val="24"/>
        </w:rPr>
        <w:drawing>
          <wp:inline distT="0" distB="0" distL="0" distR="0" wp14:anchorId="24554CF3" wp14:editId="7775D15A">
            <wp:extent cx="800100" cy="1211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4970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РЕШЕНИЕ</w:t>
      </w:r>
    </w:p>
    <w:p w14:paraId="62C81026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СОВЕТА НАРОДНЫХ ДЕПУТАТОВ</w:t>
      </w:r>
    </w:p>
    <w:p w14:paraId="30206011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ГОРОДСКОГО ПОСЕЛЕНИЯ</w:t>
      </w:r>
    </w:p>
    <w:p w14:paraId="651232FB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МУНИЦИПАЛЬНОГО РАЙОНА</w:t>
      </w:r>
    </w:p>
    <w:p w14:paraId="063AB9F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ВОЛГОГРАДСКОЙ ОБЛАСТИ</w:t>
      </w:r>
    </w:p>
    <w:p w14:paraId="15FD69C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  <w:lang w:val="en-US"/>
        </w:rPr>
        <w:t>V</w:t>
      </w:r>
      <w:r w:rsidRPr="00090A12">
        <w:rPr>
          <w:b/>
          <w:sz w:val="24"/>
          <w:szCs w:val="24"/>
        </w:rPr>
        <w:t xml:space="preserve"> СОЗЫВА</w:t>
      </w:r>
    </w:p>
    <w:p w14:paraId="35D0262D" w14:textId="77777777" w:rsidR="00090A12" w:rsidRPr="00090A12" w:rsidRDefault="00090A12" w:rsidP="00090A12">
      <w:pPr>
        <w:jc w:val="center"/>
        <w:rPr>
          <w:b/>
          <w:sz w:val="24"/>
          <w:szCs w:val="24"/>
          <w:u w:val="single"/>
        </w:rPr>
      </w:pPr>
    </w:p>
    <w:p w14:paraId="0D55643E" w14:textId="1C250F03" w:rsidR="00090A12" w:rsidRPr="00090A12" w:rsidRDefault="00270343" w:rsidP="00090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D117A">
        <w:rPr>
          <w:b/>
          <w:sz w:val="24"/>
          <w:szCs w:val="24"/>
        </w:rPr>
        <w:t>23</w:t>
      </w:r>
      <w:bookmarkStart w:id="0" w:name="_GoBack"/>
      <w:bookmarkEnd w:id="0"/>
      <w:r w:rsidR="00090A12" w:rsidRPr="00090A12">
        <w:rPr>
          <w:b/>
          <w:sz w:val="24"/>
          <w:szCs w:val="24"/>
        </w:rPr>
        <w:t xml:space="preserve">» августа 2023г.                                                                                           </w:t>
      </w:r>
      <w:r>
        <w:rPr>
          <w:b/>
          <w:sz w:val="24"/>
          <w:szCs w:val="24"/>
        </w:rPr>
        <w:t xml:space="preserve">       № </w:t>
      </w:r>
      <w:r w:rsidR="00AD117A">
        <w:rPr>
          <w:b/>
          <w:sz w:val="24"/>
          <w:szCs w:val="24"/>
        </w:rPr>
        <w:t>38/165</w:t>
      </w:r>
    </w:p>
    <w:p w14:paraId="1FF3547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54FC7767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sz w:val="24"/>
          <w:szCs w:val="24"/>
        </w:rPr>
        <w:t xml:space="preserve">«О внесении изменений в </w:t>
      </w:r>
      <w:r w:rsidRPr="00090A12">
        <w:rPr>
          <w:b/>
          <w:bCs/>
          <w:sz w:val="24"/>
          <w:szCs w:val="24"/>
        </w:rPr>
        <w:t xml:space="preserve">решение </w:t>
      </w:r>
    </w:p>
    <w:p w14:paraId="747D954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Совета народных депутатов  </w:t>
      </w:r>
    </w:p>
    <w:p w14:paraId="10D42C4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36B403F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от 20.12.2022г.  № 24/119 </w:t>
      </w:r>
    </w:p>
    <w:p w14:paraId="33085ECA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6329393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поселения на 2023 год </w:t>
      </w:r>
    </w:p>
    <w:p w14:paraId="3F858212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>и на плановый период 2024 и 2025 годов»</w:t>
      </w:r>
    </w:p>
    <w:p w14:paraId="7FDBCD1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2E58FD46" w14:textId="3225DD19" w:rsidR="00090A12" w:rsidRPr="00090A12" w:rsidRDefault="00090A12" w:rsidP="00090A12">
      <w:pPr>
        <w:ind w:firstLine="708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Рассмотрев письмо Администрации Котельников</w:t>
      </w:r>
      <w:r w:rsidR="00270343">
        <w:rPr>
          <w:sz w:val="24"/>
          <w:szCs w:val="24"/>
        </w:rPr>
        <w:t>ского городского поселения от 22.08.2023 года №2646</w:t>
      </w:r>
      <w:r w:rsidRPr="00090A12">
        <w:rPr>
          <w:sz w:val="24"/>
          <w:szCs w:val="24"/>
        </w:rPr>
        <w:t xml:space="preserve"> с просьбой о внесении изменений в </w:t>
      </w:r>
      <w:r w:rsidRPr="00090A12"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 w:rsidRPr="00090A12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26F92632" w14:textId="77777777" w:rsidR="00090A12" w:rsidRPr="00090A12" w:rsidRDefault="00090A12" w:rsidP="00090A12">
      <w:pPr>
        <w:jc w:val="both"/>
        <w:rPr>
          <w:sz w:val="24"/>
          <w:szCs w:val="24"/>
        </w:rPr>
      </w:pPr>
    </w:p>
    <w:p w14:paraId="3F3B15B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 xml:space="preserve">РЕШИЛ:  </w:t>
      </w:r>
    </w:p>
    <w:p w14:paraId="58BE021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0C635E63" w14:textId="77777777" w:rsidR="00090A12" w:rsidRPr="00090A12" w:rsidRDefault="00090A12" w:rsidP="00090A12">
      <w:pPr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Внести изменения в </w:t>
      </w:r>
      <w:r w:rsidRPr="00090A12">
        <w:rPr>
          <w:bCs/>
          <w:sz w:val="24"/>
          <w:szCs w:val="24"/>
        </w:rPr>
        <w:t>решение Совета народных депутатов Котельниковского</w:t>
      </w:r>
    </w:p>
    <w:p w14:paraId="5B28C59E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46322D71" w14:textId="77777777" w:rsidR="00090A12" w:rsidRPr="00090A12" w:rsidRDefault="00090A12" w:rsidP="00090A12">
      <w:pPr>
        <w:numPr>
          <w:ilvl w:val="1"/>
          <w:numId w:val="21"/>
        </w:numPr>
        <w:contextualSpacing/>
        <w:jc w:val="both"/>
        <w:rPr>
          <w:sz w:val="24"/>
          <w:szCs w:val="24"/>
        </w:rPr>
      </w:pPr>
      <w:r w:rsidRPr="00090A12">
        <w:rPr>
          <w:b/>
          <w:sz w:val="24"/>
          <w:szCs w:val="24"/>
        </w:rPr>
        <w:t xml:space="preserve">Статья 1 п. 1 </w:t>
      </w:r>
      <w:r w:rsidRPr="00090A12">
        <w:rPr>
          <w:sz w:val="24"/>
          <w:szCs w:val="24"/>
        </w:rPr>
        <w:t>изложить в следующей редакции</w:t>
      </w:r>
    </w:p>
    <w:p w14:paraId="0E06293C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1D68ACD4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Pr="00090A12">
        <w:rPr>
          <w:b/>
          <w:sz w:val="24"/>
          <w:szCs w:val="24"/>
        </w:rPr>
        <w:t>298 029,7</w:t>
      </w:r>
      <w:r w:rsidRPr="00090A12">
        <w:rPr>
          <w:sz w:val="24"/>
          <w:szCs w:val="24"/>
        </w:rPr>
        <w:t xml:space="preserve"> тыс. рублей;</w:t>
      </w:r>
    </w:p>
    <w:p w14:paraId="53BB062C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Pr="00090A12">
        <w:rPr>
          <w:b/>
          <w:sz w:val="24"/>
          <w:szCs w:val="24"/>
        </w:rPr>
        <w:t xml:space="preserve">308 414,0 </w:t>
      </w:r>
      <w:r w:rsidRPr="00090A12">
        <w:rPr>
          <w:sz w:val="24"/>
          <w:szCs w:val="24"/>
        </w:rPr>
        <w:t>тыс. рублей;</w:t>
      </w:r>
    </w:p>
    <w:p w14:paraId="48E8B8ED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10 384,3</w:t>
      </w:r>
      <w:r w:rsidRPr="00090A12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230B2801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7E0A61E9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Pr="00090A12">
        <w:rPr>
          <w:b/>
          <w:sz w:val="24"/>
          <w:szCs w:val="24"/>
        </w:rPr>
        <w:t>229 065,4</w:t>
      </w:r>
      <w:r w:rsidRPr="00090A12">
        <w:rPr>
          <w:sz w:val="24"/>
          <w:szCs w:val="24"/>
        </w:rPr>
        <w:t xml:space="preserve"> тыс. рублей;</w:t>
      </w:r>
    </w:p>
    <w:p w14:paraId="6F5B26A5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Pr="00090A12">
        <w:rPr>
          <w:b/>
          <w:sz w:val="24"/>
          <w:szCs w:val="24"/>
        </w:rPr>
        <w:t xml:space="preserve">229 065,4 </w:t>
      </w:r>
      <w:r w:rsidRPr="00090A12">
        <w:rPr>
          <w:sz w:val="24"/>
          <w:szCs w:val="24"/>
        </w:rPr>
        <w:t>тыс. рублей;</w:t>
      </w:r>
    </w:p>
    <w:p w14:paraId="16E683A7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0,0</w:t>
      </w:r>
      <w:r w:rsidRPr="00090A12"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5AC85BC" w14:textId="207FC7A5" w:rsidR="0054074D" w:rsidRPr="00BB6B68" w:rsidRDefault="0054074D" w:rsidP="00BB6B68">
      <w:pPr>
        <w:ind w:left="584" w:right="-1"/>
        <w:jc w:val="right"/>
        <w:rPr>
          <w:sz w:val="24"/>
          <w:szCs w:val="24"/>
        </w:rPr>
      </w:pPr>
    </w:p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C21CD1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6A342E8A" w:rsidR="007F3240" w:rsidRPr="007F3240" w:rsidRDefault="00EF0E4A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90A12">
              <w:rPr>
                <w:b/>
                <w:bCs/>
                <w:sz w:val="24"/>
                <w:szCs w:val="24"/>
              </w:rPr>
              <w:t>5424,9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6F5DE59A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14226F0E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F8E18A5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1BC820C8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64F087EF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4C9AB471" w:rsidR="007F3240" w:rsidRPr="007F3240" w:rsidRDefault="007C68B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359E45A3" w:rsidR="007F3240" w:rsidRPr="007F3240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090A12">
              <w:rPr>
                <w:b/>
                <w:bCs/>
                <w:i/>
                <w:iCs/>
                <w:sz w:val="24"/>
                <w:szCs w:val="24"/>
              </w:rPr>
              <w:t>2378,3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650F8E63" w:rsidR="007F3240" w:rsidRPr="00B670BC" w:rsidRDefault="00EF0E4A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090A12">
              <w:rPr>
                <w:b/>
                <w:bCs/>
                <w:i/>
                <w:iCs/>
                <w:sz w:val="24"/>
                <w:szCs w:val="24"/>
              </w:rPr>
              <w:t>2238,3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619B0456" w:rsidR="007F3240" w:rsidRPr="007F3240" w:rsidRDefault="00090A1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17212,2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35B24DD6" w:rsidR="007F3240" w:rsidRPr="007F3240" w:rsidRDefault="00EF0E4A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3B39930C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34" w:type="dxa"/>
            <w:shd w:val="clear" w:color="auto" w:fill="B2A1C7"/>
          </w:tcPr>
          <w:p w14:paraId="7BD108C1" w14:textId="72E8A3E9" w:rsidR="007F3240" w:rsidRPr="007F3240" w:rsidRDefault="00D229E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DF380BA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17BEDF6" w:rsidR="007F3240" w:rsidRPr="007F3240" w:rsidRDefault="0069573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4B23ECA4" w:rsidR="00433717" w:rsidRDefault="00DF3604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07119D40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DE9D9"/>
          </w:tcPr>
          <w:p w14:paraId="1040CE45" w14:textId="58A1EA69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4CD2F6D2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7445D613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4950,0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7A65014B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7A23AC4" w:rsidR="007F3240" w:rsidRPr="007F3240" w:rsidRDefault="00D229E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0695CD0A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2F34FEBA" w:rsidR="007F3240" w:rsidRPr="007F3240" w:rsidRDefault="000C06B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городского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86D4785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FDBC58B" w:rsidR="007F3240" w:rsidRPr="007F3240" w:rsidRDefault="00DF360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5A85262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478C1913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4326270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5E5E1C1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7C992F41" w14:textId="6B2D8073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860DB20" w:rsidR="007F3240" w:rsidRPr="007F3240" w:rsidRDefault="00DF3604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59431C04" w14:textId="0EC522EB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 xml:space="preserve">Другие вопросы в области </w:t>
            </w:r>
            <w:r w:rsidRPr="00CE0DD9">
              <w:rPr>
                <w:b/>
                <w:i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3240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15144938" w:rsidR="007F3240" w:rsidRPr="007F3240" w:rsidRDefault="00D229E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51681788" w:rsidR="007F3240" w:rsidRPr="007F3240" w:rsidRDefault="00D229E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76B7D0BA" w:rsidR="007F3240" w:rsidRPr="007A729B" w:rsidRDefault="00D229E1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C57BF3">
              <w:rPr>
                <w:b/>
                <w:bCs/>
                <w:color w:val="FF0000"/>
                <w:sz w:val="24"/>
                <w:szCs w:val="24"/>
              </w:rPr>
              <w:t>8414,0</w:t>
            </w:r>
          </w:p>
        </w:tc>
        <w:tc>
          <w:tcPr>
            <w:tcW w:w="1134" w:type="dxa"/>
          </w:tcPr>
          <w:p w14:paraId="5C8D7A2D" w14:textId="4746C1F1" w:rsidR="007F3240" w:rsidRPr="007F3240" w:rsidRDefault="00D229E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4FFBFEE3" w:rsidR="007B4CE4" w:rsidRDefault="007B4CE4" w:rsidP="00B63044">
      <w:pPr>
        <w:jc w:val="both"/>
        <w:rPr>
          <w:b/>
          <w:sz w:val="24"/>
          <w:szCs w:val="24"/>
        </w:rPr>
      </w:pPr>
    </w:p>
    <w:p w14:paraId="116E2DF9" w14:textId="77777777" w:rsidR="00D229E1" w:rsidRDefault="00D229E1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C21CD1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обеспечения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558B1EAB" w:rsidR="007523B9" w:rsidRPr="00C37736" w:rsidRDefault="00D229E1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C57BF3">
              <w:rPr>
                <w:b/>
                <w:bCs/>
                <w:sz w:val="24"/>
                <w:szCs w:val="24"/>
              </w:rPr>
              <w:t>7190,4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4829C032" w:rsidR="00C37736" w:rsidRPr="00C37736" w:rsidRDefault="00D229E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227841,8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71CD14C5" w:rsidR="0052350F" w:rsidRPr="00C37736" w:rsidRDefault="00DF3604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43122,1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высших исполнительных органов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0E5BFD03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2029BB57" w:rsidR="00C37736" w:rsidRPr="00C37736" w:rsidRDefault="00D229E1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8376,6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643AC613" w:rsidR="00C37736" w:rsidRPr="00C37736" w:rsidRDefault="00D229E1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7560,8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5596D401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0D4948CC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6376B3D1" w:rsidR="00C37736" w:rsidRPr="00C37736" w:rsidRDefault="00DF3604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7C4DA50" w:rsidR="00C37736" w:rsidRPr="00C37736" w:rsidRDefault="00D229E1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57BF3">
              <w:rPr>
                <w:b/>
                <w:bCs/>
                <w:i/>
                <w:iCs/>
                <w:sz w:val="24"/>
                <w:szCs w:val="24"/>
              </w:rPr>
              <w:t>2378,3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6F45ACF4" w:rsidR="00C57BF3" w:rsidRPr="00C37736" w:rsidRDefault="00D229E1" w:rsidP="00C57B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57BF3">
              <w:rPr>
                <w:b/>
                <w:bCs/>
                <w:i/>
                <w:iCs/>
                <w:sz w:val="24"/>
                <w:szCs w:val="24"/>
              </w:rPr>
              <w:t>2238,3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65C93DA8" w:rsidR="00C37736" w:rsidRPr="00C37736" w:rsidRDefault="00937C58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C57BF3">
              <w:rPr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33C30305" w:rsidR="00C37736" w:rsidRPr="00C37736" w:rsidRDefault="00937C58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1650,7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«Обеспечение мероприятий по пожарной безопасности на территории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6D32BB33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197778,2</w:t>
            </w:r>
          </w:p>
        </w:tc>
        <w:tc>
          <w:tcPr>
            <w:tcW w:w="1134" w:type="dxa"/>
            <w:shd w:val="clear" w:color="auto" w:fill="B2A1C7"/>
          </w:tcPr>
          <w:p w14:paraId="793D89A8" w14:textId="44393A74" w:rsidR="007A729B" w:rsidRPr="00C37736" w:rsidRDefault="00937C58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124753,2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35E6E022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4018FBC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1E5A4EEF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47F460D" w:rsidR="006C5AF6" w:rsidRDefault="0034118C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6446A6EA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335076E9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32F34F7B" w:rsidR="00F47A48" w:rsidRPr="00C37736" w:rsidRDefault="00937C58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13285,0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380F34F3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DA34608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4950,0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A34C1F5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1DC6C83E" w:rsidR="007A729B" w:rsidRPr="00C37736" w:rsidRDefault="00937C5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69240,0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4D231427" w:rsidR="007A729B" w:rsidRPr="00C37736" w:rsidRDefault="00937C58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69240,0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2DF5ADE5" w:rsidR="007A729B" w:rsidRPr="00C37736" w:rsidRDefault="00F47A4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51502B1B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6C12FDED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6D130CE0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«Формирование современной городской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333ABEDF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5A45BFA5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08304005" w14:textId="4928C82D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E52FC61" w:rsidR="00E9202D" w:rsidRPr="00C37736" w:rsidRDefault="003411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2A16E8FC" w14:textId="2686FFF9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6ADB63E6" w:rsidR="006B1DEB" w:rsidRPr="00C37736" w:rsidRDefault="00937C58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6242,7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B45F7C6" w:rsidR="006B1DEB" w:rsidRPr="00C37736" w:rsidRDefault="00937C58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2624,1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67D7F115" w:rsidR="006B1DEB" w:rsidRPr="00B1578F" w:rsidRDefault="00937C58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C57BF3">
              <w:rPr>
                <w:b/>
                <w:bCs/>
                <w:color w:val="FF0000"/>
                <w:sz w:val="24"/>
                <w:szCs w:val="24"/>
              </w:rPr>
              <w:t>8414,0</w:t>
            </w:r>
          </w:p>
        </w:tc>
        <w:tc>
          <w:tcPr>
            <w:tcW w:w="1134" w:type="dxa"/>
          </w:tcPr>
          <w:p w14:paraId="472791F1" w14:textId="3163BE52" w:rsidR="006B1DEB" w:rsidRPr="00C37736" w:rsidRDefault="00937C58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C21CD1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4E2DCF" w:rsidR="003C0D30" w:rsidRPr="003C0D30" w:rsidRDefault="003411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1451,6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 xml:space="preserve">МП «Реформирование и модернизация коммунального хозяйства Котельниковского городского поселения на </w:t>
            </w: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08F425D" w:rsidR="00F47A48" w:rsidRPr="003C0D30" w:rsidRDefault="00937C58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13285,0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59EC7B2C" w:rsidR="003C0D30" w:rsidRPr="003C0D30" w:rsidRDefault="00937C5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26ED1F5D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CE38C48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4950,0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C2BD4E9" w:rsidR="003C0D30" w:rsidRPr="003C0D30" w:rsidRDefault="0019109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345F1A89" w:rsidR="003C0D30" w:rsidRPr="003C0D30" w:rsidRDefault="0019109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45BF1F6C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«Озеленение </w:t>
            </w:r>
            <w:r w:rsidRPr="003C0D30">
              <w:rPr>
                <w:b/>
                <w:sz w:val="24"/>
                <w:szCs w:val="24"/>
              </w:rPr>
              <w:lastRenderedPageBreak/>
              <w:t>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1145FEE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0289882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6803DDFB" w:rsidR="00EA60A8" w:rsidRPr="003C0D30" w:rsidRDefault="0034118C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3DACCBF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324AAD1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2DCCC150" w:rsidR="003C0D30" w:rsidRPr="003C0D30" w:rsidRDefault="007C68B3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3CE9B0DF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600BF020" w:rsidR="003C0D30" w:rsidRPr="003C0D30" w:rsidRDefault="007C68B3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2D885CE4" w:rsidR="003C0D30" w:rsidRPr="003C0D30" w:rsidRDefault="00F47A4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143012,5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14C407A7" w:rsidR="003C0D30" w:rsidRPr="003C0D30" w:rsidRDefault="00F47A4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35F8AC1E" w14:textId="6BD21BBA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22353A" w:rsidR="003C0D30" w:rsidRPr="003C0D30" w:rsidRDefault="00F47A4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233D4A1B" w14:textId="487691D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728B5B70" w:rsidR="003C0D30" w:rsidRPr="003C0D30" w:rsidRDefault="00F47A4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47478,7</w:t>
            </w:r>
          </w:p>
        </w:tc>
        <w:tc>
          <w:tcPr>
            <w:tcW w:w="1276" w:type="dxa"/>
            <w:shd w:val="clear" w:color="auto" w:fill="auto"/>
          </w:tcPr>
          <w:p w14:paraId="29588C7E" w14:textId="608BC41C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03064DE7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B4B8B57" w14:textId="0370D98D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26091E12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5BF5909A" w14:textId="137F79E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5A3F032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F249BE3" w14:textId="22CB7DF5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5091982B" w:rsidR="003C0D30" w:rsidRPr="00DE7E8F" w:rsidRDefault="00937C5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11408,7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901E516" w:rsidR="003C0D30" w:rsidRPr="009D71C5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52260ED1" w:rsidR="003C0D30" w:rsidRPr="00D36108" w:rsidRDefault="00937C5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10481,2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4FBDB462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7560,8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9D71C5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3C0D30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48E88571" w:rsidR="00146A6B" w:rsidRDefault="00937C58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57BF3">
              <w:rPr>
                <w:b/>
                <w:bCs/>
                <w:sz w:val="24"/>
                <w:szCs w:val="24"/>
              </w:rPr>
              <w:t>9587,5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483C13B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190352,3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52121297" w:rsidR="003C0D30" w:rsidRPr="003C0D30" w:rsidRDefault="00937C5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133E77A0" w:rsidR="003C0D30" w:rsidRPr="003C0D30" w:rsidRDefault="00937C5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6242,7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385215E1" w:rsidR="003C0D30" w:rsidRDefault="00C57BF3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22256,3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29F8ED28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C57BF3">
              <w:rPr>
                <w:b/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5A72C42D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C57BF3">
              <w:rPr>
                <w:bCs/>
                <w:iCs/>
                <w:sz w:val="24"/>
                <w:szCs w:val="24"/>
              </w:rPr>
              <w:t>7212,2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231CB9E" w:rsidR="003C0D30" w:rsidRPr="003C0D30" w:rsidRDefault="009714C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73309,8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944135B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69240,0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665FFA6E" w:rsidR="003C0D30" w:rsidRPr="003C0D30" w:rsidRDefault="00937C5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2806204E" w:rsidR="003C0D30" w:rsidRPr="003C0D30" w:rsidRDefault="00937C58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2624,1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40E30024" w:rsidR="003C0D30" w:rsidRPr="003C0D30" w:rsidRDefault="009714C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10777,4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1DA74CF3" w:rsidR="00255C77" w:rsidRPr="003C0D30" w:rsidRDefault="000D5024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7460E7F6" w:rsidR="003C0D30" w:rsidRPr="003C0D30" w:rsidRDefault="009714C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1650,7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07B76BA1" w:rsidR="003C0D30" w:rsidRPr="007F182A" w:rsidRDefault="009714C8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</w:t>
            </w:r>
            <w:r w:rsidR="00C57BF3">
              <w:rPr>
                <w:b/>
                <w:bCs/>
                <w:color w:val="FF0000"/>
                <w:sz w:val="24"/>
                <w:szCs w:val="24"/>
              </w:rPr>
              <w:t>8414,0</w:t>
            </w:r>
          </w:p>
        </w:tc>
        <w:tc>
          <w:tcPr>
            <w:tcW w:w="1276" w:type="dxa"/>
            <w:shd w:val="clear" w:color="auto" w:fill="auto"/>
          </w:tcPr>
          <w:p w14:paraId="66AA7261" w14:textId="19911B59" w:rsidR="003C0D30" w:rsidRPr="003C0D30" w:rsidRDefault="009714C8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229065,4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5AE0D56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3A401DED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5A84C292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739359C0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3C61C16C" w14:textId="77777777" w:rsidR="00C57BF3" w:rsidRDefault="00C57BF3" w:rsidP="00AC01E6">
      <w:pPr>
        <w:ind w:right="-31"/>
        <w:jc w:val="right"/>
        <w:rPr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9B34" w14:textId="77777777" w:rsidR="0036189E" w:rsidRDefault="0036189E" w:rsidP="006936F8">
      <w:r>
        <w:separator/>
      </w:r>
    </w:p>
  </w:endnote>
  <w:endnote w:type="continuationSeparator" w:id="0">
    <w:p w14:paraId="4B9D2C1D" w14:textId="77777777" w:rsidR="0036189E" w:rsidRDefault="0036189E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6F6E64E4" w:rsidR="002F103C" w:rsidRDefault="002F103C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AD117A">
          <w:rPr>
            <w:b/>
            <w:noProof/>
          </w:rPr>
          <w:t>1</w:t>
        </w:r>
        <w:r w:rsidRPr="00A3724F">
          <w:rPr>
            <w:b/>
          </w:rPr>
          <w:fldChar w:fldCharType="end"/>
        </w:r>
      </w:p>
    </w:sdtContent>
  </w:sdt>
  <w:p w14:paraId="71A2E13A" w14:textId="77777777" w:rsidR="002F103C" w:rsidRDefault="002F103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95B5" w14:textId="77777777" w:rsidR="0036189E" w:rsidRDefault="0036189E" w:rsidP="006936F8">
      <w:r>
        <w:separator/>
      </w:r>
    </w:p>
  </w:footnote>
  <w:footnote w:type="continuationSeparator" w:id="0">
    <w:p w14:paraId="4E3BE156" w14:textId="77777777" w:rsidR="0036189E" w:rsidRDefault="0036189E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4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1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4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8"/>
  </w:num>
  <w:num w:numId="3">
    <w:abstractNumId w:val="23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29"/>
  </w:num>
  <w:num w:numId="12">
    <w:abstractNumId w:val="25"/>
  </w:num>
  <w:num w:numId="13">
    <w:abstractNumId w:val="0"/>
  </w:num>
  <w:num w:numId="14">
    <w:abstractNumId w:val="19"/>
  </w:num>
  <w:num w:numId="15">
    <w:abstractNumId w:val="37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26"/>
  </w:num>
  <w:num w:numId="25">
    <w:abstractNumId w:val="3"/>
  </w:num>
  <w:num w:numId="26">
    <w:abstractNumId w:val="4"/>
  </w:num>
  <w:num w:numId="27">
    <w:abstractNumId w:val="5"/>
  </w:num>
  <w:num w:numId="28">
    <w:abstractNumId w:val="39"/>
  </w:num>
  <w:num w:numId="29">
    <w:abstractNumId w:val="38"/>
  </w:num>
  <w:num w:numId="30">
    <w:abstractNumId w:val="8"/>
  </w:num>
  <w:num w:numId="31">
    <w:abstractNumId w:val="12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1"/>
  </w:num>
  <w:num w:numId="36">
    <w:abstractNumId w:val="34"/>
  </w:num>
  <w:num w:numId="37">
    <w:abstractNumId w:val="10"/>
  </w:num>
  <w:num w:numId="38">
    <w:abstractNumId w:val="13"/>
  </w:num>
  <w:num w:numId="39">
    <w:abstractNumId w:val="14"/>
  </w:num>
  <w:num w:numId="40">
    <w:abstractNumId w:val="33"/>
  </w:num>
  <w:num w:numId="41">
    <w:abstractNumId w:val="18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0A12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E334B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0343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E78DF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189E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4D9B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17A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4D49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57BF3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E1F7-D5EE-4E57-86D0-809FED44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12982</TotalTime>
  <Pages>1</Pages>
  <Words>7313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573</cp:revision>
  <cp:lastPrinted>2023-08-24T05:14:00Z</cp:lastPrinted>
  <dcterms:created xsi:type="dcterms:W3CDTF">2016-10-24T07:39:00Z</dcterms:created>
  <dcterms:modified xsi:type="dcterms:W3CDTF">2023-08-24T05:14:00Z</dcterms:modified>
</cp:coreProperties>
</file>